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E1" w:rsidRPr="00F654E1" w:rsidRDefault="00F85A13" w:rsidP="00F654E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Урок русского языка для 6</w:t>
      </w:r>
      <w:r w:rsidR="00F654E1" w:rsidRPr="00F654E1">
        <w:rPr>
          <w:rFonts w:ascii="Arial" w:hAnsi="Arial" w:cs="Arial"/>
          <w:sz w:val="24"/>
          <w:szCs w:val="24"/>
        </w:rPr>
        <w:t xml:space="preserve"> класса по теме</w:t>
      </w:r>
      <w:r w:rsidR="00F654E1" w:rsidRPr="00F654E1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Употребление имен прилагательных в речи</w:t>
      </w:r>
      <w:r w:rsidR="00F654E1" w:rsidRPr="00F654E1">
        <w:rPr>
          <w:rFonts w:ascii="Arial" w:hAnsi="Arial" w:cs="Arial"/>
          <w:b/>
          <w:sz w:val="24"/>
          <w:szCs w:val="24"/>
        </w:rPr>
        <w:t>»</w:t>
      </w:r>
      <w:r w:rsidR="00E61A47" w:rsidRPr="00E61A47">
        <w:rPr>
          <w:rFonts w:ascii="Times New Roman" w:hAnsi="Times New Roman"/>
          <w:b/>
          <w:sz w:val="24"/>
          <w:szCs w:val="24"/>
        </w:rPr>
        <w:t xml:space="preserve"> </w:t>
      </w:r>
      <w:r w:rsidR="00E61A47">
        <w:rPr>
          <w:rFonts w:ascii="Times New Roman" w:hAnsi="Times New Roman"/>
          <w:b/>
          <w:sz w:val="24"/>
          <w:szCs w:val="24"/>
        </w:rPr>
        <w:t>(по материалам Интернета)</w:t>
      </w:r>
    </w:p>
    <w:p w:rsidR="00F654E1" w:rsidRPr="00F654E1" w:rsidRDefault="00F85A13" w:rsidP="00F654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 «Русский язык. 6 </w:t>
      </w:r>
      <w:r w:rsidR="00F654E1">
        <w:rPr>
          <w:rFonts w:ascii="Times New Roman" w:hAnsi="Times New Roman"/>
          <w:b/>
          <w:sz w:val="24"/>
          <w:szCs w:val="24"/>
        </w:rPr>
        <w:t>класс» М. М. Разумовской</w:t>
      </w:r>
    </w:p>
    <w:p w:rsidR="00A16AE7" w:rsidRPr="00F654E1" w:rsidRDefault="00A16AE7" w:rsidP="00F654E1">
      <w:pPr>
        <w:jc w:val="center"/>
        <w:rPr>
          <w:rFonts w:ascii="Times New Roman" w:hAnsi="Times New Roman"/>
          <w:b/>
          <w:sz w:val="24"/>
          <w:szCs w:val="24"/>
        </w:rPr>
      </w:pPr>
      <w:r w:rsidRPr="00F654E1">
        <w:rPr>
          <w:rFonts w:ascii="Times New Roman" w:hAnsi="Times New Roman"/>
          <w:b/>
          <w:sz w:val="24"/>
          <w:szCs w:val="24"/>
        </w:rPr>
        <w:t>Технологическая карта урока</w:t>
      </w:r>
      <w:r w:rsidR="00E61A4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5287"/>
        <w:gridCol w:w="8532"/>
      </w:tblGrid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897" w:type="dxa"/>
          </w:tcPr>
          <w:p w:rsidR="00A16AE7" w:rsidRPr="00F654E1" w:rsidRDefault="00F85A13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16AE7" w:rsidRPr="00F654E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897" w:type="dxa"/>
          </w:tcPr>
          <w:p w:rsidR="00A16AE7" w:rsidRPr="00F654E1" w:rsidRDefault="00F85A13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6</w:t>
            </w:r>
            <w:r w:rsidR="00A16AE7" w:rsidRPr="00F654E1">
              <w:rPr>
                <w:rFonts w:ascii="Times New Roman" w:hAnsi="Times New Roman"/>
                <w:sz w:val="24"/>
                <w:szCs w:val="24"/>
              </w:rPr>
              <w:t xml:space="preserve"> класс под редакцией М. М. Разумовской 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F85A13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897" w:type="dxa"/>
          </w:tcPr>
          <w:p w:rsidR="00A16AE7" w:rsidRPr="00F654E1" w:rsidRDefault="00F85A13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13">
              <w:rPr>
                <w:rFonts w:ascii="Times New Roman" w:hAnsi="Times New Roman"/>
                <w:sz w:val="24"/>
                <w:szCs w:val="24"/>
              </w:rPr>
              <w:t>«Употребление имен прилагательных в речи»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(изучение нового материала, закрепление, обобщение и систематизация, п</w:t>
            </w:r>
            <w:r w:rsidR="001E4261" w:rsidRPr="00F654E1">
              <w:rPr>
                <w:rFonts w:ascii="Times New Roman" w:hAnsi="Times New Roman"/>
                <w:i/>
                <w:sz w:val="24"/>
                <w:szCs w:val="24"/>
              </w:rPr>
              <w:t>роверка, коррекция ЗУН учащихся</w:t>
            </w: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897" w:type="dxa"/>
          </w:tcPr>
          <w:p w:rsidR="000D3DD6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A16AE7" w:rsidRPr="00F654E1" w:rsidRDefault="000D3DD6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( 1урок в теме, программой предусмотрено на изучение  3 часа)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  <w:p w:rsidR="00A16AE7" w:rsidRPr="00F654E1" w:rsidRDefault="00A16AE7" w:rsidP="00F654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7" w:type="dxa"/>
          </w:tcPr>
          <w:p w:rsidR="00A16AE7" w:rsidRPr="00F654E1" w:rsidRDefault="00A16AE7" w:rsidP="00195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предметных компетен</w:t>
            </w:r>
            <w:r w:rsidR="00F85A13">
              <w:rPr>
                <w:rFonts w:ascii="Times New Roman" w:hAnsi="Times New Roman"/>
                <w:sz w:val="24"/>
                <w:szCs w:val="24"/>
              </w:rPr>
              <w:t>ций (наблюдать за использованием имен прилагательных в создании эпитетов, иметь представление о роли имён прилагательных в достижении точности и выразительности речи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);  решать жизненно-практические задачи,   </w:t>
            </w:r>
            <w:r w:rsidR="00F85A13">
              <w:rPr>
                <w:rFonts w:ascii="Times New Roman" w:hAnsi="Times New Roman"/>
                <w:sz w:val="24"/>
                <w:szCs w:val="24"/>
              </w:rPr>
              <w:t>овладевать элементарными навыками анализа художественного текста, определяя особенности употребления в нем переносного значения прилагательного, прилагательных-синонимов, прилагательных-антонимов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.    Воспитывать внимание к слову,  интерес к языковым явлениям.  Воспитывать мотивы учения, положительного отношения к знаниям.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  <w:r w:rsidRPr="00F654E1">
              <w:rPr>
                <w:rFonts w:ascii="Times New Roman" w:hAnsi="Times New Roman"/>
                <w:i/>
                <w:sz w:val="24"/>
                <w:szCs w:val="24"/>
              </w:rPr>
              <w:t xml:space="preserve">(личностные; предметные: «знать», «уметь»; </w:t>
            </w:r>
            <w:proofErr w:type="spellStart"/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654E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В результате урока ученик должен</w:t>
            </w:r>
          </w:p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ab/>
              <w:t xml:space="preserve">знать </w:t>
            </w:r>
            <w:r w:rsidR="00F85A13">
              <w:rPr>
                <w:rFonts w:ascii="Times New Roman" w:hAnsi="Times New Roman"/>
                <w:sz w:val="24"/>
                <w:szCs w:val="24"/>
              </w:rPr>
              <w:t xml:space="preserve">о роли имён прилагательных в речи, наблюдать за использованием имен прилагательных в создании эпитетов </w:t>
            </w:r>
          </w:p>
          <w:p w:rsidR="00055062" w:rsidRDefault="00A16AE7" w:rsidP="000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ab/>
              <w:t>уметь</w:t>
            </w:r>
            <w:r w:rsidR="00055062">
              <w:rPr>
                <w:rFonts w:ascii="Times New Roman" w:hAnsi="Times New Roman"/>
                <w:sz w:val="24"/>
                <w:szCs w:val="24"/>
              </w:rPr>
              <w:t xml:space="preserve"> определять  особенности употребления в текстах имен прилагательных в переносном значении, прилагательных-синонимов, прилагательных-антонимов,</w:t>
            </w:r>
            <w:r w:rsidR="00055062" w:rsidRPr="00F65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AE7" w:rsidRPr="00055062" w:rsidRDefault="00A16AE7" w:rsidP="000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ab/>
            </w:r>
            <w:r w:rsidRPr="00055062">
              <w:rPr>
                <w:rFonts w:ascii="Times New Roman" w:hAnsi="Times New Roman"/>
                <w:sz w:val="24"/>
                <w:szCs w:val="24"/>
              </w:rPr>
              <w:t>решать жизненно-практические задачи</w:t>
            </w:r>
            <w:r w:rsidR="00055062" w:rsidRPr="00055062">
              <w:rPr>
                <w:rFonts w:ascii="Times New Roman" w:hAnsi="Times New Roman"/>
                <w:sz w:val="24"/>
                <w:szCs w:val="24"/>
              </w:rPr>
              <w:t xml:space="preserve">, овладевать элементарными навыками анализа художественного текста </w:t>
            </w:r>
          </w:p>
        </w:tc>
      </w:tr>
      <w:tr w:rsidR="00A16AE7" w:rsidRPr="00F654E1" w:rsidTr="00F654E1">
        <w:trPr>
          <w:trHeight w:val="1536"/>
        </w:trPr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  <w:r w:rsidRPr="00F654E1">
              <w:rPr>
                <w:rFonts w:ascii="Times New Roman" w:hAnsi="Times New Roman"/>
                <w:i/>
                <w:iCs/>
                <w:sz w:val="24"/>
                <w:szCs w:val="24"/>
              </w:rPr>
              <w:t>(личностные, регулятивные, коммуникативные, познавательные)</w:t>
            </w:r>
          </w:p>
        </w:tc>
        <w:tc>
          <w:tcPr>
            <w:tcW w:w="8897" w:type="dxa"/>
          </w:tcPr>
          <w:p w:rsidR="00A16AE7" w:rsidRPr="00F654E1" w:rsidRDefault="00A16AE7" w:rsidP="00055062">
            <w:pPr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Планируемые результаты:  работая с информацией параграфа, учащиеся научатся</w:t>
            </w:r>
            <w:r w:rsidR="00055062">
              <w:rPr>
                <w:rFonts w:ascii="Times New Roman" w:hAnsi="Times New Roman"/>
                <w:sz w:val="24"/>
                <w:szCs w:val="24"/>
              </w:rPr>
              <w:t xml:space="preserve"> определять роль имён прилагательных в речи,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062">
              <w:rPr>
                <w:rFonts w:ascii="Times New Roman" w:hAnsi="Times New Roman"/>
                <w:sz w:val="24"/>
                <w:szCs w:val="24"/>
              </w:rPr>
              <w:t xml:space="preserve"> наблюдать за использованием имен прилагательных в создании эпитетов, работать в группе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, рефлексировать, оценивать результат, строить монологический ответ.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  <w:r w:rsidRPr="00F654E1">
              <w:rPr>
                <w:rFonts w:ascii="Times New Roman" w:hAnsi="Times New Roman"/>
                <w:i/>
                <w:iCs/>
                <w:sz w:val="24"/>
                <w:szCs w:val="24"/>
              </w:rPr>
              <w:t>(фронтальная,индивидуальная,парная,групповая)</w:t>
            </w:r>
          </w:p>
        </w:tc>
        <w:tc>
          <w:tcPr>
            <w:tcW w:w="8897" w:type="dxa"/>
          </w:tcPr>
          <w:p w:rsidR="00A16AE7" w:rsidRPr="00F654E1" w:rsidRDefault="00055062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  <w:r w:rsidR="00A16AE7" w:rsidRPr="00F654E1">
              <w:rPr>
                <w:rFonts w:ascii="Times New Roman" w:hAnsi="Times New Roman"/>
                <w:sz w:val="24"/>
                <w:szCs w:val="24"/>
              </w:rPr>
              <w:t>, индивидуальная, фронтальная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4E1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8897" w:type="dxa"/>
          </w:tcPr>
          <w:p w:rsidR="00A16AE7" w:rsidRPr="00F654E1" w:rsidRDefault="00055062" w:rsidP="00507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видеофрагмента спектакля по пьесе Н. Фонвизина «Недоросль</w:t>
            </w:r>
            <w:r w:rsidR="00060A25" w:rsidRPr="00F654E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507FA2">
              <w:rPr>
                <w:rFonts w:ascii="Times New Roman" w:hAnsi="Times New Roman"/>
                <w:sz w:val="24"/>
                <w:szCs w:val="24"/>
              </w:rPr>
              <w:t>информационно-смысловая обработка текста</w:t>
            </w:r>
            <w:r w:rsidR="00060A25" w:rsidRPr="00F654E1">
              <w:rPr>
                <w:rFonts w:ascii="Times New Roman" w:hAnsi="Times New Roman"/>
                <w:sz w:val="24"/>
                <w:szCs w:val="24"/>
              </w:rPr>
              <w:t xml:space="preserve">, воспитание </w:t>
            </w:r>
            <w:r w:rsidR="00F866BF" w:rsidRPr="00F654E1">
              <w:rPr>
                <w:rFonts w:ascii="Times New Roman" w:hAnsi="Times New Roman"/>
                <w:sz w:val="24"/>
                <w:szCs w:val="24"/>
              </w:rPr>
              <w:t>положительного отношения к знаниям</w:t>
            </w:r>
            <w:r w:rsidR="00C67D17" w:rsidRPr="00F654E1">
              <w:rPr>
                <w:rFonts w:ascii="Times New Roman" w:hAnsi="Times New Roman"/>
                <w:sz w:val="24"/>
                <w:szCs w:val="24"/>
              </w:rPr>
              <w:t xml:space="preserve">, работа с текстом стихотворения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Ищу слова»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4E1">
              <w:rPr>
                <w:rFonts w:ascii="Times New Roman" w:hAnsi="Times New Roman"/>
                <w:sz w:val="24"/>
                <w:szCs w:val="24"/>
              </w:rPr>
              <w:t>Внутрипредметные</w:t>
            </w:r>
            <w:proofErr w:type="spell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8897" w:type="dxa"/>
          </w:tcPr>
          <w:p w:rsidR="00A16AE7" w:rsidRPr="00F654E1" w:rsidRDefault="00C67D17" w:rsidP="0005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Интерес к языковым явлениям, </w:t>
            </w:r>
            <w:r w:rsidR="00055062">
              <w:rPr>
                <w:rFonts w:ascii="Times New Roman" w:hAnsi="Times New Roman"/>
                <w:sz w:val="24"/>
                <w:szCs w:val="24"/>
              </w:rPr>
              <w:t>аналитическая работа с информацией, построение схем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Виды используемых ИКТ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http://www.drofa.ru/cat/product4742_download.htm#download</w:t>
            </w:r>
          </w:p>
        </w:tc>
      </w:tr>
      <w:tr w:rsidR="00A16AE7" w:rsidRPr="00F654E1" w:rsidTr="00F654E1">
        <w:tc>
          <w:tcPr>
            <w:tcW w:w="559" w:type="dxa"/>
          </w:tcPr>
          <w:p w:rsidR="00A16AE7" w:rsidRPr="00F654E1" w:rsidRDefault="00A16AE7" w:rsidP="00F654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8897" w:type="dxa"/>
          </w:tcPr>
          <w:p w:rsidR="00A16AE7" w:rsidRPr="00F654E1" w:rsidRDefault="00A16AE7" w:rsidP="00F65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УМК п</w:t>
            </w:r>
            <w:r w:rsidR="00055062">
              <w:rPr>
                <w:rFonts w:ascii="Times New Roman" w:hAnsi="Times New Roman"/>
                <w:sz w:val="24"/>
                <w:szCs w:val="24"/>
              </w:rPr>
              <w:t>од редакцией М. М. Разумовской 6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 класс русский язык (обновлённый учебник),  электронное приложение к учебнику.</w:t>
            </w:r>
          </w:p>
        </w:tc>
      </w:tr>
    </w:tbl>
    <w:p w:rsidR="00F654E1" w:rsidRPr="00F654E1" w:rsidRDefault="00F654E1" w:rsidP="00F654E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54E1" w:rsidRPr="00F654E1" w:rsidRDefault="00F654E1" w:rsidP="00F654E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2845" w:rsidRPr="00F654E1" w:rsidRDefault="00092845" w:rsidP="00F654E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54E1">
        <w:rPr>
          <w:rFonts w:ascii="Times New Roman" w:hAnsi="Times New Roman"/>
          <w:b/>
          <w:bCs/>
          <w:color w:val="000000"/>
          <w:sz w:val="24"/>
          <w:szCs w:val="24"/>
        </w:rPr>
        <w:t>Структура и ход урока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8"/>
        <w:gridCol w:w="4757"/>
        <w:gridCol w:w="8982"/>
      </w:tblGrid>
      <w:tr w:rsidR="00092845" w:rsidRPr="00F654E1" w:rsidTr="00636284">
        <w:trPr>
          <w:trHeight w:val="65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  <w:p w:rsidR="00092845" w:rsidRPr="00F654E1" w:rsidRDefault="00092845" w:rsidP="00F65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45" w:rsidRPr="00F654E1" w:rsidTr="00636284">
        <w:trPr>
          <w:trHeight w:val="827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включающий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постановку цели, которая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должна быть достигнута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учащимися на данном этапе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урока 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( что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должно быть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сделано учащимися, чтобы их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дальнейшая работа на уроке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была эффективной)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определение целей и задач,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которых учитель хочет достичь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на данном этапе урока;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описание методов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работы учащихся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на начальном этапе урока,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настроя учеников на учебную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деятельность, предмет и тему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урока (</w:t>
            </w:r>
            <w:proofErr w:type="gramStart"/>
            <w:r w:rsidRPr="00F654E1">
              <w:rPr>
                <w:rFonts w:ascii="Times New Roman" w:hAnsi="Times New Roman"/>
                <w:sz w:val="24"/>
                <w:szCs w:val="24"/>
              </w:rPr>
              <w:t>с  учетом</w:t>
            </w:r>
            <w:proofErr w:type="gramEnd"/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реальных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особенностей класса, с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которым работает педагог)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Работа в тетради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Записывается число, классная работа, тема урока « Сложное предложение»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pStyle w:val="line"/>
              <w:spacing w:after="0" w:afterAutospacing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Учащиеся должны знать:</w:t>
            </w:r>
            <w:r w:rsidRPr="00F654E1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урока, какие цели преследует урок, какие этапы должны пройти на этом уроке и что должны получить в итоге.</w:t>
            </w:r>
          </w:p>
          <w:p w:rsidR="00092845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 подготовка учащихся к работе на уроке, определение цели и задач урока, способствовать быстрому включению детей в активное обсуждение; организация их внимания. </w:t>
            </w:r>
          </w:p>
          <w:p w:rsidR="00033AEC" w:rsidRDefault="00033AEC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AEC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деятельности, психологический настрой на урок.</w:t>
            </w:r>
          </w:p>
          <w:p w:rsidR="00033AEC" w:rsidRPr="00033AEC" w:rsidRDefault="00033AEC" w:rsidP="00033A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вы бывали в театре? Сейчас на несколько минут мы окажемся с вами в театре и увидим фрагмент из спектакля по пьесе Николая Фонвизина « Недоросль»</w:t>
            </w:r>
          </w:p>
          <w:p w:rsidR="00033AEC" w:rsidRDefault="00033AEC" w:rsidP="00F654E1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Демонстрация фрагмента из спектакля.</w:t>
            </w:r>
          </w:p>
          <w:p w:rsidR="00033AEC" w:rsidRDefault="00033AEC" w:rsidP="00033AEC">
            <w:pPr>
              <w:pStyle w:val="a4"/>
              <w:spacing w:after="0"/>
            </w:pPr>
            <w:r w:rsidRPr="00033AEC">
              <w:t>Учитель после просмотра ролика:</w:t>
            </w:r>
          </w:p>
          <w:p w:rsidR="00033AEC" w:rsidRDefault="00195395" w:rsidP="00033AEC">
            <w:pPr>
              <w:pStyle w:val="a4"/>
              <w:spacing w:before="0" w:beforeAutospacing="0" w:after="0"/>
            </w:pPr>
            <w:r>
              <w:t>- О какой части речи говорили герои пьесы</w:t>
            </w:r>
            <w:r w:rsidR="00033AEC">
              <w:t>?</w:t>
            </w:r>
          </w:p>
          <w:p w:rsidR="000D3DD6" w:rsidRDefault="00033AEC" w:rsidP="00033AEC">
            <w:pPr>
              <w:pStyle w:val="a4"/>
              <w:spacing w:before="0" w:beforeAutospacing="0" w:after="0"/>
            </w:pPr>
            <w:r w:rsidRPr="00033AEC">
              <w:lastRenderedPageBreak/>
              <w:t>- Так прав или не прав был всё-таки Митрофанушка в том, что прилагатель</w:t>
            </w:r>
            <w:r w:rsidR="000D3DD6">
              <w:t xml:space="preserve">ное – это всё, что прилагается? </w:t>
            </w:r>
          </w:p>
          <w:p w:rsidR="00033AEC" w:rsidRDefault="000D3DD6" w:rsidP="00033AEC">
            <w:pPr>
              <w:pStyle w:val="a4"/>
              <w:spacing w:before="0" w:beforeAutospacing="0" w:after="0"/>
            </w:pPr>
            <w:r>
              <w:t xml:space="preserve">А </w:t>
            </w:r>
            <w:r w:rsidR="00033AEC" w:rsidRPr="00033AEC">
              <w:t xml:space="preserve"> какова  </w:t>
            </w:r>
            <w:r>
              <w:t xml:space="preserve"> же </w:t>
            </w:r>
            <w:r w:rsidR="00033AEC" w:rsidRPr="00033AEC">
              <w:t>роль этой части речи    в языке?</w:t>
            </w:r>
          </w:p>
          <w:p w:rsidR="00033AEC" w:rsidRDefault="00033AEC" w:rsidP="00033AEC">
            <w:pPr>
              <w:pStyle w:val="a4"/>
              <w:spacing w:before="0" w:beforeAutospacing="0" w:after="0"/>
            </w:pPr>
            <w:r>
              <w:t>-Как вы считаете, чему будет посвящён наш урок?</w:t>
            </w:r>
            <w:r w:rsidR="000D3DD6">
              <w:t xml:space="preserve"> </w:t>
            </w:r>
            <w:r>
              <w:t>Как мы сформулируем тему урока?</w:t>
            </w:r>
          </w:p>
          <w:p w:rsidR="00033AEC" w:rsidRPr="00033AEC" w:rsidRDefault="00033AEC" w:rsidP="00033AEC">
            <w:pPr>
              <w:pStyle w:val="a4"/>
              <w:spacing w:before="0" w:beforeAutospacing="0" w:after="0"/>
            </w:pPr>
            <w:r>
              <w:t>Исходя из темы урока, какую цель мы ставим перед собой?</w:t>
            </w:r>
          </w:p>
          <w:p w:rsidR="004F3170" w:rsidRDefault="00033AEC" w:rsidP="00F654E1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Что </w:t>
            </w:r>
            <w:r w:rsidR="00092845" w:rsidRPr="00F654E1">
              <w:rPr>
                <w:b/>
              </w:rPr>
              <w:t>должны узнать и чему научиться?</w:t>
            </w:r>
          </w:p>
          <w:p w:rsidR="00033AEC" w:rsidRPr="004F3170" w:rsidRDefault="00195395" w:rsidP="00F654E1">
            <w:pPr>
              <w:pStyle w:val="a4"/>
              <w:spacing w:after="0" w:afterAutospacing="0"/>
              <w:rPr>
                <w:b/>
              </w:rPr>
            </w:pPr>
            <w:r>
              <w:t>Записываем на интерактивной доске</w:t>
            </w:r>
          </w:p>
          <w:p w:rsidR="00092845" w:rsidRDefault="00092845" w:rsidP="00C572EE">
            <w:pPr>
              <w:pStyle w:val="a4"/>
              <w:spacing w:before="0" w:beforeAutospacing="0" w:after="0" w:afterAutospacing="0"/>
            </w:pPr>
            <w:r w:rsidRPr="00F654E1">
              <w:t xml:space="preserve">1.. </w:t>
            </w:r>
            <w:r w:rsidR="00C572EE">
              <w:t>Выяснить, какую роль играют имена прилагательные в речи.</w:t>
            </w:r>
          </w:p>
          <w:p w:rsidR="00C572EE" w:rsidRPr="00F654E1" w:rsidRDefault="00C572EE" w:rsidP="00C572EE">
            <w:pPr>
              <w:pStyle w:val="a4"/>
              <w:spacing w:before="0" w:beforeAutospacing="0" w:after="0" w:afterAutospacing="0"/>
            </w:pPr>
          </w:p>
          <w:p w:rsidR="00092845" w:rsidRPr="00F654E1" w:rsidRDefault="00092845" w:rsidP="00F654E1">
            <w:pPr>
              <w:pStyle w:val="a4"/>
              <w:spacing w:before="0" w:beforeAutospacing="0" w:after="0" w:afterAutospacing="0"/>
            </w:pPr>
          </w:p>
        </w:tc>
      </w:tr>
      <w:tr w:rsidR="00060A25" w:rsidRPr="00F654E1" w:rsidTr="00636284">
        <w:trPr>
          <w:trHeight w:val="827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A25" w:rsidRPr="00F654E1" w:rsidRDefault="00060A2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72EE" w:rsidRDefault="00C572EE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  <w:p w:rsidR="00C572EE" w:rsidRDefault="00C572EE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группах</w:t>
            </w:r>
          </w:p>
          <w:p w:rsidR="00060A25" w:rsidRDefault="00C572EE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 Визитная карточка части речи»</w:t>
            </w:r>
          </w:p>
          <w:p w:rsidR="000D3DD6" w:rsidRPr="00F654E1" w:rsidRDefault="000D3DD6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3DD6">
              <w:rPr>
                <w:rFonts w:ascii="Times New Roman" w:hAnsi="Times New Roman"/>
                <w:sz w:val="24"/>
                <w:szCs w:val="24"/>
              </w:rPr>
              <w:t>Повторение морфологических признаков имени прилагательного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DD6" w:rsidRDefault="00033ACD" w:rsidP="00C572EE">
            <w:pPr>
              <w:pStyle w:val="line"/>
              <w:spacing w:after="0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ACD">
              <w:rPr>
                <w:b/>
              </w:rPr>
              <w:t>«</w:t>
            </w:r>
            <w:r w:rsidR="00C572EE" w:rsidRPr="00033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Визитная карточка имени прилагательного» </w:t>
            </w:r>
          </w:p>
          <w:p w:rsidR="00C572EE" w:rsidRPr="004F3170" w:rsidRDefault="00C572EE" w:rsidP="00C572EE">
            <w:pPr>
              <w:pStyle w:val="line"/>
              <w:spacing w:after="0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2EE">
              <w:rPr>
                <w:rFonts w:ascii="Times New Roman" w:hAnsi="Times New Roman" w:cs="Times New Roman"/>
                <w:bCs/>
                <w:sz w:val="24"/>
                <w:szCs w:val="24"/>
              </w:rPr>
              <w:t>На полосках  бумаги напечатаны понятия,  касающиеся различных частей речи. Необходимо выбрать только те морфологические и синтаксические признаки, которые соответствуют имени прилагате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льному. Ученики работают в группах</w:t>
            </w:r>
            <w:r w:rsidRPr="00C57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выбирают нужное,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визитную карточку. Сигнализируют об окончании работы.</w:t>
            </w:r>
          </w:p>
          <w:p w:rsidR="00033ACD" w:rsidRDefault="00C572EE" w:rsidP="00C572EE">
            <w:pPr>
              <w:pStyle w:val="line"/>
              <w:spacing w:after="0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</w:t>
            </w:r>
            <w:r w:rsidR="004B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образцом.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кого визитная карточка </w:t>
            </w:r>
            <w:r w:rsidR="0019539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верно?</w:t>
            </w:r>
          </w:p>
          <w:p w:rsidR="004B744C" w:rsidRDefault="00C572EE" w:rsidP="00C572EE">
            <w:pPr>
              <w:pStyle w:val="line"/>
              <w:spacing w:after="0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На слайде демонстрируется образец</w:t>
            </w:r>
            <w:r w:rsidR="00033A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572EE" w:rsidRPr="00F654E1" w:rsidRDefault="00C572EE" w:rsidP="00C572EE">
            <w:pPr>
              <w:pStyle w:val="line"/>
              <w:spacing w:after="0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кого остались неиспользованные  части, почему?</w:t>
            </w:r>
          </w:p>
        </w:tc>
      </w:tr>
      <w:tr w:rsidR="00092845" w:rsidRPr="00F654E1" w:rsidTr="00F514E0">
        <w:trPr>
          <w:trHeight w:val="551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Изучение нового учебного материала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. Данный этап предполагает: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постановку конкретной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учебной цели перед учащимися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(какой результат должен быть достигнут учащимися на данном этапе урока);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определение целей и задач,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которые ставит перед собой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учитель на данном этапе урока;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изложение основных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положений нового учебного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материала, который должен быть освоен учащимися (на основе содержания данного пункта эксперт выносит суждение об уровне владения педагогом предметным материалом);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описание форм и методов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изложения (представления)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нового учебного материала;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описание основных форм и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методов организации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индивидуальной и групповой деятельности учащихся с учетом особенностей класса, в котором работает педагог;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описание критериев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определения уровня внимания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и интереса учащихся к излагаемому педагогом учебному материалу;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• описание методов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мотивирования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(стимулирования) учебной активности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lastRenderedPageBreak/>
              <w:t>учащихся в ходе освоения нового учебного материала;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Цели учителя: </w:t>
            </w:r>
          </w:p>
          <w:p w:rsidR="00195395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организовать деятельность учащихся по </w:t>
            </w:r>
            <w:r w:rsidR="00631388">
              <w:rPr>
                <w:rFonts w:ascii="Times New Roman" w:hAnsi="Times New Roman"/>
                <w:sz w:val="24"/>
                <w:szCs w:val="24"/>
              </w:rPr>
              <w:t>определению роли имен прилагательных в речи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Цели учащихся: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должны уметь:</w:t>
            </w:r>
          </w:p>
          <w:p w:rsidR="00092845" w:rsidRPr="004B744C" w:rsidRDefault="00092845" w:rsidP="0019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1953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B744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95395" w:rsidRPr="004B744C">
              <w:rPr>
                <w:rFonts w:ascii="Times New Roman" w:hAnsi="Times New Roman"/>
                <w:bCs/>
                <w:sz w:val="24"/>
                <w:szCs w:val="24"/>
              </w:rPr>
              <w:t xml:space="preserve">пределять роль  имен прилагательных в языке. </w:t>
            </w:r>
          </w:p>
          <w:p w:rsidR="00092845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должны знать: </w:t>
            </w:r>
          </w:p>
          <w:p w:rsidR="00195395" w:rsidRPr="002E382C" w:rsidRDefault="00195395" w:rsidP="00F654E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E382C" w:rsidRPr="002E382C">
              <w:rPr>
                <w:rFonts w:ascii="Times New Roman" w:hAnsi="Times New Roman"/>
                <w:bCs/>
                <w:sz w:val="24"/>
                <w:szCs w:val="24"/>
              </w:rPr>
              <w:t>основные при</w:t>
            </w:r>
            <w:r w:rsidR="002E382C">
              <w:rPr>
                <w:rFonts w:ascii="Times New Roman" w:hAnsi="Times New Roman"/>
                <w:bCs/>
                <w:sz w:val="24"/>
                <w:szCs w:val="24"/>
              </w:rPr>
              <w:t xml:space="preserve">знаки имени прилагательного, </w:t>
            </w:r>
            <w:r w:rsidR="002E382C">
              <w:rPr>
                <w:rFonts w:ascii="Times New Roman" w:hAnsi="Times New Roman"/>
                <w:sz w:val="24"/>
                <w:szCs w:val="24"/>
              </w:rPr>
              <w:t>особенности употребления в текстах прилагательных-эпитетов, прилагательных-синонимов, прилагательных-антонимов</w:t>
            </w:r>
            <w:r w:rsidR="002E382C" w:rsidRPr="00F654E1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должны владеть:</w:t>
            </w:r>
          </w:p>
          <w:p w:rsidR="00092845" w:rsidRPr="00F654E1" w:rsidRDefault="00092845" w:rsidP="001953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95395">
              <w:rPr>
                <w:rFonts w:ascii="Times New Roman" w:hAnsi="Times New Roman"/>
                <w:sz w:val="24"/>
                <w:szCs w:val="24"/>
              </w:rPr>
              <w:t xml:space="preserve"> элементарными навыками анализа текста</w:t>
            </w:r>
            <w:r w:rsidR="004B74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2845" w:rsidRPr="00F654E1" w:rsidRDefault="00092845" w:rsidP="00F654E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Ход работы:</w:t>
            </w:r>
          </w:p>
          <w:p w:rsidR="004B744C" w:rsidRPr="00F514E0" w:rsidRDefault="00C572EE" w:rsidP="00F65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4B74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ингвистический эксперимент</w:t>
            </w:r>
            <w:r w:rsidR="004B74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B744C" w:rsidRPr="00F514E0">
              <w:rPr>
                <w:rFonts w:ascii="Times New Roman" w:hAnsi="Times New Roman"/>
                <w:sz w:val="24"/>
                <w:szCs w:val="24"/>
              </w:rPr>
              <w:t>Упражнение 239</w:t>
            </w:r>
          </w:p>
          <w:p w:rsid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B744C">
              <w:rPr>
                <w:rFonts w:ascii="Times New Roman" w:hAnsi="Times New Roman"/>
                <w:sz w:val="24"/>
                <w:szCs w:val="24"/>
              </w:rPr>
              <w:t>Вы любите проводить эксперименты?</w:t>
            </w: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Чтение стихотворения В.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Выркина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 Ищу слова» 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 xml:space="preserve">Ищу слова певучие, 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 xml:space="preserve">Народные, исконные, 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>Кипучие, горючие,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 xml:space="preserve">Бездонные, </w:t>
            </w:r>
            <w:proofErr w:type="spellStart"/>
            <w:r w:rsidRPr="004B744C">
              <w:rPr>
                <w:rFonts w:ascii="Times New Roman" w:hAnsi="Times New Roman"/>
                <w:sz w:val="24"/>
                <w:szCs w:val="24"/>
              </w:rPr>
              <w:t>стозвонные</w:t>
            </w:r>
            <w:proofErr w:type="spellEnd"/>
            <w:r w:rsidRPr="004B74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>Да чтобы в душу падали,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>Как в полюшко бы зёрнышко,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 xml:space="preserve">Чтоб, добрые да ладные 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>Светили, словно солнышко.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>Да грели бы лучистые,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>Да звали бы пригожие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>На помыслы бы чистые</w:t>
            </w:r>
          </w:p>
          <w:p w:rsidR="004B744C" w:rsidRDefault="004B744C" w:rsidP="00F51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44C">
              <w:rPr>
                <w:rFonts w:ascii="Times New Roman" w:hAnsi="Times New Roman"/>
                <w:sz w:val="24"/>
                <w:szCs w:val="24"/>
              </w:rPr>
              <w:t xml:space="preserve">          Да на дела хорошие. </w:t>
            </w:r>
          </w:p>
          <w:p w:rsidR="004B744C" w:rsidRPr="00F514E0" w:rsidRDefault="004B744C" w:rsidP="004B74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4E0">
              <w:rPr>
                <w:rFonts w:ascii="Times New Roman" w:hAnsi="Times New Roman"/>
                <w:b/>
                <w:sz w:val="24"/>
                <w:szCs w:val="24"/>
              </w:rPr>
              <w:t xml:space="preserve">Аналитическая беседа </w:t>
            </w:r>
          </w:p>
          <w:p w:rsidR="004B744C" w:rsidRPr="00F514E0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F514E0">
              <w:rPr>
                <w:rFonts w:ascii="Times New Roman" w:hAnsi="Times New Roman"/>
                <w:i/>
                <w:sz w:val="24"/>
                <w:szCs w:val="24"/>
              </w:rPr>
              <w:t>Какова основная мысль этого текста?</w:t>
            </w:r>
          </w:p>
          <w:p w:rsidR="004B744C" w:rsidRPr="00F514E0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14E0">
              <w:rPr>
                <w:rFonts w:ascii="Times New Roman" w:hAnsi="Times New Roman"/>
                <w:i/>
                <w:sz w:val="24"/>
                <w:szCs w:val="24"/>
              </w:rPr>
              <w:t>2.Когда</w:t>
            </w:r>
            <w:r w:rsidR="00F514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514E0">
              <w:rPr>
                <w:rFonts w:ascii="Times New Roman" w:hAnsi="Times New Roman"/>
                <w:i/>
                <w:sz w:val="24"/>
                <w:szCs w:val="24"/>
              </w:rPr>
              <w:t>в жизни   мы «ищем» слова?</w:t>
            </w:r>
          </w:p>
          <w:p w:rsidR="004B744C" w:rsidRPr="00F514E0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14E0">
              <w:rPr>
                <w:rFonts w:ascii="Times New Roman" w:hAnsi="Times New Roman"/>
                <w:i/>
                <w:sz w:val="24"/>
                <w:szCs w:val="24"/>
              </w:rPr>
              <w:t>3. Уберём имена прилагательные из текста?</w:t>
            </w:r>
            <w:r w:rsidR="00F514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514E0">
              <w:rPr>
                <w:rFonts w:ascii="Times New Roman" w:hAnsi="Times New Roman"/>
                <w:i/>
                <w:sz w:val="24"/>
                <w:szCs w:val="24"/>
              </w:rPr>
              <w:t>(демонстрируем слайд)</w:t>
            </w:r>
          </w:p>
          <w:p w:rsidR="004B744C" w:rsidRPr="00F514E0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14E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4.  Нам понятно, о чем говорится в тексте? </w:t>
            </w:r>
          </w:p>
          <w:p w:rsidR="004B744C" w:rsidRPr="00F514E0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14E0">
              <w:rPr>
                <w:rFonts w:ascii="Times New Roman" w:hAnsi="Times New Roman"/>
                <w:i/>
                <w:sz w:val="24"/>
                <w:szCs w:val="24"/>
              </w:rPr>
              <w:t xml:space="preserve">5.  Что произошло с  текстом, когда пропали имена прилагательные? </w:t>
            </w:r>
          </w:p>
          <w:p w:rsidR="004B744C" w:rsidRPr="00F514E0" w:rsidRDefault="004B744C" w:rsidP="004B744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4E0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учебником. </w:t>
            </w:r>
          </w:p>
          <w:p w:rsidR="00F514E0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6. Сколько имен прилагательных вы насчитали?</w:t>
            </w:r>
            <w:r w:rsidR="00F514E0">
              <w:rPr>
                <w:rFonts w:ascii="Times New Roman" w:hAnsi="Times New Roman"/>
                <w:i/>
                <w:sz w:val="24"/>
                <w:szCs w:val="24"/>
              </w:rPr>
              <w:t xml:space="preserve"> В каком значении они употреблены?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7. Почему, по вашему мнению, в этом стихотворении их много?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8. Какую роль они выполняют в тексте?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9. Найдите сложное имя прилагательное, объясните  значение.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Стозвонные</w:t>
            </w:r>
            <w:proofErr w:type="spell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 xml:space="preserve">-  сто + </w:t>
            </w:r>
            <w:proofErr w:type="spell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звон+н</w:t>
            </w:r>
            <w:proofErr w:type="spell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proofErr w:type="spell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10.Выпишите имена прилагательные, строение которых соответствует схеме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…….</w:t>
            </w:r>
            <w:proofErr w:type="gram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уч</w:t>
            </w:r>
            <w:proofErr w:type="spell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proofErr w:type="spell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B744C" w:rsidRP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………</w:t>
            </w:r>
            <w:proofErr w:type="spell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юч</w:t>
            </w:r>
            <w:proofErr w:type="spell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proofErr w:type="spell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B744C" w:rsidRDefault="004B744C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 xml:space="preserve">В каком значении </w:t>
            </w:r>
            <w:proofErr w:type="gramStart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>употреблены</w:t>
            </w:r>
            <w:r w:rsidR="00EA2B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B744C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4B744C">
              <w:rPr>
                <w:rFonts w:ascii="Times New Roman" w:hAnsi="Times New Roman"/>
                <w:i/>
                <w:sz w:val="24"/>
                <w:szCs w:val="24"/>
              </w:rPr>
              <w:t xml:space="preserve"> тексте?</w:t>
            </w:r>
          </w:p>
          <w:p w:rsidR="00F514E0" w:rsidRPr="004B744C" w:rsidRDefault="00F514E0" w:rsidP="004B74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 мы называем художественные определения</w:t>
            </w:r>
            <w:r w:rsidRPr="00F514E0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4E0">
              <w:rPr>
                <w:rFonts w:ascii="Times New Roman" w:hAnsi="Times New Roman"/>
                <w:sz w:val="24"/>
                <w:szCs w:val="24"/>
              </w:rPr>
              <w:t>(Эпитет)</w:t>
            </w:r>
          </w:p>
          <w:p w:rsidR="00092845" w:rsidRPr="00F514E0" w:rsidRDefault="004B744C" w:rsidP="00F654E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14E0">
              <w:rPr>
                <w:rFonts w:ascii="Times New Roman" w:hAnsi="Times New Roman"/>
                <w:b/>
                <w:i/>
                <w:sz w:val="24"/>
                <w:szCs w:val="24"/>
              </w:rPr>
              <w:t>Таким образом, проводя лингвистический эксперимент,  к каким выводам мы пришли?</w:t>
            </w:r>
          </w:p>
          <w:p w:rsidR="00B172F0" w:rsidRDefault="00092845" w:rsidP="00F51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Формулирование выводов (познавательные)</w:t>
            </w:r>
            <w:r w:rsidR="00F514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92845" w:rsidRPr="00F654E1" w:rsidRDefault="00B172F0" w:rsidP="00F51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514E0" w:rsidRPr="00F514E0">
              <w:rPr>
                <w:rFonts w:ascii="Times New Roman" w:hAnsi="Times New Roman"/>
                <w:sz w:val="24"/>
                <w:szCs w:val="24"/>
              </w:rPr>
              <w:t>потребление прилагательных в переносном значении придаёт речи особую выразительность.</w:t>
            </w:r>
          </w:p>
        </w:tc>
      </w:tr>
      <w:tr w:rsidR="00092845" w:rsidRPr="00F514E0" w:rsidTr="00636284">
        <w:trPr>
          <w:trHeight w:val="4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Физкультурная минутка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514E0" w:rsidRDefault="00F514E0" w:rsidP="00F514E0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514E0">
              <w:rPr>
                <w:rFonts w:ascii="Times New Roman" w:hAnsi="Times New Roman"/>
                <w:color w:val="333333"/>
                <w:sz w:val="24"/>
                <w:szCs w:val="24"/>
              </w:rPr>
              <w:t>Встали, прикрыли глаза и мысленно сказали: “Я внимательный,  сосредоточенный, я догадливый и сообразительный, я уверенный в себе”.</w:t>
            </w:r>
          </w:p>
        </w:tc>
      </w:tr>
      <w:tr w:rsidR="004F3170" w:rsidRPr="00F514E0" w:rsidTr="00636284">
        <w:trPr>
          <w:trHeight w:val="47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70" w:rsidRPr="00F654E1" w:rsidRDefault="004F3170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70" w:rsidRPr="00F654E1" w:rsidRDefault="004F3170" w:rsidP="00F654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70" w:rsidRDefault="004F3170" w:rsidP="004F3170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514E0">
              <w:rPr>
                <w:rFonts w:ascii="Times New Roman" w:hAnsi="Times New Roman"/>
                <w:color w:val="333333"/>
                <w:sz w:val="24"/>
                <w:szCs w:val="24"/>
              </w:rPr>
              <w:t>Сколько прилагательных произнесли?  В каком значении?</w:t>
            </w:r>
            <w:r w:rsidRPr="00F5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4E0">
              <w:rPr>
                <w:rFonts w:ascii="Times New Roman" w:hAnsi="Times New Roman"/>
                <w:color w:val="333333"/>
                <w:sz w:val="24"/>
                <w:szCs w:val="24"/>
              </w:rPr>
              <w:t>В повседневной речи мы часто пользуемся  словами, которые употребляются  в переносном значении?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 если мы пишем сочинение</w:t>
            </w:r>
            <w:r w:rsidR="00EA2B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описание природы?</w:t>
            </w:r>
          </w:p>
          <w:p w:rsidR="004F3170" w:rsidRPr="004F3170" w:rsidRDefault="004F3170" w:rsidP="004F3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70">
              <w:rPr>
                <w:rFonts w:ascii="Times New Roman" w:hAnsi="Times New Roman"/>
                <w:sz w:val="24"/>
                <w:szCs w:val="24"/>
              </w:rPr>
              <w:t xml:space="preserve">Более полную информацию вы найдёте в  </w:t>
            </w:r>
            <w:r w:rsidRPr="004F3170">
              <w:rPr>
                <w:rFonts w:ascii="Times New Roman" w:hAnsi="Times New Roman"/>
                <w:b/>
                <w:sz w:val="24"/>
                <w:szCs w:val="24"/>
              </w:rPr>
              <w:t xml:space="preserve">  лингвистическом тексте на  стр.96</w:t>
            </w:r>
          </w:p>
          <w:p w:rsidR="004F3170" w:rsidRPr="004F3170" w:rsidRDefault="004F3170" w:rsidP="004F3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170">
              <w:rPr>
                <w:rFonts w:ascii="Times New Roman" w:hAnsi="Times New Roman"/>
                <w:sz w:val="24"/>
                <w:szCs w:val="24"/>
              </w:rPr>
              <w:t xml:space="preserve">Используя систему пометок, выделить ту информацию об употреблении имен прилагательных в речи, которая является новой! Выделить  слова термины. </w:t>
            </w:r>
          </w:p>
          <w:p w:rsidR="004F3170" w:rsidRPr="00F514E0" w:rsidRDefault="004F3170" w:rsidP="004F3170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92845" w:rsidRPr="00F654E1" w:rsidTr="00636284">
        <w:trPr>
          <w:trHeight w:val="832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Закрепление учебного материала, предполагающее: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постановку конкретной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учебной цели перед учащимися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(какой результат должен быть достигнут учащимися на данном этапе урока);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определение целей и задач,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которые ставит перед собой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учитель на данном этапе урока;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описание форм и методов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достижения поставленных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целей в ходе закрепления нового учебного материала с учетом индивидуальных особенностей учащихся, с которыми работает педагог.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описание критериев,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позволяющих определить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степень усвоения учащимися нового учебного материала;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Описание возможных путей и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методов реагирования на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ситуации, когда учитель определяет, что часть учащихся не освоила новый учебный материал.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Цели учителя: 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установление степени усвоения учащимися нового материала, устранение обнаруженных пробелов;</w:t>
            </w:r>
          </w:p>
          <w:p w:rsidR="00092845" w:rsidRPr="00F654E1" w:rsidRDefault="004F3170" w:rsidP="004F317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r w:rsidR="00B8683F">
              <w:rPr>
                <w:rFonts w:ascii="Times New Roman" w:hAnsi="Times New Roman"/>
                <w:sz w:val="24"/>
                <w:szCs w:val="24"/>
              </w:rPr>
              <w:t xml:space="preserve">трансформации текста в схему 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должны уметь: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B8683F">
              <w:rPr>
                <w:rFonts w:ascii="Times New Roman" w:hAnsi="Times New Roman"/>
                <w:sz w:val="24"/>
                <w:szCs w:val="24"/>
              </w:rPr>
              <w:t>выделять слова - термины, их роль в текстах художественного стиля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должны знать: </w:t>
            </w:r>
          </w:p>
          <w:p w:rsidR="00092845" w:rsidRPr="00F654E1" w:rsidRDefault="00B8683F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отличие прилагательных - синонимов, прилагательных - антонимов, эпитетов</w:t>
            </w:r>
          </w:p>
          <w:p w:rsidR="00B8683F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должны владеть:</w:t>
            </w:r>
            <w:r w:rsidR="00B868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8683F" w:rsidRPr="00B8683F" w:rsidRDefault="00B8683F" w:rsidP="00B868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B8683F">
              <w:rPr>
                <w:rFonts w:ascii="Times New Roman" w:hAnsi="Times New Roman"/>
                <w:bCs/>
                <w:sz w:val="24"/>
                <w:szCs w:val="24"/>
              </w:rPr>
              <w:t>подбором синонимов с учётом лексического значения имени прилагательного.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–– навыками ведения дискуссии, культурой полемической речи.</w:t>
            </w:r>
          </w:p>
          <w:p w:rsidR="00B8683F" w:rsidRDefault="00B8683F" w:rsidP="004F3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716">
              <w:rPr>
                <w:rFonts w:ascii="Times New Roman" w:hAnsi="Times New Roman"/>
                <w:sz w:val="24"/>
                <w:szCs w:val="24"/>
              </w:rPr>
              <w:t>Какие слова –</w:t>
            </w:r>
            <w:r w:rsidR="00E83716" w:rsidRPr="00E83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716">
              <w:rPr>
                <w:rFonts w:ascii="Times New Roman" w:hAnsi="Times New Roman"/>
                <w:sz w:val="24"/>
                <w:szCs w:val="24"/>
              </w:rPr>
              <w:t>термины вы встретили в лингвистическом тексте?</w:t>
            </w:r>
          </w:p>
          <w:p w:rsidR="00EA2BC3" w:rsidRPr="00E83716" w:rsidRDefault="00EA2BC3" w:rsidP="004F3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полученную информацию представить в схеме?</w:t>
            </w:r>
          </w:p>
          <w:p w:rsidR="00B8683F" w:rsidRPr="00E83716" w:rsidRDefault="00E83716" w:rsidP="004F3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716">
              <w:rPr>
                <w:rFonts w:ascii="Times New Roman" w:hAnsi="Times New Roman"/>
                <w:sz w:val="24"/>
                <w:szCs w:val="24"/>
              </w:rPr>
              <w:t>На доске</w:t>
            </w:r>
            <w:r w:rsidR="00EA2BC3">
              <w:rPr>
                <w:rFonts w:ascii="Times New Roman" w:hAnsi="Times New Roman"/>
                <w:sz w:val="24"/>
                <w:szCs w:val="24"/>
              </w:rPr>
              <w:t xml:space="preserve"> ученик  выстраивает </w:t>
            </w:r>
            <w:r w:rsidRPr="00E83716">
              <w:rPr>
                <w:rFonts w:ascii="Times New Roman" w:hAnsi="Times New Roman"/>
                <w:sz w:val="24"/>
                <w:szCs w:val="24"/>
              </w:rPr>
              <w:t xml:space="preserve"> схему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8683F" w:rsidRDefault="00B8683F" w:rsidP="00EA2B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2F0" w:rsidRDefault="00B172F0" w:rsidP="00EA2B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2F0" w:rsidRDefault="00B172F0" w:rsidP="00EA2B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BC3" w:rsidRDefault="00B172F0" w:rsidP="00EA2B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2859405</wp:posOffset>
                  </wp:positionH>
                  <wp:positionV relativeFrom="paragraph">
                    <wp:posOffset>-1304290</wp:posOffset>
                  </wp:positionV>
                  <wp:extent cx="2390775" cy="1271270"/>
                  <wp:effectExtent l="19050" t="19050" r="28575" b="2413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4" t="17906" r="19775" b="20110"/>
                          <a:stretch/>
                        </pic:blipFill>
                        <pic:spPr bwMode="auto">
                          <a:xfrm>
                            <a:off x="0" y="0"/>
                            <a:ext cx="2390775" cy="12712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A2B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A2BC3" w:rsidRPr="00F654E1">
              <w:rPr>
                <w:rFonts w:ascii="Times New Roman" w:hAnsi="Times New Roman"/>
                <w:b/>
                <w:sz w:val="24"/>
                <w:szCs w:val="24"/>
              </w:rPr>
              <w:t>роверка</w:t>
            </w:r>
            <w:r w:rsidR="00EA2B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2BC3" w:rsidRPr="00F654E1">
              <w:rPr>
                <w:rFonts w:ascii="Times New Roman" w:hAnsi="Times New Roman"/>
                <w:b/>
                <w:sz w:val="24"/>
                <w:szCs w:val="24"/>
              </w:rPr>
              <w:t xml:space="preserve"> по электронному приложению</w:t>
            </w:r>
          </w:p>
          <w:p w:rsidR="00EA2BC3" w:rsidRPr="00F654E1" w:rsidRDefault="00EA2BC3" w:rsidP="00EA2B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5080</wp:posOffset>
                  </wp:positionV>
                  <wp:extent cx="2722366" cy="1905043"/>
                  <wp:effectExtent l="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41" t="16529" r="20943" b="13499"/>
                          <a:stretch/>
                        </pic:blipFill>
                        <pic:spPr bwMode="auto">
                          <a:xfrm>
                            <a:off x="0" y="0"/>
                            <a:ext cx="2722366" cy="1905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72F0" w:rsidRPr="00B172F0" w:rsidRDefault="00EA2BC3" w:rsidP="00B172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Какие новые термины встретились?</w:t>
            </w:r>
            <w:r w:rsidR="00B172F0" w:rsidRPr="00B172F0">
              <w:rPr>
                <w:rFonts w:ascii="Times New Roman" w:hAnsi="Times New Roman"/>
                <w:bCs/>
                <w:sz w:val="24"/>
                <w:szCs w:val="24"/>
              </w:rPr>
              <w:t xml:space="preserve"> Поэтическое обращение</w:t>
            </w:r>
          </w:p>
          <w:p w:rsidR="00EA2BC3" w:rsidRDefault="00EA2BC3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72F0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F654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Совместная</w:t>
            </w:r>
            <w:r w:rsidR="00B172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творческая  деятельность</w:t>
            </w:r>
          </w:p>
          <w:p w:rsidR="00B172F0" w:rsidRPr="00B172F0" w:rsidRDefault="00B172F0" w:rsidP="00B1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2F0">
              <w:rPr>
                <w:rFonts w:ascii="Times New Roman" w:hAnsi="Times New Roman"/>
                <w:sz w:val="24"/>
                <w:szCs w:val="24"/>
              </w:rPr>
              <w:t>Дополни текст именами  прилагательными.</w:t>
            </w:r>
          </w:p>
          <w:p w:rsidR="00B172F0" w:rsidRPr="00B172F0" w:rsidRDefault="00B172F0" w:rsidP="00B1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2F0">
              <w:rPr>
                <w:rFonts w:ascii="Times New Roman" w:hAnsi="Times New Roman"/>
                <w:sz w:val="24"/>
                <w:szCs w:val="24"/>
              </w:rPr>
              <w:t xml:space="preserve">Вот и подошел к концу ______________________ урок русского языка. </w:t>
            </w:r>
          </w:p>
          <w:p w:rsidR="00B172F0" w:rsidRPr="00B172F0" w:rsidRDefault="00B172F0" w:rsidP="00B1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2F0"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  <w:r w:rsidR="00860F2F" w:rsidRPr="00B172F0">
              <w:rPr>
                <w:rFonts w:ascii="Times New Roman" w:hAnsi="Times New Roman"/>
                <w:sz w:val="24"/>
                <w:szCs w:val="24"/>
              </w:rPr>
              <w:t>выяснили,</w:t>
            </w:r>
            <w:r w:rsidRPr="00B172F0">
              <w:rPr>
                <w:rFonts w:ascii="Times New Roman" w:hAnsi="Times New Roman"/>
                <w:sz w:val="24"/>
                <w:szCs w:val="24"/>
              </w:rPr>
              <w:t xml:space="preserve">  какую роль играют имена прилагательные в речи.</w:t>
            </w:r>
          </w:p>
          <w:p w:rsidR="00B172F0" w:rsidRPr="00B172F0" w:rsidRDefault="00B172F0" w:rsidP="00B1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2F0">
              <w:rPr>
                <w:rFonts w:ascii="Times New Roman" w:hAnsi="Times New Roman"/>
                <w:sz w:val="24"/>
                <w:szCs w:val="24"/>
              </w:rPr>
              <w:t xml:space="preserve"> Благодаря этим словам наша речь становится _______________. </w:t>
            </w:r>
          </w:p>
          <w:p w:rsidR="00B172F0" w:rsidRPr="00B172F0" w:rsidRDefault="00B172F0" w:rsidP="00B1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2F0">
              <w:rPr>
                <w:rFonts w:ascii="Times New Roman" w:hAnsi="Times New Roman"/>
                <w:sz w:val="24"/>
                <w:szCs w:val="24"/>
              </w:rPr>
              <w:t>Ребята  нашего класса были ________________________.</w:t>
            </w:r>
          </w:p>
          <w:p w:rsidR="00B172F0" w:rsidRPr="00B172F0" w:rsidRDefault="00B172F0" w:rsidP="00B1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2F0">
              <w:rPr>
                <w:rFonts w:ascii="Times New Roman" w:hAnsi="Times New Roman"/>
                <w:sz w:val="24"/>
                <w:szCs w:val="24"/>
              </w:rPr>
              <w:t xml:space="preserve">Они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2F0">
              <w:rPr>
                <w:rFonts w:ascii="Times New Roman" w:hAnsi="Times New Roman"/>
                <w:sz w:val="24"/>
                <w:szCs w:val="24"/>
              </w:rPr>
              <w:t>давали_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2F0">
              <w:rPr>
                <w:rFonts w:ascii="Times New Roman" w:hAnsi="Times New Roman"/>
                <w:sz w:val="24"/>
                <w:szCs w:val="24"/>
              </w:rPr>
              <w:t xml:space="preserve">____________________________ответы. </w:t>
            </w:r>
          </w:p>
          <w:p w:rsidR="00B172F0" w:rsidRPr="00B172F0" w:rsidRDefault="00B172F0" w:rsidP="00B1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72F0">
              <w:rPr>
                <w:rFonts w:ascii="Times New Roman" w:hAnsi="Times New Roman"/>
                <w:sz w:val="24"/>
                <w:szCs w:val="24"/>
              </w:rPr>
              <w:t xml:space="preserve">На уроке мы узнали много _____________ и _____________________, надеемся, что станем еще более ____________________. </w:t>
            </w:r>
          </w:p>
          <w:p w:rsidR="00B172F0" w:rsidRPr="00F654E1" w:rsidRDefault="00860F2F" w:rsidP="00B17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Думаем </w:t>
            </w:r>
            <w:r w:rsidR="00B172F0" w:rsidRPr="00B172F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B172F0" w:rsidRPr="00B172F0">
              <w:rPr>
                <w:rFonts w:ascii="Times New Roman" w:hAnsi="Times New Roman"/>
                <w:sz w:val="24"/>
                <w:szCs w:val="24"/>
              </w:rPr>
              <w:t xml:space="preserve"> что по окончании урока настроение у всех будет ________________________________________________</w:t>
            </w:r>
          </w:p>
          <w:p w:rsidR="00B172F0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Возвращаемся к слайду,  на котором опре</w:t>
            </w:r>
            <w:r w:rsidR="00B172F0">
              <w:rPr>
                <w:rFonts w:ascii="Times New Roman" w:hAnsi="Times New Roman"/>
                <w:sz w:val="24"/>
                <w:szCs w:val="24"/>
              </w:rPr>
              <w:t xml:space="preserve">делена цель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 xml:space="preserve"> урока. 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Делаем выводы</w:t>
            </w:r>
          </w:p>
        </w:tc>
      </w:tr>
      <w:tr w:rsidR="00092845" w:rsidRPr="00F654E1" w:rsidTr="00636284">
        <w:trPr>
          <w:trHeight w:val="210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sz w:val="24"/>
                <w:szCs w:val="24"/>
              </w:rPr>
              <w:t>Задание на дом, включающее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постановку целей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самостоятельной работы для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учащихся (что должны сделать учащиеся в ходе выполнения домашнего задания);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определение целей, которые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хочет достичь учитель, задавая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задание на дом;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eastAsia="Arial Unicode MS" w:hAnsi="Times New Roman"/>
                <w:sz w:val="24"/>
                <w:szCs w:val="24"/>
              </w:rPr>
              <w:t xml:space="preserve">• </w:t>
            </w:r>
            <w:r w:rsidRPr="00F654E1">
              <w:rPr>
                <w:rFonts w:ascii="Times New Roman" w:hAnsi="Times New Roman"/>
                <w:sz w:val="24"/>
                <w:szCs w:val="24"/>
              </w:rPr>
              <w:t>определение и разъяснение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учащимся критериев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успешного выполнения домашнего задания.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Цели учителя: 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закрепить полученные учащимися знания и навыки;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стимулировать развитие творческих способностей.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Цели учащихся: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свободно владеть письменной речью;</w:t>
            </w:r>
          </w:p>
          <w:p w:rsidR="00092845" w:rsidRPr="00F654E1" w:rsidRDefault="00092845" w:rsidP="00F654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>уметь обосновать свою точку зрения с использованием способа действия.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E1">
              <w:rPr>
                <w:rFonts w:ascii="Times New Roman" w:hAnsi="Times New Roman"/>
                <w:b/>
                <w:bCs/>
                <w:sz w:val="24"/>
                <w:szCs w:val="24"/>
              </w:rPr>
              <w:t>Письменная работа:</w:t>
            </w:r>
          </w:p>
          <w:p w:rsidR="00B172F0" w:rsidRDefault="00B172F0" w:rsidP="00F654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 246,249</w:t>
            </w:r>
          </w:p>
          <w:p w:rsidR="00092845" w:rsidRPr="00F654E1" w:rsidRDefault="00092845" w:rsidP="00F654E1">
            <w:pPr>
              <w:spacing w:after="0"/>
              <w:rPr>
                <w:rFonts w:ascii="Times New Roman" w:hAnsi="Times New Roman"/>
                <w:color w:val="323D4F"/>
                <w:sz w:val="24"/>
                <w:szCs w:val="24"/>
                <w:shd w:val="clear" w:color="auto" w:fill="ECECEC"/>
              </w:rPr>
            </w:pPr>
          </w:p>
        </w:tc>
      </w:tr>
    </w:tbl>
    <w:p w:rsidR="00A16AE7" w:rsidRPr="00F654E1" w:rsidRDefault="00A16AE7" w:rsidP="00F654E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A16AE7" w:rsidRPr="00F654E1" w:rsidSect="00F654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4723"/>
    <w:multiLevelType w:val="hybridMultilevel"/>
    <w:tmpl w:val="B87AA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9482A"/>
    <w:multiLevelType w:val="hybridMultilevel"/>
    <w:tmpl w:val="7AD0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A0FD5"/>
    <w:multiLevelType w:val="hybridMultilevel"/>
    <w:tmpl w:val="D452E21E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4F901D48"/>
    <w:multiLevelType w:val="hybridMultilevel"/>
    <w:tmpl w:val="2F38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9B9"/>
    <w:multiLevelType w:val="hybridMultilevel"/>
    <w:tmpl w:val="E222D942"/>
    <w:lvl w:ilvl="0" w:tplc="659804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CC"/>
    <w:rsid w:val="00001787"/>
    <w:rsid w:val="00003D65"/>
    <w:rsid w:val="00010D4E"/>
    <w:rsid w:val="00015442"/>
    <w:rsid w:val="00020435"/>
    <w:rsid w:val="00021914"/>
    <w:rsid w:val="00033ACD"/>
    <w:rsid w:val="00033AEC"/>
    <w:rsid w:val="00035B35"/>
    <w:rsid w:val="000447EA"/>
    <w:rsid w:val="00054216"/>
    <w:rsid w:val="00055062"/>
    <w:rsid w:val="00055115"/>
    <w:rsid w:val="000609B7"/>
    <w:rsid w:val="00060A25"/>
    <w:rsid w:val="0006610B"/>
    <w:rsid w:val="00071EB0"/>
    <w:rsid w:val="00080EA1"/>
    <w:rsid w:val="00084240"/>
    <w:rsid w:val="0008469E"/>
    <w:rsid w:val="000863C4"/>
    <w:rsid w:val="00091E8C"/>
    <w:rsid w:val="00092845"/>
    <w:rsid w:val="00092DB1"/>
    <w:rsid w:val="00094071"/>
    <w:rsid w:val="0009533A"/>
    <w:rsid w:val="000A20D0"/>
    <w:rsid w:val="000A3E22"/>
    <w:rsid w:val="000A59AD"/>
    <w:rsid w:val="000B7227"/>
    <w:rsid w:val="000B7A11"/>
    <w:rsid w:val="000C2D9F"/>
    <w:rsid w:val="000C3B74"/>
    <w:rsid w:val="000C5130"/>
    <w:rsid w:val="000C5429"/>
    <w:rsid w:val="000C6113"/>
    <w:rsid w:val="000C6A6D"/>
    <w:rsid w:val="000D3DD6"/>
    <w:rsid w:val="000D7758"/>
    <w:rsid w:val="000D7AB1"/>
    <w:rsid w:val="000E36D9"/>
    <w:rsid w:val="000E6271"/>
    <w:rsid w:val="000F005B"/>
    <w:rsid w:val="000F7C9B"/>
    <w:rsid w:val="00106593"/>
    <w:rsid w:val="00112A94"/>
    <w:rsid w:val="00114003"/>
    <w:rsid w:val="001144B5"/>
    <w:rsid w:val="00114963"/>
    <w:rsid w:val="00115505"/>
    <w:rsid w:val="00116973"/>
    <w:rsid w:val="001170F3"/>
    <w:rsid w:val="001204EC"/>
    <w:rsid w:val="00120577"/>
    <w:rsid w:val="001209F3"/>
    <w:rsid w:val="00121B9B"/>
    <w:rsid w:val="00125BED"/>
    <w:rsid w:val="001307FC"/>
    <w:rsid w:val="00131477"/>
    <w:rsid w:val="0013291C"/>
    <w:rsid w:val="00132965"/>
    <w:rsid w:val="00140581"/>
    <w:rsid w:val="00140B64"/>
    <w:rsid w:val="00140DF6"/>
    <w:rsid w:val="00142FBC"/>
    <w:rsid w:val="001540AF"/>
    <w:rsid w:val="00154CCA"/>
    <w:rsid w:val="0016610D"/>
    <w:rsid w:val="00166685"/>
    <w:rsid w:val="00186CD7"/>
    <w:rsid w:val="001871E3"/>
    <w:rsid w:val="00192BDD"/>
    <w:rsid w:val="00195395"/>
    <w:rsid w:val="00196F0B"/>
    <w:rsid w:val="001A3734"/>
    <w:rsid w:val="001B1F35"/>
    <w:rsid w:val="001B7510"/>
    <w:rsid w:val="001C0778"/>
    <w:rsid w:val="001C14C9"/>
    <w:rsid w:val="001C191D"/>
    <w:rsid w:val="001C6425"/>
    <w:rsid w:val="001D08EC"/>
    <w:rsid w:val="001D0D7F"/>
    <w:rsid w:val="001D39D7"/>
    <w:rsid w:val="001D453A"/>
    <w:rsid w:val="001D70F7"/>
    <w:rsid w:val="001E0894"/>
    <w:rsid w:val="001E3AD7"/>
    <w:rsid w:val="001E4261"/>
    <w:rsid w:val="001F2003"/>
    <w:rsid w:val="001F5D76"/>
    <w:rsid w:val="00200C5F"/>
    <w:rsid w:val="00203562"/>
    <w:rsid w:val="00203654"/>
    <w:rsid w:val="00211407"/>
    <w:rsid w:val="00211C13"/>
    <w:rsid w:val="00212D0D"/>
    <w:rsid w:val="00213C03"/>
    <w:rsid w:val="00213D22"/>
    <w:rsid w:val="00220E98"/>
    <w:rsid w:val="00230594"/>
    <w:rsid w:val="0023300A"/>
    <w:rsid w:val="00233F93"/>
    <w:rsid w:val="002345B3"/>
    <w:rsid w:val="00241045"/>
    <w:rsid w:val="002478C3"/>
    <w:rsid w:val="00253936"/>
    <w:rsid w:val="002574CE"/>
    <w:rsid w:val="00260F1F"/>
    <w:rsid w:val="0026185F"/>
    <w:rsid w:val="00261F91"/>
    <w:rsid w:val="00266CB1"/>
    <w:rsid w:val="002706AC"/>
    <w:rsid w:val="00276B35"/>
    <w:rsid w:val="0027782B"/>
    <w:rsid w:val="002835FE"/>
    <w:rsid w:val="002838EB"/>
    <w:rsid w:val="002938A0"/>
    <w:rsid w:val="00297A4F"/>
    <w:rsid w:val="002A02A7"/>
    <w:rsid w:val="002A098B"/>
    <w:rsid w:val="002A22AB"/>
    <w:rsid w:val="002A2C32"/>
    <w:rsid w:val="002A315C"/>
    <w:rsid w:val="002B3669"/>
    <w:rsid w:val="002B43D4"/>
    <w:rsid w:val="002B4582"/>
    <w:rsid w:val="002B4E56"/>
    <w:rsid w:val="002C278B"/>
    <w:rsid w:val="002C3DA4"/>
    <w:rsid w:val="002C5F72"/>
    <w:rsid w:val="002D1123"/>
    <w:rsid w:val="002D3614"/>
    <w:rsid w:val="002D3B11"/>
    <w:rsid w:val="002D5563"/>
    <w:rsid w:val="002D5FE0"/>
    <w:rsid w:val="002D7390"/>
    <w:rsid w:val="002E2A5A"/>
    <w:rsid w:val="002E382C"/>
    <w:rsid w:val="002E5B0B"/>
    <w:rsid w:val="002E7FCD"/>
    <w:rsid w:val="002F16D0"/>
    <w:rsid w:val="002F3314"/>
    <w:rsid w:val="002F7755"/>
    <w:rsid w:val="00303A0D"/>
    <w:rsid w:val="003057C9"/>
    <w:rsid w:val="00311D10"/>
    <w:rsid w:val="00312F40"/>
    <w:rsid w:val="003145FB"/>
    <w:rsid w:val="00315EE1"/>
    <w:rsid w:val="00324414"/>
    <w:rsid w:val="003249C3"/>
    <w:rsid w:val="00325875"/>
    <w:rsid w:val="003319E9"/>
    <w:rsid w:val="00332EDD"/>
    <w:rsid w:val="00335E32"/>
    <w:rsid w:val="00342941"/>
    <w:rsid w:val="00346900"/>
    <w:rsid w:val="00346AFB"/>
    <w:rsid w:val="00351AAC"/>
    <w:rsid w:val="003608C4"/>
    <w:rsid w:val="003676F5"/>
    <w:rsid w:val="0037360C"/>
    <w:rsid w:val="003766D8"/>
    <w:rsid w:val="00377BCB"/>
    <w:rsid w:val="003820CA"/>
    <w:rsid w:val="0038666F"/>
    <w:rsid w:val="003872AB"/>
    <w:rsid w:val="00390E63"/>
    <w:rsid w:val="00391414"/>
    <w:rsid w:val="00395B26"/>
    <w:rsid w:val="003964BF"/>
    <w:rsid w:val="00397D3F"/>
    <w:rsid w:val="00397F6E"/>
    <w:rsid w:val="003A3124"/>
    <w:rsid w:val="003A7150"/>
    <w:rsid w:val="003B02F0"/>
    <w:rsid w:val="003B119F"/>
    <w:rsid w:val="003B252C"/>
    <w:rsid w:val="003B584C"/>
    <w:rsid w:val="003B5CB9"/>
    <w:rsid w:val="003C21BB"/>
    <w:rsid w:val="003C29EF"/>
    <w:rsid w:val="003C5A23"/>
    <w:rsid w:val="003D63A4"/>
    <w:rsid w:val="003D654D"/>
    <w:rsid w:val="003D7035"/>
    <w:rsid w:val="003D7311"/>
    <w:rsid w:val="003E0077"/>
    <w:rsid w:val="003E142F"/>
    <w:rsid w:val="003E3207"/>
    <w:rsid w:val="003E651A"/>
    <w:rsid w:val="003F54E2"/>
    <w:rsid w:val="003F55F9"/>
    <w:rsid w:val="0040035B"/>
    <w:rsid w:val="004044D9"/>
    <w:rsid w:val="00411930"/>
    <w:rsid w:val="004124FF"/>
    <w:rsid w:val="0041382C"/>
    <w:rsid w:val="00427F18"/>
    <w:rsid w:val="0043398A"/>
    <w:rsid w:val="00441A46"/>
    <w:rsid w:val="004436E1"/>
    <w:rsid w:val="00445789"/>
    <w:rsid w:val="00445AFB"/>
    <w:rsid w:val="00447CC6"/>
    <w:rsid w:val="00450B58"/>
    <w:rsid w:val="00453419"/>
    <w:rsid w:val="004540E4"/>
    <w:rsid w:val="00455F5C"/>
    <w:rsid w:val="00456C92"/>
    <w:rsid w:val="00465CC4"/>
    <w:rsid w:val="00482EEA"/>
    <w:rsid w:val="00493261"/>
    <w:rsid w:val="00494E0C"/>
    <w:rsid w:val="00496CED"/>
    <w:rsid w:val="004976DC"/>
    <w:rsid w:val="004A6244"/>
    <w:rsid w:val="004B744C"/>
    <w:rsid w:val="004C0770"/>
    <w:rsid w:val="004C178A"/>
    <w:rsid w:val="004C38E9"/>
    <w:rsid w:val="004C3C2E"/>
    <w:rsid w:val="004C5E78"/>
    <w:rsid w:val="004D12AF"/>
    <w:rsid w:val="004D5EAE"/>
    <w:rsid w:val="004E0EB1"/>
    <w:rsid w:val="004E2528"/>
    <w:rsid w:val="004F0E21"/>
    <w:rsid w:val="004F3170"/>
    <w:rsid w:val="004F466F"/>
    <w:rsid w:val="004F4BFE"/>
    <w:rsid w:val="004F7B21"/>
    <w:rsid w:val="00507FA2"/>
    <w:rsid w:val="00516D99"/>
    <w:rsid w:val="005206AD"/>
    <w:rsid w:val="0052669A"/>
    <w:rsid w:val="00527108"/>
    <w:rsid w:val="0052795B"/>
    <w:rsid w:val="005304C6"/>
    <w:rsid w:val="00534088"/>
    <w:rsid w:val="00535855"/>
    <w:rsid w:val="005363D8"/>
    <w:rsid w:val="00537910"/>
    <w:rsid w:val="00540CBC"/>
    <w:rsid w:val="00540D4C"/>
    <w:rsid w:val="0054111B"/>
    <w:rsid w:val="005528D0"/>
    <w:rsid w:val="0055719D"/>
    <w:rsid w:val="0056174A"/>
    <w:rsid w:val="00561D07"/>
    <w:rsid w:val="00561F4E"/>
    <w:rsid w:val="00565D2D"/>
    <w:rsid w:val="005667F1"/>
    <w:rsid w:val="00567160"/>
    <w:rsid w:val="00570F1D"/>
    <w:rsid w:val="00572A1C"/>
    <w:rsid w:val="0057635F"/>
    <w:rsid w:val="00577629"/>
    <w:rsid w:val="00577F70"/>
    <w:rsid w:val="00580AA4"/>
    <w:rsid w:val="00592799"/>
    <w:rsid w:val="005946A2"/>
    <w:rsid w:val="00594A91"/>
    <w:rsid w:val="005A07C6"/>
    <w:rsid w:val="005A2CDE"/>
    <w:rsid w:val="005A45CC"/>
    <w:rsid w:val="005A6246"/>
    <w:rsid w:val="005B0DF8"/>
    <w:rsid w:val="005B0E5D"/>
    <w:rsid w:val="005C57E0"/>
    <w:rsid w:val="005E5110"/>
    <w:rsid w:val="005E6DAD"/>
    <w:rsid w:val="005E7A76"/>
    <w:rsid w:val="005F47EE"/>
    <w:rsid w:val="005F7799"/>
    <w:rsid w:val="005F7E02"/>
    <w:rsid w:val="00601A7C"/>
    <w:rsid w:val="00613849"/>
    <w:rsid w:val="006146A5"/>
    <w:rsid w:val="00615073"/>
    <w:rsid w:val="00623969"/>
    <w:rsid w:val="006249B0"/>
    <w:rsid w:val="006256EF"/>
    <w:rsid w:val="00625C84"/>
    <w:rsid w:val="00631388"/>
    <w:rsid w:val="00632664"/>
    <w:rsid w:val="0063590F"/>
    <w:rsid w:val="006363A6"/>
    <w:rsid w:val="0064368B"/>
    <w:rsid w:val="00647241"/>
    <w:rsid w:val="006647B6"/>
    <w:rsid w:val="00667DDC"/>
    <w:rsid w:val="00670C5E"/>
    <w:rsid w:val="00674924"/>
    <w:rsid w:val="00677A55"/>
    <w:rsid w:val="00677FE1"/>
    <w:rsid w:val="00682309"/>
    <w:rsid w:val="00682432"/>
    <w:rsid w:val="0068710E"/>
    <w:rsid w:val="006874F3"/>
    <w:rsid w:val="00692164"/>
    <w:rsid w:val="00694822"/>
    <w:rsid w:val="00695F20"/>
    <w:rsid w:val="006B086B"/>
    <w:rsid w:val="006B57F5"/>
    <w:rsid w:val="006B6F7D"/>
    <w:rsid w:val="006C0212"/>
    <w:rsid w:val="006C0706"/>
    <w:rsid w:val="006C5381"/>
    <w:rsid w:val="006C623F"/>
    <w:rsid w:val="006D3FAB"/>
    <w:rsid w:val="006D43D4"/>
    <w:rsid w:val="006D48FC"/>
    <w:rsid w:val="006E1808"/>
    <w:rsid w:val="006F0A01"/>
    <w:rsid w:val="006F25CD"/>
    <w:rsid w:val="006F4698"/>
    <w:rsid w:val="006F5BBA"/>
    <w:rsid w:val="006F7E73"/>
    <w:rsid w:val="0070789D"/>
    <w:rsid w:val="00710B41"/>
    <w:rsid w:val="0071447E"/>
    <w:rsid w:val="00715E8D"/>
    <w:rsid w:val="00724043"/>
    <w:rsid w:val="00724E5B"/>
    <w:rsid w:val="00732A77"/>
    <w:rsid w:val="00745E0F"/>
    <w:rsid w:val="00746A22"/>
    <w:rsid w:val="00761788"/>
    <w:rsid w:val="00763B61"/>
    <w:rsid w:val="00763CDA"/>
    <w:rsid w:val="00766149"/>
    <w:rsid w:val="00766715"/>
    <w:rsid w:val="0076686B"/>
    <w:rsid w:val="007710E2"/>
    <w:rsid w:val="00773DC8"/>
    <w:rsid w:val="0077492E"/>
    <w:rsid w:val="00774B3C"/>
    <w:rsid w:val="00774BCE"/>
    <w:rsid w:val="00774C55"/>
    <w:rsid w:val="00781ADE"/>
    <w:rsid w:val="00782B82"/>
    <w:rsid w:val="007840F8"/>
    <w:rsid w:val="00796A0B"/>
    <w:rsid w:val="007A56CF"/>
    <w:rsid w:val="007A7AA0"/>
    <w:rsid w:val="007B13C0"/>
    <w:rsid w:val="007C050A"/>
    <w:rsid w:val="007C1B82"/>
    <w:rsid w:val="007C236F"/>
    <w:rsid w:val="007C2BE7"/>
    <w:rsid w:val="007C39F8"/>
    <w:rsid w:val="007C4B63"/>
    <w:rsid w:val="007D0D02"/>
    <w:rsid w:val="007D2359"/>
    <w:rsid w:val="007E05D9"/>
    <w:rsid w:val="007E1F69"/>
    <w:rsid w:val="007E20C8"/>
    <w:rsid w:val="007E3413"/>
    <w:rsid w:val="007E7AF1"/>
    <w:rsid w:val="007F31A6"/>
    <w:rsid w:val="007F6135"/>
    <w:rsid w:val="007F61A7"/>
    <w:rsid w:val="007F794B"/>
    <w:rsid w:val="00802FCC"/>
    <w:rsid w:val="0080410C"/>
    <w:rsid w:val="00814C5D"/>
    <w:rsid w:val="0082599F"/>
    <w:rsid w:val="00843FD6"/>
    <w:rsid w:val="0084558A"/>
    <w:rsid w:val="0085185D"/>
    <w:rsid w:val="00853921"/>
    <w:rsid w:val="00855230"/>
    <w:rsid w:val="008556BA"/>
    <w:rsid w:val="00855AC2"/>
    <w:rsid w:val="00856449"/>
    <w:rsid w:val="00860F2F"/>
    <w:rsid w:val="0086509D"/>
    <w:rsid w:val="008756B0"/>
    <w:rsid w:val="00884652"/>
    <w:rsid w:val="008A66D9"/>
    <w:rsid w:val="008A7D1D"/>
    <w:rsid w:val="008B23A7"/>
    <w:rsid w:val="008C127B"/>
    <w:rsid w:val="008C1E22"/>
    <w:rsid w:val="008C3BD7"/>
    <w:rsid w:val="008D41F5"/>
    <w:rsid w:val="008D5700"/>
    <w:rsid w:val="008D5772"/>
    <w:rsid w:val="008D5932"/>
    <w:rsid w:val="008D647B"/>
    <w:rsid w:val="008D691F"/>
    <w:rsid w:val="008E1D7D"/>
    <w:rsid w:val="008F0CDD"/>
    <w:rsid w:val="008F14D4"/>
    <w:rsid w:val="00900AAF"/>
    <w:rsid w:val="009026CC"/>
    <w:rsid w:val="009049BA"/>
    <w:rsid w:val="0091241F"/>
    <w:rsid w:val="00912999"/>
    <w:rsid w:val="00912E1A"/>
    <w:rsid w:val="009147E4"/>
    <w:rsid w:val="00916309"/>
    <w:rsid w:val="009213DD"/>
    <w:rsid w:val="00924897"/>
    <w:rsid w:val="00930E02"/>
    <w:rsid w:val="009328A0"/>
    <w:rsid w:val="00933226"/>
    <w:rsid w:val="00935AB5"/>
    <w:rsid w:val="009367B0"/>
    <w:rsid w:val="00937182"/>
    <w:rsid w:val="00943F27"/>
    <w:rsid w:val="009442B6"/>
    <w:rsid w:val="0096006D"/>
    <w:rsid w:val="009630F5"/>
    <w:rsid w:val="009631D6"/>
    <w:rsid w:val="00965DFE"/>
    <w:rsid w:val="00967020"/>
    <w:rsid w:val="00971FA0"/>
    <w:rsid w:val="00974AB4"/>
    <w:rsid w:val="009769E6"/>
    <w:rsid w:val="00977095"/>
    <w:rsid w:val="00980855"/>
    <w:rsid w:val="00981725"/>
    <w:rsid w:val="00982716"/>
    <w:rsid w:val="00982BCA"/>
    <w:rsid w:val="00983DF9"/>
    <w:rsid w:val="009926CA"/>
    <w:rsid w:val="00994CD9"/>
    <w:rsid w:val="00995DDC"/>
    <w:rsid w:val="00997D7B"/>
    <w:rsid w:val="00997EA0"/>
    <w:rsid w:val="009A2FC4"/>
    <w:rsid w:val="009B15AA"/>
    <w:rsid w:val="009B1C46"/>
    <w:rsid w:val="009B1CD7"/>
    <w:rsid w:val="009B4C0F"/>
    <w:rsid w:val="009C24AB"/>
    <w:rsid w:val="009D0DBB"/>
    <w:rsid w:val="009D59A1"/>
    <w:rsid w:val="009E30FD"/>
    <w:rsid w:val="009E3FF3"/>
    <w:rsid w:val="009F221C"/>
    <w:rsid w:val="009F56BB"/>
    <w:rsid w:val="009F64C1"/>
    <w:rsid w:val="00A023AF"/>
    <w:rsid w:val="00A06265"/>
    <w:rsid w:val="00A078E3"/>
    <w:rsid w:val="00A1163C"/>
    <w:rsid w:val="00A16083"/>
    <w:rsid w:val="00A16AE7"/>
    <w:rsid w:val="00A16D5F"/>
    <w:rsid w:val="00A21F04"/>
    <w:rsid w:val="00A2383F"/>
    <w:rsid w:val="00A2563D"/>
    <w:rsid w:val="00A307CF"/>
    <w:rsid w:val="00A343E6"/>
    <w:rsid w:val="00A440EB"/>
    <w:rsid w:val="00A459F3"/>
    <w:rsid w:val="00A50707"/>
    <w:rsid w:val="00A52D41"/>
    <w:rsid w:val="00A64987"/>
    <w:rsid w:val="00A64CFD"/>
    <w:rsid w:val="00A64E7E"/>
    <w:rsid w:val="00A65141"/>
    <w:rsid w:val="00A65906"/>
    <w:rsid w:val="00A7078B"/>
    <w:rsid w:val="00A715F4"/>
    <w:rsid w:val="00A76D06"/>
    <w:rsid w:val="00A8333C"/>
    <w:rsid w:val="00A842EE"/>
    <w:rsid w:val="00A856E3"/>
    <w:rsid w:val="00A874C9"/>
    <w:rsid w:val="00A91B3A"/>
    <w:rsid w:val="00A940A1"/>
    <w:rsid w:val="00A94901"/>
    <w:rsid w:val="00AA022C"/>
    <w:rsid w:val="00AA21C2"/>
    <w:rsid w:val="00AA5BA1"/>
    <w:rsid w:val="00AA7576"/>
    <w:rsid w:val="00AB2850"/>
    <w:rsid w:val="00AC6845"/>
    <w:rsid w:val="00AD18FC"/>
    <w:rsid w:val="00AD611B"/>
    <w:rsid w:val="00AE0A86"/>
    <w:rsid w:val="00AE18C4"/>
    <w:rsid w:val="00AE3E52"/>
    <w:rsid w:val="00AE63D6"/>
    <w:rsid w:val="00AF0CC4"/>
    <w:rsid w:val="00AF77BA"/>
    <w:rsid w:val="00B00808"/>
    <w:rsid w:val="00B012BC"/>
    <w:rsid w:val="00B02801"/>
    <w:rsid w:val="00B04BDB"/>
    <w:rsid w:val="00B10C59"/>
    <w:rsid w:val="00B11BA6"/>
    <w:rsid w:val="00B172F0"/>
    <w:rsid w:val="00B17739"/>
    <w:rsid w:val="00B27416"/>
    <w:rsid w:val="00B277D5"/>
    <w:rsid w:val="00B30B7B"/>
    <w:rsid w:val="00B32D1B"/>
    <w:rsid w:val="00B334F0"/>
    <w:rsid w:val="00B337CB"/>
    <w:rsid w:val="00B4445A"/>
    <w:rsid w:val="00B44C65"/>
    <w:rsid w:val="00B45805"/>
    <w:rsid w:val="00B45C2E"/>
    <w:rsid w:val="00B4756C"/>
    <w:rsid w:val="00B50420"/>
    <w:rsid w:val="00B522DE"/>
    <w:rsid w:val="00B57D3C"/>
    <w:rsid w:val="00B6160E"/>
    <w:rsid w:val="00B61FFE"/>
    <w:rsid w:val="00B676B5"/>
    <w:rsid w:val="00B702F5"/>
    <w:rsid w:val="00B7415B"/>
    <w:rsid w:val="00B75042"/>
    <w:rsid w:val="00B768F5"/>
    <w:rsid w:val="00B77C96"/>
    <w:rsid w:val="00B85258"/>
    <w:rsid w:val="00B8683F"/>
    <w:rsid w:val="00B870F3"/>
    <w:rsid w:val="00B94215"/>
    <w:rsid w:val="00B953C5"/>
    <w:rsid w:val="00BB2F58"/>
    <w:rsid w:val="00BB3016"/>
    <w:rsid w:val="00BB58E6"/>
    <w:rsid w:val="00BC3D6F"/>
    <w:rsid w:val="00BC3DA4"/>
    <w:rsid w:val="00BC64C0"/>
    <w:rsid w:val="00BD199D"/>
    <w:rsid w:val="00BD3855"/>
    <w:rsid w:val="00BD5A41"/>
    <w:rsid w:val="00BE5D24"/>
    <w:rsid w:val="00BF51FD"/>
    <w:rsid w:val="00BF6C7D"/>
    <w:rsid w:val="00C03460"/>
    <w:rsid w:val="00C05E48"/>
    <w:rsid w:val="00C05FA9"/>
    <w:rsid w:val="00C10C74"/>
    <w:rsid w:val="00C16C15"/>
    <w:rsid w:val="00C16E48"/>
    <w:rsid w:val="00C2163D"/>
    <w:rsid w:val="00C216D1"/>
    <w:rsid w:val="00C24BDD"/>
    <w:rsid w:val="00C32F3C"/>
    <w:rsid w:val="00C355DB"/>
    <w:rsid w:val="00C357DD"/>
    <w:rsid w:val="00C40A19"/>
    <w:rsid w:val="00C40CF0"/>
    <w:rsid w:val="00C4271E"/>
    <w:rsid w:val="00C44949"/>
    <w:rsid w:val="00C44A0F"/>
    <w:rsid w:val="00C50059"/>
    <w:rsid w:val="00C520F8"/>
    <w:rsid w:val="00C52E01"/>
    <w:rsid w:val="00C545A4"/>
    <w:rsid w:val="00C5470D"/>
    <w:rsid w:val="00C572EE"/>
    <w:rsid w:val="00C573A8"/>
    <w:rsid w:val="00C5776A"/>
    <w:rsid w:val="00C60BAB"/>
    <w:rsid w:val="00C67D17"/>
    <w:rsid w:val="00C728F8"/>
    <w:rsid w:val="00C75764"/>
    <w:rsid w:val="00C77778"/>
    <w:rsid w:val="00C82E6C"/>
    <w:rsid w:val="00C87C0C"/>
    <w:rsid w:val="00C915CA"/>
    <w:rsid w:val="00C92809"/>
    <w:rsid w:val="00C96CBF"/>
    <w:rsid w:val="00CA0482"/>
    <w:rsid w:val="00CA0BAD"/>
    <w:rsid w:val="00CA1417"/>
    <w:rsid w:val="00CA44BE"/>
    <w:rsid w:val="00CA73BC"/>
    <w:rsid w:val="00CA7673"/>
    <w:rsid w:val="00CB14CE"/>
    <w:rsid w:val="00CB16E3"/>
    <w:rsid w:val="00CB252A"/>
    <w:rsid w:val="00CB7D58"/>
    <w:rsid w:val="00CC03C7"/>
    <w:rsid w:val="00CC40B1"/>
    <w:rsid w:val="00CC4DAF"/>
    <w:rsid w:val="00CC69C7"/>
    <w:rsid w:val="00CC78C1"/>
    <w:rsid w:val="00CD0A83"/>
    <w:rsid w:val="00CD193A"/>
    <w:rsid w:val="00CD1AC9"/>
    <w:rsid w:val="00CD2797"/>
    <w:rsid w:val="00CD35C8"/>
    <w:rsid w:val="00CD6D49"/>
    <w:rsid w:val="00CD7EF1"/>
    <w:rsid w:val="00CE2939"/>
    <w:rsid w:val="00CE4B0C"/>
    <w:rsid w:val="00CE50BE"/>
    <w:rsid w:val="00CE577C"/>
    <w:rsid w:val="00CF0F8E"/>
    <w:rsid w:val="00CF1D36"/>
    <w:rsid w:val="00CF3998"/>
    <w:rsid w:val="00CF4161"/>
    <w:rsid w:val="00CF4C63"/>
    <w:rsid w:val="00CF74CF"/>
    <w:rsid w:val="00D10E5D"/>
    <w:rsid w:val="00D20393"/>
    <w:rsid w:val="00D371D5"/>
    <w:rsid w:val="00D41E25"/>
    <w:rsid w:val="00D44A87"/>
    <w:rsid w:val="00D45C01"/>
    <w:rsid w:val="00D4672A"/>
    <w:rsid w:val="00D4767C"/>
    <w:rsid w:val="00D54484"/>
    <w:rsid w:val="00D647B2"/>
    <w:rsid w:val="00D654CC"/>
    <w:rsid w:val="00D71C2C"/>
    <w:rsid w:val="00D757BC"/>
    <w:rsid w:val="00D75E59"/>
    <w:rsid w:val="00D75E8D"/>
    <w:rsid w:val="00D76491"/>
    <w:rsid w:val="00D81389"/>
    <w:rsid w:val="00D81C8F"/>
    <w:rsid w:val="00D82A18"/>
    <w:rsid w:val="00D84D1E"/>
    <w:rsid w:val="00D85180"/>
    <w:rsid w:val="00D901E5"/>
    <w:rsid w:val="00D91232"/>
    <w:rsid w:val="00D91295"/>
    <w:rsid w:val="00D92CBF"/>
    <w:rsid w:val="00DA2231"/>
    <w:rsid w:val="00DA44C4"/>
    <w:rsid w:val="00DA79ED"/>
    <w:rsid w:val="00DB130B"/>
    <w:rsid w:val="00DC1121"/>
    <w:rsid w:val="00DC1F05"/>
    <w:rsid w:val="00DC4003"/>
    <w:rsid w:val="00DC471A"/>
    <w:rsid w:val="00DC72BE"/>
    <w:rsid w:val="00DC767D"/>
    <w:rsid w:val="00DD1C87"/>
    <w:rsid w:val="00DE0281"/>
    <w:rsid w:val="00DE2132"/>
    <w:rsid w:val="00E00B47"/>
    <w:rsid w:val="00E02138"/>
    <w:rsid w:val="00E06FB0"/>
    <w:rsid w:val="00E13162"/>
    <w:rsid w:val="00E145E7"/>
    <w:rsid w:val="00E20A24"/>
    <w:rsid w:val="00E23D9E"/>
    <w:rsid w:val="00E24EE9"/>
    <w:rsid w:val="00E27706"/>
    <w:rsid w:val="00E3150B"/>
    <w:rsid w:val="00E3154F"/>
    <w:rsid w:val="00E3596F"/>
    <w:rsid w:val="00E40FC4"/>
    <w:rsid w:val="00E42DA9"/>
    <w:rsid w:val="00E4344F"/>
    <w:rsid w:val="00E43B8F"/>
    <w:rsid w:val="00E54DFA"/>
    <w:rsid w:val="00E61A47"/>
    <w:rsid w:val="00E620CE"/>
    <w:rsid w:val="00E634EE"/>
    <w:rsid w:val="00E6446B"/>
    <w:rsid w:val="00E65A08"/>
    <w:rsid w:val="00E66841"/>
    <w:rsid w:val="00E6753E"/>
    <w:rsid w:val="00E82DEC"/>
    <w:rsid w:val="00E82E91"/>
    <w:rsid w:val="00E83716"/>
    <w:rsid w:val="00E837A8"/>
    <w:rsid w:val="00E84F56"/>
    <w:rsid w:val="00E852B7"/>
    <w:rsid w:val="00E87B68"/>
    <w:rsid w:val="00E94F9B"/>
    <w:rsid w:val="00E9681A"/>
    <w:rsid w:val="00E96984"/>
    <w:rsid w:val="00E96B1F"/>
    <w:rsid w:val="00EA2BC3"/>
    <w:rsid w:val="00EA63FD"/>
    <w:rsid w:val="00EB3F14"/>
    <w:rsid w:val="00EB636D"/>
    <w:rsid w:val="00EB6D93"/>
    <w:rsid w:val="00EC0305"/>
    <w:rsid w:val="00EC077F"/>
    <w:rsid w:val="00EC2848"/>
    <w:rsid w:val="00EC2CD1"/>
    <w:rsid w:val="00EC3EA9"/>
    <w:rsid w:val="00EC56AE"/>
    <w:rsid w:val="00EC679E"/>
    <w:rsid w:val="00EC6862"/>
    <w:rsid w:val="00ED0076"/>
    <w:rsid w:val="00ED20D9"/>
    <w:rsid w:val="00ED43BF"/>
    <w:rsid w:val="00ED4541"/>
    <w:rsid w:val="00EE1F8E"/>
    <w:rsid w:val="00EE2D40"/>
    <w:rsid w:val="00EE7A14"/>
    <w:rsid w:val="00EE7DBE"/>
    <w:rsid w:val="00EF1D09"/>
    <w:rsid w:val="00F039DA"/>
    <w:rsid w:val="00F0412F"/>
    <w:rsid w:val="00F04501"/>
    <w:rsid w:val="00F06F94"/>
    <w:rsid w:val="00F110C2"/>
    <w:rsid w:val="00F17925"/>
    <w:rsid w:val="00F377F7"/>
    <w:rsid w:val="00F452CF"/>
    <w:rsid w:val="00F4562F"/>
    <w:rsid w:val="00F514E0"/>
    <w:rsid w:val="00F55752"/>
    <w:rsid w:val="00F56064"/>
    <w:rsid w:val="00F60B56"/>
    <w:rsid w:val="00F60F42"/>
    <w:rsid w:val="00F6139E"/>
    <w:rsid w:val="00F65155"/>
    <w:rsid w:val="00F654E1"/>
    <w:rsid w:val="00F657C7"/>
    <w:rsid w:val="00F6723B"/>
    <w:rsid w:val="00F705F1"/>
    <w:rsid w:val="00F745EA"/>
    <w:rsid w:val="00F75D1C"/>
    <w:rsid w:val="00F76728"/>
    <w:rsid w:val="00F81CA2"/>
    <w:rsid w:val="00F85A13"/>
    <w:rsid w:val="00F866BF"/>
    <w:rsid w:val="00F870F4"/>
    <w:rsid w:val="00F8777D"/>
    <w:rsid w:val="00F91C82"/>
    <w:rsid w:val="00F96232"/>
    <w:rsid w:val="00FA1227"/>
    <w:rsid w:val="00FA45BC"/>
    <w:rsid w:val="00FB64A8"/>
    <w:rsid w:val="00FC1D91"/>
    <w:rsid w:val="00FD06C7"/>
    <w:rsid w:val="00FD0891"/>
    <w:rsid w:val="00FD4CAC"/>
    <w:rsid w:val="00FD4CC0"/>
    <w:rsid w:val="00FD5C31"/>
    <w:rsid w:val="00FE18DE"/>
    <w:rsid w:val="00FE235D"/>
    <w:rsid w:val="00FF2462"/>
    <w:rsid w:val="00FF2736"/>
    <w:rsid w:val="00FF30AD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F59AE-D56B-469B-B702-6616FAF5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6AE7"/>
    <w:rPr>
      <w:b/>
      <w:bCs/>
    </w:rPr>
  </w:style>
  <w:style w:type="paragraph" w:customStyle="1" w:styleId="line">
    <w:name w:val="line"/>
    <w:basedOn w:val="a"/>
    <w:uiPriority w:val="99"/>
    <w:rsid w:val="00A16AE7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rsid w:val="00A16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84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05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dcterms:created xsi:type="dcterms:W3CDTF">2018-07-01T01:38:00Z</dcterms:created>
  <dcterms:modified xsi:type="dcterms:W3CDTF">2018-07-01T01:38:00Z</dcterms:modified>
</cp:coreProperties>
</file>