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B" w:rsidRPr="001364FB" w:rsidRDefault="001364FB" w:rsidP="0013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наличии интерната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550"/>
      </w:tblGrid>
      <w:tr w:rsidR="001364FB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FB" w:rsidRPr="001364FB" w:rsidRDefault="001364FB" w:rsidP="0013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интерната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FB" w:rsidRPr="001364FB" w:rsidRDefault="001364FB" w:rsidP="0013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364FB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FB" w:rsidRPr="001364FB" w:rsidRDefault="001364FB" w:rsidP="0013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FB" w:rsidRPr="001364FB" w:rsidRDefault="001364FB" w:rsidP="0013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 w:rsidR="00D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б/</w:t>
            </w:r>
            <w:proofErr w:type="spellStart"/>
            <w:proofErr w:type="gramStart"/>
            <w:r w:rsidR="00D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</w:tr>
      <w:tr w:rsidR="00DE4F9C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87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87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E4F9C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87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жилых помещений/общая площадь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87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5/132,6 </w:t>
            </w: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E4F9C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9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помещения/площадь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9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  <w:p w:rsidR="00DE4F9C" w:rsidRPr="001364FB" w:rsidRDefault="00DE4F9C" w:rsidP="009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кв.м.</w:t>
            </w:r>
          </w:p>
          <w:p w:rsidR="00DE4F9C" w:rsidRPr="001364FB" w:rsidRDefault="00DE4F9C" w:rsidP="009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DE4F9C" w:rsidRPr="001364FB" w:rsidRDefault="00DE4F9C" w:rsidP="009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Прачечная/12,2</w:t>
            </w: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  <w:p w:rsidR="00DE4F9C" w:rsidRPr="001364FB" w:rsidRDefault="00DE4F9C" w:rsidP="009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Бельевые комнаты/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  <w:p w:rsidR="00DE4F9C" w:rsidRPr="001364FB" w:rsidRDefault="00DE4F9C" w:rsidP="009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DE4F9C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42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  <w:proofErr w:type="gramStart"/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проживающих/ количество проживающих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42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25/17</w:t>
            </w:r>
          </w:p>
        </w:tc>
      </w:tr>
      <w:tr w:rsidR="00DE4F9C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193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проживание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193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взимается</w:t>
            </w:r>
          </w:p>
        </w:tc>
      </w:tr>
      <w:tr w:rsidR="00DE4F9C" w:rsidRPr="001364FB" w:rsidTr="00DE4F9C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1364FB" w:rsidRDefault="00DE4F9C" w:rsidP="00DE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9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Режим работы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9C" w:rsidRPr="00DE4F9C" w:rsidRDefault="00DE4F9C" w:rsidP="00DE4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C">
              <w:rPr>
                <w:rFonts w:ascii="Times New Roman" w:hAnsi="Times New Roman" w:cs="Times New Roman"/>
                <w:sz w:val="24"/>
                <w:szCs w:val="24"/>
              </w:rPr>
              <w:t>интернат при школе функционирует круглосуточно, шесть дней в неделю.</w:t>
            </w:r>
          </w:p>
          <w:p w:rsidR="00DE4F9C" w:rsidRPr="00DE4F9C" w:rsidRDefault="00DE4F9C" w:rsidP="00DE4F9C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F9C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воскресенье,</w:t>
            </w:r>
          </w:p>
        </w:tc>
      </w:tr>
    </w:tbl>
    <w:p w:rsidR="001364FB" w:rsidRPr="001364FB" w:rsidRDefault="001364FB" w:rsidP="0013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364FB" w:rsidRPr="001364FB" w:rsidSect="0013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FB"/>
    <w:rsid w:val="001364FB"/>
    <w:rsid w:val="00136EC5"/>
    <w:rsid w:val="00623EFD"/>
    <w:rsid w:val="007B05B1"/>
    <w:rsid w:val="009D7993"/>
    <w:rsid w:val="00D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4FB"/>
    <w:rPr>
      <w:b/>
      <w:bCs/>
    </w:rPr>
  </w:style>
  <w:style w:type="character" w:styleId="a5">
    <w:name w:val="Emphasis"/>
    <w:basedOn w:val="a0"/>
    <w:uiPriority w:val="20"/>
    <w:qFormat/>
    <w:rsid w:val="00623EFD"/>
    <w:rPr>
      <w:i/>
      <w:iCs/>
    </w:rPr>
  </w:style>
  <w:style w:type="paragraph" w:styleId="a6">
    <w:name w:val="No Spacing"/>
    <w:uiPriority w:val="1"/>
    <w:qFormat/>
    <w:rsid w:val="00DE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Оюна</cp:lastModifiedBy>
  <cp:revision>3</cp:revision>
  <dcterms:created xsi:type="dcterms:W3CDTF">2016-02-18T02:24:00Z</dcterms:created>
  <dcterms:modified xsi:type="dcterms:W3CDTF">2016-02-18T12:24:00Z</dcterms:modified>
</cp:coreProperties>
</file>