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5" w:type="dxa"/>
        <w:tblLook w:val="04A0" w:firstRow="1" w:lastRow="0" w:firstColumn="1" w:lastColumn="0" w:noHBand="0" w:noVBand="1"/>
      </w:tblPr>
      <w:tblGrid>
        <w:gridCol w:w="9915"/>
      </w:tblGrid>
      <w:tr w:rsidR="00632AD2" w:rsidRPr="00632AD2" w:rsidTr="00632AD2">
        <w:tc>
          <w:tcPr>
            <w:tcW w:w="0" w:type="auto"/>
            <w:hideMark/>
          </w:tcPr>
          <w:p w:rsidR="00352BFA" w:rsidRPr="00632AD2" w:rsidRDefault="00352BFA" w:rsidP="00352BFA">
            <w:pPr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AD2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ИНФОРМАЦИЯ ДЛЯ УЧИТЕЛЕЙ</w:t>
            </w:r>
          </w:p>
        </w:tc>
      </w:tr>
      <w:tr w:rsidR="00632AD2" w:rsidRPr="00632AD2" w:rsidTr="00632AD2">
        <w:tc>
          <w:tcPr>
            <w:tcW w:w="0" w:type="auto"/>
            <w:hideMark/>
          </w:tcPr>
          <w:p w:rsidR="00352BFA" w:rsidRPr="00632AD2" w:rsidRDefault="00352BFA" w:rsidP="00352BFA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AD2">
              <w:rPr>
                <w:rFonts w:ascii="Verdana" w:eastAsia="Times New Roman" w:hAnsi="Verdana" w:cs="Times New Roman"/>
                <w:sz w:val="20"/>
                <w:szCs w:val="20"/>
                <w:shd w:val="clear" w:color="auto" w:fill="F7F7F7"/>
                <w:lang w:eastAsia="ru-RU"/>
              </w:rPr>
              <w:t>ФЕДЕРАЛЬНЫЕ ОБРАЗОВАТЕЛЬНЫЕ РЕСУРСЫ</w:t>
            </w:r>
          </w:p>
          <w:p w:rsidR="00352BFA" w:rsidRPr="00632AD2" w:rsidRDefault="00632AD2" w:rsidP="00352BFA">
            <w:pPr>
              <w:numPr>
                <w:ilvl w:val="0"/>
                <w:numId w:val="1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" w:tgtFrame="_blank" w:tooltip="http://www.mon.gov.ru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Официальный сайт Министерства образования и науки Российской Федерации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1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" w:tgtFrame="_blank" w:tooltip="http://www.edu.ru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Федеральный портал "Российское образование"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1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" w:tgtFrame="_blank" w:tooltip="http://window.edu.ru/library?p_rubr=2.1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Единое окно доступа к образовательным ресурсам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1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" w:tgtFrame="_blank" w:tooltip="http://school-collection.edu.ru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Единая коллекция цифровых образовательных ресурсов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1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" w:tgtFrame="_blank" w:tooltip="http://fcior.edu.ru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Федеральный центр информационно-образовательных ресурсов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1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" w:tgtFrame="_blank" w:tooltip="http://eor-np.ru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Электронные образовательные ресурсы нового поколения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1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" w:tgtFrame="_blank" w:tooltip="http://www.fipi.ru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Федеральный институт педагогических измерений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1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" w:tgtFrame="_blank" w:tooltip="http://www.ege.edu.ru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Официальный информационный портал поддержки единого государственного экзамена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1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" w:tgtFrame="_blank" w:tooltip="http://school.edu.ru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Российский общеобразовательный портал</w:t>
              </w:r>
            </w:hyperlink>
          </w:p>
          <w:p w:rsidR="00352BFA" w:rsidRPr="00632AD2" w:rsidRDefault="00352BFA" w:rsidP="00352BFA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A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352BFA" w:rsidRPr="00632AD2" w:rsidRDefault="00352BFA" w:rsidP="00352BFA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632A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32A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32AD2">
              <w:rPr>
                <w:rFonts w:ascii="Verdana" w:eastAsia="Times New Roman" w:hAnsi="Verdana" w:cs="Times New Roman"/>
                <w:sz w:val="20"/>
                <w:szCs w:val="20"/>
                <w:shd w:val="clear" w:color="auto" w:fill="F7F7F7"/>
                <w:lang w:eastAsia="ru-RU"/>
              </w:rPr>
              <w:t>УЧИТЕЛЯМ НАЧАЛЬНЫХ КЛАССОВ</w:t>
            </w:r>
          </w:p>
          <w:p w:rsidR="00352BFA" w:rsidRPr="00632AD2" w:rsidRDefault="00632AD2" w:rsidP="00352BFA">
            <w:pPr>
              <w:numPr>
                <w:ilvl w:val="0"/>
                <w:numId w:val="3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ФГОС в начальной школе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3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" w:tgtFrame="_blank" w:tooltip="http://n-shkola.ru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Журнал "Начальная школа"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3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" w:tgtFrame="_blank" w:tooltip="http://www.nachalka.com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"Начальная школа" - информационный сайт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3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" w:tgtFrame="_blank" w:tooltip="http://nsc.1september.ru/index.php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Электронная версия журнала "Начальная школа"</w:t>
              </w:r>
            </w:hyperlink>
            <w:r w:rsidR="00352BFA" w:rsidRPr="00632AD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 (ИД "Первое сентября")</w:t>
            </w:r>
          </w:p>
          <w:p w:rsidR="00352BFA" w:rsidRPr="00632AD2" w:rsidRDefault="00632AD2" w:rsidP="00352BFA">
            <w:pPr>
              <w:numPr>
                <w:ilvl w:val="0"/>
                <w:numId w:val="3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" w:tgtFrame="_blank" w:tooltip="http://nsc.1september.ru/urok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Сайт "Я иду на урок начальной школы"</w:t>
              </w:r>
            </w:hyperlink>
            <w:r w:rsidR="00352BFA" w:rsidRPr="00632A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</w:p>
          <w:p w:rsidR="00352BFA" w:rsidRPr="00632AD2" w:rsidRDefault="00352BFA" w:rsidP="00352BFA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A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32AD2">
              <w:rPr>
                <w:rFonts w:ascii="Verdana" w:eastAsia="Times New Roman" w:hAnsi="Verdana" w:cs="Times New Roman"/>
                <w:caps/>
                <w:sz w:val="20"/>
                <w:szCs w:val="20"/>
                <w:shd w:val="clear" w:color="auto" w:fill="F7F7F7"/>
                <w:lang w:eastAsia="ru-RU"/>
              </w:rPr>
              <w:t>УЧИТЕЛЯМ РУССКОГО ЯЗЫКА И ЛИТЕРАТУРЫ</w:t>
            </w:r>
          </w:p>
          <w:p w:rsidR="00352BFA" w:rsidRPr="00632AD2" w:rsidRDefault="00632AD2" w:rsidP="00352BFA">
            <w:pPr>
              <w:numPr>
                <w:ilvl w:val="0"/>
                <w:numId w:val="4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Полезные ссылки на Интернет-ресурсы</w:t>
              </w:r>
            </w:hyperlink>
          </w:p>
          <w:p w:rsidR="00352BFA" w:rsidRPr="00632AD2" w:rsidRDefault="00352BFA" w:rsidP="00352BFA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AD2">
              <w:rPr>
                <w:rFonts w:ascii="Verdana" w:eastAsia="Times New Roman" w:hAnsi="Verdana" w:cs="Times New Roman"/>
                <w:sz w:val="20"/>
                <w:szCs w:val="20"/>
                <w:shd w:val="clear" w:color="auto" w:fill="F7F7F7"/>
                <w:lang w:eastAsia="ru-RU"/>
              </w:rPr>
              <w:t>КЛАССНЫМ РУКОВОДИТЕЛЯМ</w:t>
            </w:r>
          </w:p>
          <w:p w:rsidR="00352BFA" w:rsidRPr="00632AD2" w:rsidRDefault="00632AD2" w:rsidP="00352BFA">
            <w:pPr>
              <w:numPr>
                <w:ilvl w:val="0"/>
                <w:numId w:val="5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" w:tgtFrame="_blank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Журнал "Классное руководство и воспитание школьников"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5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" w:tgtFrame="_blank" w:tooltip="http://www.debryansk.ru/~lpsch/kl_ruk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Классные часы в школе</w:t>
              </w:r>
            </w:hyperlink>
            <w:r w:rsidR="00352BFA" w:rsidRPr="00632AD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 (Всероссийский образовательный портал)</w:t>
            </w:r>
          </w:p>
          <w:p w:rsidR="00352BFA" w:rsidRPr="00632AD2" w:rsidRDefault="00632AD2" w:rsidP="00352BFA">
            <w:pPr>
              <w:numPr>
                <w:ilvl w:val="0"/>
                <w:numId w:val="5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" w:tgtFrame="_blank" w:tooltip="http://pedlib.ru/katalogy/katalog.php?id=1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Педагогическая библиотека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5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" w:tgtFrame="_blank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Педсовет.org.</w:t>
              </w:r>
            </w:hyperlink>
            <w:r w:rsidR="00352BFA" w:rsidRPr="00632AD2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ru-RU"/>
              </w:rPr>
              <w:t> </w:t>
            </w:r>
            <w:r w:rsidR="00352BFA" w:rsidRPr="00632AD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t>Новости</w:t>
            </w:r>
          </w:p>
          <w:p w:rsidR="00352BFA" w:rsidRPr="00632AD2" w:rsidRDefault="00632AD2" w:rsidP="00352BFA">
            <w:pPr>
              <w:numPr>
                <w:ilvl w:val="0"/>
                <w:numId w:val="5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" w:tgtFrame="_blank" w:tooltip="http://klass.resobr.ru/ 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Справочник классного руководителя</w:t>
              </w:r>
            </w:hyperlink>
          </w:p>
          <w:p w:rsidR="00352BFA" w:rsidRPr="00632AD2" w:rsidRDefault="00352BFA" w:rsidP="00352BFA">
            <w:p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AD2">
              <w:rPr>
                <w:rFonts w:ascii="Verdana" w:eastAsia="Times New Roman" w:hAnsi="Verdana" w:cs="Times New Roman"/>
                <w:caps/>
                <w:sz w:val="20"/>
                <w:szCs w:val="20"/>
                <w:lang w:eastAsia="ru-RU"/>
              </w:rPr>
              <w:t>САЙТЫ, КОТОРЫЕ МОГУТ ПОМОЧЬ УЧИТЕЛЮ В РАБОТЕ</w:t>
            </w:r>
          </w:p>
          <w:p w:rsidR="00352BFA" w:rsidRPr="00632AD2" w:rsidRDefault="00352BFA" w:rsidP="00352BFA">
            <w:pPr>
              <w:numPr>
                <w:ilvl w:val="0"/>
                <w:numId w:val="6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A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Всё для учителя. </w:t>
            </w:r>
            <w:hyperlink r:id="rId25" w:tgtFrame="_blank" w:history="1">
              <w:r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UROKI.NET</w:t>
              </w:r>
            </w:hyperlink>
          </w:p>
          <w:p w:rsidR="00352BFA" w:rsidRPr="00632AD2" w:rsidRDefault="00352BFA" w:rsidP="00352BFA">
            <w:pPr>
              <w:numPr>
                <w:ilvl w:val="0"/>
                <w:numId w:val="6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A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Информационные технологии в образовании. </w:t>
            </w:r>
            <w:proofErr w:type="spellStart"/>
            <w:r w:rsidRPr="00632AD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fldChar w:fldCharType="begin"/>
            </w:r>
            <w:r w:rsidRPr="00632AD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instrText xml:space="preserve"> HYPERLINK "http://www.rusedu.info/" \t "_blank" </w:instrText>
            </w:r>
            <w:r w:rsidRPr="00632AD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fldChar w:fldCharType="separate"/>
            </w:r>
            <w:r w:rsidRPr="00632AD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u w:val="single"/>
                <w:lang w:eastAsia="ru-RU"/>
              </w:rPr>
              <w:t>RusEdu</w:t>
            </w:r>
            <w:proofErr w:type="spellEnd"/>
            <w:r w:rsidRPr="00632AD2">
              <w:rPr>
                <w:rFonts w:ascii="Verdana" w:eastAsia="Times New Roman" w:hAnsi="Verdana" w:cs="Times New Roman"/>
                <w:i/>
                <w:iCs/>
                <w:sz w:val="20"/>
                <w:szCs w:val="20"/>
                <w:lang w:eastAsia="ru-RU"/>
              </w:rPr>
              <w:fldChar w:fldCharType="end"/>
            </w:r>
          </w:p>
          <w:p w:rsidR="00352BFA" w:rsidRPr="00632AD2" w:rsidRDefault="00632AD2" w:rsidP="00352BFA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" w:tgtFrame="_blank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caps/>
                  <w:sz w:val="16"/>
                  <w:szCs w:val="16"/>
                  <w:u w:val="single"/>
                  <w:lang w:eastAsia="ru-RU"/>
                </w:rPr>
                <w:t>МЕТОДКАБИНЕТ.РФ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6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" w:tgtFrame="_blank" w:tooltip="http://present.griban.ru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Учебные презентации</w:t>
              </w:r>
            </w:hyperlink>
          </w:p>
          <w:p w:rsidR="00352BFA" w:rsidRPr="00632AD2" w:rsidRDefault="00352BFA" w:rsidP="00352BFA">
            <w:pP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AD2">
              <w:rPr>
                <w:rFonts w:ascii="Verdana" w:eastAsia="Times New Roman" w:hAnsi="Verdana" w:cs="Times New Roman"/>
                <w:sz w:val="20"/>
                <w:szCs w:val="20"/>
                <w:shd w:val="clear" w:color="auto" w:fill="F7F7F7"/>
                <w:lang w:eastAsia="ru-RU"/>
              </w:rPr>
              <w:t>ИЗДАТЕЛЬСТВА, учебники которых используются в образовательном процессе в школе:</w:t>
            </w:r>
          </w:p>
          <w:p w:rsidR="00352BFA" w:rsidRPr="00632AD2" w:rsidRDefault="00632AD2" w:rsidP="00352BFA">
            <w:pPr>
              <w:numPr>
                <w:ilvl w:val="0"/>
                <w:numId w:val="7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" w:tgtFrame="_blank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Издательство "Академкнига/Учебник"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7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" w:tgtFrame="_blank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18"/>
                  <w:szCs w:val="18"/>
                  <w:u w:val="single"/>
                  <w:lang w:eastAsia="ru-RU"/>
                </w:rPr>
                <w:t>Издательство "Ассоциация XXI век"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7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" w:tgtFrame="_blank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Издательство "БИНОМ. Лаборатория знаний"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7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" w:tgtFrame="_blank" w:tooltip="http://www.drofa.ru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Издательство "Дрофа"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7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" w:tgtFrame="_blank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Издательство "Просвещение"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7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" w:tgtFrame="_blank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Издательство "Русское слово"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7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" w:tgtFrame="_blank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Издательство "Титул"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7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" w:tgtFrame="_blank" w:tooltip="http://www.vgf.ru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Издательский центр "ВЕНТАНА-ГРАФ"</w:t>
              </w:r>
            </w:hyperlink>
          </w:p>
          <w:p w:rsidR="00352BFA" w:rsidRPr="00632AD2" w:rsidRDefault="00352BFA" w:rsidP="00632AD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632AD2">
              <w:rPr>
                <w:rFonts w:ascii="Verdana" w:eastAsia="Times New Roman" w:hAnsi="Verdana" w:cs="Times New Roman"/>
                <w:sz w:val="20"/>
                <w:szCs w:val="20"/>
                <w:shd w:val="clear" w:color="auto" w:fill="F7F7F7"/>
                <w:lang w:eastAsia="ru-RU"/>
              </w:rPr>
              <w:t>ПЕРИОДИЧЕСКИЕ ИЗДАНИЯ</w:t>
            </w:r>
          </w:p>
          <w:p w:rsidR="00352BFA" w:rsidRPr="00632AD2" w:rsidRDefault="00632AD2" w:rsidP="00352BFA">
            <w:pPr>
              <w:numPr>
                <w:ilvl w:val="0"/>
                <w:numId w:val="8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" w:tgtFrame="_blank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Издательский дом "Первое сентября".</w:t>
              </w:r>
            </w:hyperlink>
            <w:r w:rsidR="00352BFA" w:rsidRPr="00632A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Информация об изданиях (педагогическая периодика и пр.), ссылки на их электронные версии. Информация о подписке. Электронная подписка.</w:t>
            </w:r>
          </w:p>
          <w:p w:rsidR="00352BFA" w:rsidRPr="00632AD2" w:rsidRDefault="00632AD2" w:rsidP="00352BFA">
            <w:pPr>
              <w:numPr>
                <w:ilvl w:val="0"/>
                <w:numId w:val="8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" w:tgtFrame="_blank" w:tooltip="http://prosvpress.ru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Интернет-издание "Просвещение"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8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" w:tgtFrame="_blank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Информационно-публицистический бюллетень "Просвещение"</w:t>
              </w:r>
            </w:hyperlink>
          </w:p>
          <w:p w:rsidR="00352BFA" w:rsidRPr="00632AD2" w:rsidRDefault="00632AD2" w:rsidP="00632AD2">
            <w:pPr>
              <w:numPr>
                <w:ilvl w:val="0"/>
                <w:numId w:val="8"/>
              </w:numPr>
              <w:shd w:val="clear" w:color="auto" w:fill="F7F7F7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hyperlink r:id="rId39" w:tgtFrame="_blank" w:tooltip="http://www.knigoboz.ru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Книжное обозрение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8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" w:tgtFrame="_blank" w:tooltip="http://www.lgz.ru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Литературная газета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8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" w:tgtFrame="_blank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"Первое сентября"</w:t>
              </w:r>
            </w:hyperlink>
            <w:r w:rsidR="00352BFA" w:rsidRPr="00632A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 </w:t>
            </w:r>
            <w:r w:rsidR="00352BFA" w:rsidRPr="00632A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 новости образования</w:t>
            </w:r>
          </w:p>
          <w:p w:rsidR="00352BFA" w:rsidRPr="00632AD2" w:rsidRDefault="00632AD2" w:rsidP="00352BFA">
            <w:pPr>
              <w:numPr>
                <w:ilvl w:val="0"/>
                <w:numId w:val="8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" w:tgtFrame="_blank" w:tooltip="http://www.ug.ru/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"Учительская газета"</w:t>
              </w:r>
            </w:hyperlink>
          </w:p>
          <w:p w:rsidR="00352BFA" w:rsidRPr="00632AD2" w:rsidRDefault="00632AD2" w:rsidP="00352BFA">
            <w:pPr>
              <w:numPr>
                <w:ilvl w:val="0"/>
                <w:numId w:val="8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" w:tgtFrame="_blank" w:history="1">
              <w:proofErr w:type="spellStart"/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Яндекс.Каталог</w:t>
              </w:r>
              <w:proofErr w:type="spellEnd"/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: Газеты</w:t>
              </w:r>
            </w:hyperlink>
          </w:p>
          <w:p w:rsidR="00352BFA" w:rsidRPr="00632AD2" w:rsidRDefault="00352BFA" w:rsidP="00352BFA">
            <w:p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A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ЭЛЕКТРОННЫЕ БИБЛИОТЕКИ</w:t>
            </w:r>
          </w:p>
          <w:p w:rsidR="00352BFA" w:rsidRPr="00632AD2" w:rsidRDefault="00632AD2" w:rsidP="00352BFA">
            <w:pPr>
              <w:numPr>
                <w:ilvl w:val="0"/>
                <w:numId w:val="9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Подборка ссылок на сайте школьной библиотеки</w:t>
              </w:r>
            </w:hyperlink>
          </w:p>
          <w:p w:rsidR="00352BFA" w:rsidRPr="00632AD2" w:rsidRDefault="00352BFA" w:rsidP="00352BFA">
            <w:p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AD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САЙТЫ ПИСАТЕЛЕЙ</w:t>
            </w:r>
          </w:p>
          <w:p w:rsidR="00352BFA" w:rsidRPr="00632AD2" w:rsidRDefault="00632AD2" w:rsidP="00352BFA">
            <w:pPr>
              <w:numPr>
                <w:ilvl w:val="0"/>
                <w:numId w:val="10"/>
              </w:num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Подборка ссылок на сайты писателей</w:t>
              </w:r>
            </w:hyperlink>
          </w:p>
          <w:p w:rsidR="00352BFA" w:rsidRPr="00632AD2" w:rsidRDefault="00352BFA" w:rsidP="00352BFA">
            <w:pPr>
              <w:shd w:val="clear" w:color="auto" w:fill="F7F7F7"/>
              <w:spacing w:before="100" w:beforeAutospacing="1" w:after="100" w:afterAutospacing="1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632AD2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br/>
            </w:r>
            <w:r w:rsidRPr="00632AD2">
              <w:rPr>
                <w:rFonts w:ascii="Verdana" w:eastAsia="Times New Roman" w:hAnsi="Verdana" w:cs="Times New Roman"/>
                <w:caps/>
                <w:sz w:val="20"/>
                <w:szCs w:val="20"/>
                <w:lang w:eastAsia="ru-RU"/>
              </w:rPr>
              <w:t>БЕЗОПАСНОСТЬ В ИНТЕРНЕТ</w:t>
            </w:r>
          </w:p>
          <w:p w:rsidR="00352BFA" w:rsidRPr="00632AD2" w:rsidRDefault="00632AD2" w:rsidP="00632AD2">
            <w:pPr>
              <w:numPr>
                <w:ilvl w:val="0"/>
                <w:numId w:val="11"/>
              </w:numPr>
              <w:shd w:val="clear" w:color="auto" w:fill="F7F7F7"/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hyperlink r:id="rId46" w:history="1"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Безопасность в Интернет</w:t>
              </w:r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u w:val="single"/>
                  <w:lang w:eastAsia="ru-RU"/>
                </w:rPr>
                <w:t>. </w:t>
              </w:r>
              <w:r w:rsidR="00352BFA" w:rsidRPr="00632AD2">
                <w:rPr>
                  <w:rFonts w:ascii="Verdana" w:eastAsia="Times New Roman" w:hAnsi="Verdana" w:cs="Times New Roman"/>
                  <w:i/>
                  <w:iCs/>
                  <w:sz w:val="20"/>
                  <w:szCs w:val="20"/>
                  <w:u w:val="single"/>
                  <w:lang w:eastAsia="ru-RU"/>
                </w:rPr>
                <w:t>Проекты в области детской безопасности</w:t>
              </w:r>
            </w:hyperlink>
          </w:p>
        </w:tc>
      </w:tr>
    </w:tbl>
    <w:p w:rsidR="004020EA" w:rsidRDefault="004020EA"/>
    <w:sectPr w:rsidR="00402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F1E05"/>
    <w:multiLevelType w:val="multilevel"/>
    <w:tmpl w:val="A10C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444989"/>
    <w:multiLevelType w:val="multilevel"/>
    <w:tmpl w:val="C8088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710507"/>
    <w:multiLevelType w:val="multilevel"/>
    <w:tmpl w:val="24147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464AE"/>
    <w:multiLevelType w:val="multilevel"/>
    <w:tmpl w:val="8C10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22053F"/>
    <w:multiLevelType w:val="multilevel"/>
    <w:tmpl w:val="CF9C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E64DBC"/>
    <w:multiLevelType w:val="multilevel"/>
    <w:tmpl w:val="C9404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B4687C"/>
    <w:multiLevelType w:val="multilevel"/>
    <w:tmpl w:val="4262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1165B1"/>
    <w:multiLevelType w:val="multilevel"/>
    <w:tmpl w:val="FC2A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E0AC1"/>
    <w:multiLevelType w:val="multilevel"/>
    <w:tmpl w:val="996C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BD4997"/>
    <w:multiLevelType w:val="multilevel"/>
    <w:tmpl w:val="E6D2A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86380"/>
    <w:multiLevelType w:val="multilevel"/>
    <w:tmpl w:val="CCFA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F5542"/>
    <w:multiLevelType w:val="multilevel"/>
    <w:tmpl w:val="1F32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6E0F16"/>
    <w:multiLevelType w:val="multilevel"/>
    <w:tmpl w:val="E48ED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8D7AE6"/>
    <w:multiLevelType w:val="multilevel"/>
    <w:tmpl w:val="432C5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F56BCD"/>
    <w:multiLevelType w:val="multilevel"/>
    <w:tmpl w:val="CBE0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12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FA"/>
    <w:rsid w:val="00352BFA"/>
    <w:rsid w:val="004020EA"/>
    <w:rsid w:val="00632AD2"/>
    <w:rsid w:val="0087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5A845-4670-45B1-8601-6FBD9F50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Grid Table 4 Accent 4"/>
    <w:basedOn w:val="a1"/>
    <w:uiPriority w:val="49"/>
    <w:rsid w:val="00352BF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2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hyperlink" Target="http://school.edu.ru/" TargetMode="External"/><Relationship Id="rId18" Type="http://schemas.openxmlformats.org/officeDocument/2006/relationships/hyperlink" Target="http://nsc.1september.ru/urok/" TargetMode="External"/><Relationship Id="rId26" Type="http://schemas.openxmlformats.org/officeDocument/2006/relationships/hyperlink" Target="http://www.xn--80achddrlnpe7bi.xn--p1ai/" TargetMode="External"/><Relationship Id="rId39" Type="http://schemas.openxmlformats.org/officeDocument/2006/relationships/hyperlink" Target="http://www.knigobo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ebryansk.ru/~lpsch/kl_ruk/" TargetMode="External"/><Relationship Id="rId34" Type="http://schemas.openxmlformats.org/officeDocument/2006/relationships/hyperlink" Target="http://www.titul.ru/central/" TargetMode="External"/><Relationship Id="rId42" Type="http://schemas.openxmlformats.org/officeDocument/2006/relationships/hyperlink" Target="http://www.ug.ru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indow.edu.ru/library?p_rubr=2.1" TargetMode="External"/><Relationship Id="rId12" Type="http://schemas.openxmlformats.org/officeDocument/2006/relationships/hyperlink" Target="http://www.ege.edu.ru/" TargetMode="External"/><Relationship Id="rId17" Type="http://schemas.openxmlformats.org/officeDocument/2006/relationships/hyperlink" Target="http://nsc.1september.ru/index.php" TargetMode="External"/><Relationship Id="rId25" Type="http://schemas.openxmlformats.org/officeDocument/2006/relationships/hyperlink" Target="http://www.uroki.net/" TargetMode="External"/><Relationship Id="rId33" Type="http://schemas.openxmlformats.org/officeDocument/2006/relationships/hyperlink" Target="http://xn----dtbhthpdbkkaet.xn--p1ai/" TargetMode="External"/><Relationship Id="rId38" Type="http://schemas.openxmlformats.org/officeDocument/2006/relationships/hyperlink" Target="http://www.prosv.ru/about.aspx?ob_no=228&amp;d_no=7459" TargetMode="External"/><Relationship Id="rId46" Type="http://schemas.openxmlformats.org/officeDocument/2006/relationships/hyperlink" Target="http://libr-sch-2.moy.su/publ/bezopasnost_v_internet/33-1-0-81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achalka.com/" TargetMode="External"/><Relationship Id="rId20" Type="http://schemas.openxmlformats.org/officeDocument/2006/relationships/hyperlink" Target="http://ruk.1september.ru/" TargetMode="External"/><Relationship Id="rId29" Type="http://schemas.openxmlformats.org/officeDocument/2006/relationships/hyperlink" Target="http://www.ass21vek.ru/about/" TargetMode="External"/><Relationship Id="rId41" Type="http://schemas.openxmlformats.org/officeDocument/2006/relationships/hyperlink" Target="http://news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du.ru/" TargetMode="External"/><Relationship Id="rId11" Type="http://schemas.openxmlformats.org/officeDocument/2006/relationships/hyperlink" Target="http://www.fipi.ru/" TargetMode="External"/><Relationship Id="rId24" Type="http://schemas.openxmlformats.org/officeDocument/2006/relationships/hyperlink" Target="http://klass.resobr.ru/" TargetMode="External"/><Relationship Id="rId32" Type="http://schemas.openxmlformats.org/officeDocument/2006/relationships/hyperlink" Target="http://www.prosv.ru/" TargetMode="External"/><Relationship Id="rId37" Type="http://schemas.openxmlformats.org/officeDocument/2006/relationships/hyperlink" Target="http://prosvpress.ru/" TargetMode="External"/><Relationship Id="rId40" Type="http://schemas.openxmlformats.org/officeDocument/2006/relationships/hyperlink" Target="http://www.lgz.ru/" TargetMode="External"/><Relationship Id="rId45" Type="http://schemas.openxmlformats.org/officeDocument/2006/relationships/hyperlink" Target="http://libr-sch-2.moy.su/publ/novosti_biblioteki/knigi_i_chtenie/sajty_pisatelej/40-1-0-687" TargetMode="External"/><Relationship Id="rId5" Type="http://schemas.openxmlformats.org/officeDocument/2006/relationships/hyperlink" Target="http://www.mon.gov.ru/" TargetMode="External"/><Relationship Id="rId15" Type="http://schemas.openxmlformats.org/officeDocument/2006/relationships/hyperlink" Target="http://n-shkola.ru/" TargetMode="External"/><Relationship Id="rId23" Type="http://schemas.openxmlformats.org/officeDocument/2006/relationships/hyperlink" Target="http://pedsovet.org/news/" TargetMode="External"/><Relationship Id="rId28" Type="http://schemas.openxmlformats.org/officeDocument/2006/relationships/hyperlink" Target="http://www.akademkniga.ru/" TargetMode="External"/><Relationship Id="rId36" Type="http://schemas.openxmlformats.org/officeDocument/2006/relationships/hyperlink" Target="http://1september.ru/" TargetMode="External"/><Relationship Id="rId10" Type="http://schemas.openxmlformats.org/officeDocument/2006/relationships/hyperlink" Target="http://eor-np.ru/" TargetMode="External"/><Relationship Id="rId19" Type="http://schemas.openxmlformats.org/officeDocument/2006/relationships/hyperlink" Target="http://libr-sch-2.moy.su/publ/poleznye_ssylki/v_pomoshh_uchitelju/poleznye_ssylki/53-1-0-690" TargetMode="External"/><Relationship Id="rId31" Type="http://schemas.openxmlformats.org/officeDocument/2006/relationships/hyperlink" Target="http://www.drofa.ru/" TargetMode="External"/><Relationship Id="rId44" Type="http://schemas.openxmlformats.org/officeDocument/2006/relationships/hyperlink" Target="http://libr-sch-2.moy.su/publ/metodicheskaja_rabota/raznoe/ehlektronnye_biblioteki/55-1-0-3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libr-sch-2.moy.su/publ/poleznye_ssylki/v_pomoshh_uchitelju/fgos_v_nachalnoj_shkole/53-1-0-584" TargetMode="External"/><Relationship Id="rId22" Type="http://schemas.openxmlformats.org/officeDocument/2006/relationships/hyperlink" Target="http://pedlib.ru/katalogy/katalog.php?id=1" TargetMode="External"/><Relationship Id="rId27" Type="http://schemas.openxmlformats.org/officeDocument/2006/relationships/hyperlink" Target="http://present.griban.ru/" TargetMode="External"/><Relationship Id="rId30" Type="http://schemas.openxmlformats.org/officeDocument/2006/relationships/hyperlink" Target="http://www.lbz.ru/" TargetMode="External"/><Relationship Id="rId35" Type="http://schemas.openxmlformats.org/officeDocument/2006/relationships/hyperlink" Target="http://www.vgf.ru/" TargetMode="External"/><Relationship Id="rId43" Type="http://schemas.openxmlformats.org/officeDocument/2006/relationships/hyperlink" Target="http://yaca.yandex.ru/yca/cat/Media/Periodicals/Newspapers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2016-02-23T05:54:00Z</dcterms:created>
  <dcterms:modified xsi:type="dcterms:W3CDTF">2016-02-23T05:54:00Z</dcterms:modified>
</cp:coreProperties>
</file>