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87" w:rsidRDefault="00263F0A" w:rsidP="00263F0A">
      <w:pPr>
        <w:pStyle w:val="2"/>
        <w:framePr w:w="7771" w:h="1314" w:hRule="exact" w:wrap="around" w:vAnchor="page" w:hAnchor="page" w:x="2602" w:y="814"/>
        <w:shd w:val="clear" w:color="auto" w:fill="auto"/>
        <w:spacing w:after="0"/>
        <w:ind w:right="1671" w:firstLine="0"/>
      </w:pPr>
      <w:r>
        <w:br/>
        <w:t>МОУ «</w:t>
      </w:r>
      <w:proofErr w:type="spellStart"/>
      <w:r>
        <w:t>Ушарбайская</w:t>
      </w:r>
      <w:proofErr w:type="spellEnd"/>
      <w:r>
        <w:t xml:space="preserve"> средняя общеобразовательная школа»</w:t>
      </w:r>
    </w:p>
    <w:p w:rsidR="00AE5587" w:rsidRDefault="00263F0A">
      <w:pPr>
        <w:pStyle w:val="10"/>
        <w:framePr w:w="7771" w:h="2553" w:hRule="exact" w:wrap="around" w:vAnchor="page" w:hAnchor="page" w:x="3717" w:y="4633"/>
        <w:shd w:val="clear" w:color="auto" w:fill="auto"/>
        <w:spacing w:before="0"/>
        <w:ind w:left="1248" w:right="2871"/>
      </w:pPr>
      <w:bookmarkStart w:id="0" w:name="bookmark0"/>
      <w:r>
        <w:t>Тема:</w:t>
      </w:r>
      <w:r>
        <w:br/>
        <w:t>«Зеленая тропинка</w:t>
      </w:r>
      <w:r>
        <w:br/>
        <w:t>или</w:t>
      </w:r>
      <w:bookmarkEnd w:id="0"/>
    </w:p>
    <w:p w:rsidR="00AE5587" w:rsidRDefault="00263F0A">
      <w:pPr>
        <w:pStyle w:val="10"/>
        <w:framePr w:w="7771" w:h="2553" w:hRule="exact" w:wrap="around" w:vAnchor="page" w:hAnchor="page" w:x="3717" w:y="4633"/>
        <w:shd w:val="clear" w:color="auto" w:fill="auto"/>
        <w:spacing w:before="0"/>
        <w:ind w:left="1248" w:right="2871"/>
      </w:pPr>
      <w:bookmarkStart w:id="1" w:name="bookmark1"/>
      <w:r>
        <w:t>экологическая тропа»</w:t>
      </w:r>
      <w:bookmarkEnd w:id="1"/>
    </w:p>
    <w:p w:rsidR="00AE5587" w:rsidRDefault="00263F0A">
      <w:pPr>
        <w:pStyle w:val="2"/>
        <w:framePr w:w="7771" w:h="4646" w:hRule="exact" w:wrap="around" w:vAnchor="page" w:hAnchor="page" w:x="3717" w:y="9698"/>
        <w:shd w:val="clear" w:color="auto" w:fill="auto"/>
        <w:spacing w:after="360" w:line="413" w:lineRule="exact"/>
        <w:ind w:left="4760" w:right="20" w:firstLine="0"/>
        <w:jc w:val="right"/>
      </w:pPr>
      <w:r>
        <w:t xml:space="preserve">Автор: </w:t>
      </w:r>
      <w:proofErr w:type="spellStart"/>
      <w:r>
        <w:t>Дагбаева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>, ученица 11 класса МОУ «</w:t>
      </w:r>
      <w:proofErr w:type="spellStart"/>
      <w:r>
        <w:t>Ушарбайская</w:t>
      </w:r>
      <w:proofErr w:type="spellEnd"/>
      <w:r>
        <w:t xml:space="preserve"> средняя общеобразовательная школа»</w:t>
      </w:r>
    </w:p>
    <w:p w:rsidR="00AE5587" w:rsidRDefault="00263F0A">
      <w:pPr>
        <w:pStyle w:val="2"/>
        <w:framePr w:w="7771" w:h="4646" w:hRule="exact" w:wrap="around" w:vAnchor="page" w:hAnchor="page" w:x="3717" w:y="9698"/>
        <w:shd w:val="clear" w:color="auto" w:fill="auto"/>
        <w:spacing w:after="0" w:line="413" w:lineRule="exact"/>
        <w:ind w:left="4760" w:right="20" w:firstLine="0"/>
        <w:jc w:val="right"/>
      </w:pPr>
      <w:r>
        <w:t xml:space="preserve">Руководитель: </w:t>
      </w:r>
      <w:proofErr w:type="spellStart"/>
      <w:r>
        <w:t>Бадмажапова</w:t>
      </w:r>
      <w:proofErr w:type="spellEnd"/>
      <w:r>
        <w:t xml:space="preserve"> Н.Ч. учитель биологии МОУ «</w:t>
      </w:r>
      <w:proofErr w:type="spellStart"/>
      <w:r>
        <w:t>Ушарбайская</w:t>
      </w:r>
      <w:proofErr w:type="spellEnd"/>
      <w:r>
        <w:t xml:space="preserve"> средняя общеобразовательная школа»</w:t>
      </w:r>
    </w:p>
    <w:p w:rsidR="00AE5587" w:rsidRDefault="00263F0A">
      <w:pPr>
        <w:pStyle w:val="2"/>
        <w:framePr w:wrap="around" w:vAnchor="page" w:hAnchor="page" w:x="3717" w:y="15293"/>
        <w:shd w:val="clear" w:color="auto" w:fill="auto"/>
        <w:spacing w:after="0" w:line="210" w:lineRule="exact"/>
        <w:ind w:left="2659" w:right="4191" w:firstLine="0"/>
      </w:pPr>
      <w:r>
        <w:t>2015 год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1"/>
        <w:framePr w:w="5285" w:h="2898" w:hRule="exact" w:wrap="around" w:vAnchor="page" w:hAnchor="page" w:x="1972" w:y="873"/>
        <w:shd w:val="clear" w:color="auto" w:fill="auto"/>
        <w:ind w:left="3680" w:firstLine="0"/>
      </w:pPr>
      <w:r>
        <w:lastRenderedPageBreak/>
        <w:t>Содержание:</w:t>
      </w:r>
    </w:p>
    <w:p w:rsidR="00AE5587" w:rsidRDefault="00263F0A">
      <w:pPr>
        <w:pStyle w:val="2"/>
        <w:framePr w:w="5285" w:h="2898" w:hRule="exact" w:wrap="around" w:vAnchor="page" w:hAnchor="page" w:x="1972" w:y="87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470" w:lineRule="exact"/>
        <w:ind w:firstLine="0"/>
        <w:jc w:val="left"/>
      </w:pPr>
      <w:r>
        <w:t>Введение</w:t>
      </w:r>
    </w:p>
    <w:p w:rsidR="00AE5587" w:rsidRDefault="00263F0A">
      <w:pPr>
        <w:pStyle w:val="2"/>
        <w:framePr w:w="5285" w:h="2898" w:hRule="exact" w:wrap="around" w:vAnchor="page" w:hAnchor="page" w:x="1972" w:y="87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470" w:lineRule="exact"/>
        <w:ind w:firstLine="0"/>
        <w:jc w:val="left"/>
      </w:pPr>
      <w:r>
        <w:t>Теоретическая часть</w:t>
      </w:r>
    </w:p>
    <w:p w:rsidR="00AE5587" w:rsidRDefault="00263F0A">
      <w:pPr>
        <w:pStyle w:val="2"/>
        <w:framePr w:w="5285" w:h="2898" w:hRule="exact" w:wrap="around" w:vAnchor="page" w:hAnchor="page" w:x="1972" w:y="87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470" w:lineRule="exact"/>
        <w:ind w:firstLine="0"/>
        <w:jc w:val="left"/>
      </w:pPr>
      <w:r>
        <w:t>Практическая часть</w:t>
      </w:r>
    </w:p>
    <w:p w:rsidR="00AE5587" w:rsidRDefault="00263F0A">
      <w:pPr>
        <w:pStyle w:val="2"/>
        <w:framePr w:w="5285" w:h="2898" w:hRule="exact" w:wrap="around" w:vAnchor="page" w:hAnchor="page" w:x="1972" w:y="87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470" w:lineRule="exact"/>
        <w:ind w:firstLine="0"/>
        <w:jc w:val="left"/>
      </w:pPr>
      <w:r>
        <w:t>Выводы</w:t>
      </w:r>
    </w:p>
    <w:p w:rsidR="00AE5587" w:rsidRDefault="00263F0A">
      <w:pPr>
        <w:pStyle w:val="2"/>
        <w:framePr w:w="5285" w:h="2898" w:hRule="exact" w:wrap="around" w:vAnchor="page" w:hAnchor="page" w:x="1972" w:y="87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470" w:lineRule="exact"/>
        <w:ind w:firstLine="0"/>
        <w:jc w:val="left"/>
      </w:pPr>
      <w:r>
        <w:t>Список используемой литературы</w:t>
      </w:r>
    </w:p>
    <w:p w:rsidR="00AE5587" w:rsidRDefault="00263F0A">
      <w:pPr>
        <w:pStyle w:val="a6"/>
        <w:framePr w:wrap="around" w:vAnchor="page" w:hAnchor="page" w:x="6163" w:y="15951"/>
        <w:shd w:val="clear" w:color="auto" w:fill="auto"/>
        <w:spacing w:line="210" w:lineRule="exact"/>
        <w:jc w:val="both"/>
      </w:pPr>
      <w:r>
        <w:rPr>
          <w:rStyle w:val="115pt3pt"/>
        </w:rPr>
        <w:t>-2-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30"/>
        <w:framePr w:w="9365" w:h="14256" w:hRule="exact" w:wrap="around" w:vAnchor="page" w:hAnchor="page" w:x="1948" w:y="573"/>
        <w:shd w:val="clear" w:color="auto" w:fill="auto"/>
        <w:ind w:left="2540"/>
      </w:pPr>
      <w:bookmarkStart w:id="2" w:name="bookmark2"/>
      <w:r>
        <w:lastRenderedPageBreak/>
        <w:t>Экологическая тропа</w:t>
      </w:r>
      <w:bookmarkEnd w:id="2"/>
    </w:p>
    <w:p w:rsidR="00AE5587" w:rsidRDefault="00263F0A">
      <w:pPr>
        <w:pStyle w:val="32"/>
        <w:framePr w:w="9365" w:h="14256" w:hRule="exact" w:wrap="around" w:vAnchor="page" w:hAnchor="page" w:x="1948" w:y="573"/>
        <w:shd w:val="clear" w:color="auto" w:fill="auto"/>
        <w:ind w:left="4920" w:right="40" w:firstLine="420"/>
      </w:pPr>
      <w:r>
        <w:t>« Мир достаточно велик, чтобы удовлетворить нужды любого человека, но слишком мал, чтобы удовлетворить людскую жадность»</w:t>
      </w:r>
    </w:p>
    <w:p w:rsidR="00AE5587" w:rsidRDefault="00263F0A">
      <w:pPr>
        <w:pStyle w:val="32"/>
        <w:framePr w:w="9365" w:h="14256" w:hRule="exact" w:wrap="around" w:vAnchor="page" w:hAnchor="page" w:x="1948" w:y="573"/>
        <w:shd w:val="clear" w:color="auto" w:fill="auto"/>
        <w:spacing w:after="522"/>
        <w:ind w:left="8380"/>
        <w:jc w:val="left"/>
      </w:pPr>
      <w:r>
        <w:t>М.Ганди</w:t>
      </w:r>
    </w:p>
    <w:p w:rsidR="00AE5587" w:rsidRDefault="00263F0A">
      <w:pPr>
        <w:pStyle w:val="30"/>
        <w:framePr w:w="9365" w:h="14256" w:hRule="exact" w:wrap="around" w:vAnchor="page" w:hAnchor="page" w:x="1948" w:y="573"/>
        <w:shd w:val="clear" w:color="auto" w:fill="auto"/>
        <w:spacing w:after="397" w:line="210" w:lineRule="exact"/>
        <w:ind w:left="3840"/>
      </w:pPr>
      <w:bookmarkStart w:id="3" w:name="bookmark3"/>
      <w:r>
        <w:t>Введение</w:t>
      </w:r>
      <w:bookmarkEnd w:id="3"/>
    </w:p>
    <w:p w:rsidR="00AE5587" w:rsidRDefault="00263F0A">
      <w:pPr>
        <w:pStyle w:val="2"/>
        <w:framePr w:w="9365" w:h="14256" w:hRule="exact" w:wrap="around" w:vAnchor="page" w:hAnchor="page" w:x="1948" w:y="573"/>
        <w:shd w:val="clear" w:color="auto" w:fill="auto"/>
        <w:spacing w:after="0"/>
        <w:ind w:left="20" w:right="40" w:firstLine="160"/>
        <w:jc w:val="both"/>
      </w:pPr>
      <w:r>
        <w:t xml:space="preserve">Моя бабушка </w:t>
      </w:r>
      <w:proofErr w:type="spellStart"/>
      <w:r>
        <w:t>Дагбаева</w:t>
      </w:r>
      <w:proofErr w:type="spellEnd"/>
      <w:r>
        <w:t xml:space="preserve"> </w:t>
      </w:r>
      <w:proofErr w:type="spellStart"/>
      <w:r>
        <w:t>Дольжит</w:t>
      </w:r>
      <w:proofErr w:type="spellEnd"/>
      <w:r>
        <w:t xml:space="preserve"> родилась и выросла в местности </w:t>
      </w:r>
      <w:proofErr w:type="spellStart"/>
      <w:r>
        <w:t>Ушарбай</w:t>
      </w:r>
      <w:proofErr w:type="spellEnd"/>
      <w:r>
        <w:t xml:space="preserve">, где и располагается сегодня мое родное село </w:t>
      </w:r>
      <w:proofErr w:type="spellStart"/>
      <w:r>
        <w:t>Ушарбай</w:t>
      </w:r>
      <w:proofErr w:type="spellEnd"/>
      <w:r>
        <w:t>. Она прожила большую жизнь. Трудовая деятельность отмечена правительственными наградами, грамотами и благодарностями. Все силы и здоров</w:t>
      </w:r>
      <w:r>
        <w:t xml:space="preserve">ье отданы на благо своей малой родины. Но для любого бурята глубоко в сердце сидит самое святое - </w:t>
      </w:r>
      <w:proofErr w:type="spellStart"/>
      <w:r>
        <w:t>тоонт</w:t>
      </w:r>
      <w:proofErr w:type="gramStart"/>
      <w:r>
        <w:t>о</w:t>
      </w:r>
      <w:proofErr w:type="spellEnd"/>
      <w:r>
        <w:t>-</w:t>
      </w:r>
      <w:proofErr w:type="gramEnd"/>
      <w:r>
        <w:t xml:space="preserve"> место, где он родился. Бабушка всегда беспокоилась о природе, об отношении людей к родным для нее местам, ведь на территории нашего села находятся уни</w:t>
      </w:r>
      <w:r>
        <w:t>кальные минеральные источники. Она часто говорила о том, как люди могут быть жестоки по отношению к природе. Зачастую не замечают, что, вырубая леса, собирая мох, люди изменяют и окружающую среду.</w:t>
      </w:r>
    </w:p>
    <w:p w:rsidR="00AE5587" w:rsidRDefault="00263F0A">
      <w:pPr>
        <w:pStyle w:val="2"/>
        <w:framePr w:w="9365" w:h="14256" w:hRule="exact" w:wrap="around" w:vAnchor="page" w:hAnchor="page" w:x="1948" w:y="573"/>
        <w:shd w:val="clear" w:color="auto" w:fill="auto"/>
        <w:spacing w:after="0"/>
        <w:ind w:left="20" w:right="40" w:firstLine="160"/>
        <w:jc w:val="both"/>
      </w:pPr>
      <w:r>
        <w:t>Человек постоянно изменял природу по своему усмотрению и во</w:t>
      </w:r>
      <w:r>
        <w:t xml:space="preserve"> имя своих целей, мало задумываясь об отдаленных последствиях. Но подобная антропоцентрическая направленность преобразования среды для удовлетворения ближайших человеческих потребностей, изменение отдельных элементов природного окружения без учета возможны</w:t>
      </w:r>
      <w:r>
        <w:t>х экологических последствий привели к изменению целого ряда глобальных биогенных факторов, которые в своей совокупности ведет к разрушению экологического качества природной среды. Нейтрализация этих процессов требует все больших затрат сил, средств и ресур</w:t>
      </w:r>
      <w:r>
        <w:t xml:space="preserve">сов, но многие процессы могут оказаться необратимыми. Добиваясь лежащих на поверхности результатов, </w:t>
      </w:r>
      <w:proofErr w:type="gramStart"/>
      <w:r>
        <w:t>человек</w:t>
      </w:r>
      <w:proofErr w:type="gramEnd"/>
      <w:r>
        <w:t xml:space="preserve"> получает такие экологические последствия, которые не ожидал, и которые способны перечеркнуть все ожидаемые выгоды от преобразования природной среды</w:t>
      </w:r>
    </w:p>
    <w:p w:rsidR="00AE5587" w:rsidRDefault="00263F0A">
      <w:pPr>
        <w:pStyle w:val="2"/>
        <w:framePr w:w="9365" w:h="14256" w:hRule="exact" w:wrap="around" w:vAnchor="page" w:hAnchor="page" w:x="1948" w:y="573"/>
        <w:shd w:val="clear" w:color="auto" w:fill="auto"/>
        <w:spacing w:after="0"/>
        <w:ind w:left="20" w:right="40" w:firstLine="420"/>
        <w:jc w:val="both"/>
      </w:pPr>
      <w:r>
        <w:t>Мощность современной цивилизации и все ее современное великолепие достигнуто, главным образом, вследствие выработки и потребления огромного количества искусственной энергии, которое производит человечество. Причем биосфера накапливала эти ресурсы в своих к</w:t>
      </w:r>
      <w:r>
        <w:t>ладовых задолго до появления человека на планете. И если животные и растения живут в основном за счет энергии солнца, то жизнедеятельность</w:t>
      </w:r>
    </w:p>
    <w:p w:rsidR="00AE5587" w:rsidRDefault="00263F0A">
      <w:pPr>
        <w:pStyle w:val="a6"/>
        <w:framePr w:wrap="around" w:vAnchor="page" w:hAnchor="page" w:x="6426" w:y="15587"/>
        <w:shd w:val="clear" w:color="auto" w:fill="auto"/>
        <w:spacing w:line="210" w:lineRule="exact"/>
        <w:jc w:val="both"/>
      </w:pPr>
      <w:r>
        <w:rPr>
          <w:rStyle w:val="115pt3pt"/>
        </w:rPr>
        <w:t>-3 -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55" w:h="14128" w:hRule="exact" w:wrap="around" w:vAnchor="page" w:hAnchor="page" w:x="1938" w:y="1292"/>
        <w:shd w:val="clear" w:color="auto" w:fill="auto"/>
        <w:spacing w:after="522" w:line="413" w:lineRule="exact"/>
        <w:ind w:left="20" w:right="40" w:firstLine="0"/>
        <w:jc w:val="left"/>
      </w:pPr>
      <w:r>
        <w:lastRenderedPageBreak/>
        <w:t>огромного числа людей и современного общества всецело зависит от состояния и степени наполнения того шланга, по которому поступает из недр Земли на ее поверхность, полезные ископаемые. Сегодня человек весьма стремительно, порою бездумно и не рачительно рас</w:t>
      </w:r>
      <w:r>
        <w:t>ходует невосполнимые запасы земных недр.</w:t>
      </w:r>
    </w:p>
    <w:p w:rsidR="00AE5587" w:rsidRDefault="00263F0A">
      <w:pPr>
        <w:pStyle w:val="21"/>
        <w:framePr w:w="9355" w:h="14128" w:hRule="exact" w:wrap="around" w:vAnchor="page" w:hAnchor="page" w:x="1938" w:y="1292"/>
        <w:shd w:val="clear" w:color="auto" w:fill="auto"/>
        <w:spacing w:after="401" w:line="210" w:lineRule="exact"/>
        <w:ind w:left="3900" w:firstLine="0"/>
      </w:pPr>
      <w:r>
        <w:t>Актуальность</w:t>
      </w:r>
    </w:p>
    <w:p w:rsidR="00AE5587" w:rsidRDefault="00263F0A">
      <w:pPr>
        <w:pStyle w:val="2"/>
        <w:framePr w:w="9355" w:h="14128" w:hRule="exact" w:wrap="around" w:vAnchor="page" w:hAnchor="page" w:x="1938" w:y="1292"/>
        <w:shd w:val="clear" w:color="auto" w:fill="auto"/>
        <w:spacing w:after="0" w:line="413" w:lineRule="exact"/>
        <w:ind w:left="20" w:right="40" w:firstLine="700"/>
        <w:jc w:val="both"/>
      </w:pPr>
      <w:r>
        <w:t>Сегодня наше поколение хочет научиться не только тому, чтобы сформировать определенный объём знаний по биологии, но и приобретению навыков научного анализа, осмыслению взаимодействия общества и природы,</w:t>
      </w:r>
      <w:r>
        <w:t xml:space="preserve"> осознанию значимости практической помощи окружающей среде. Формированию таких качеств у моих сверстников особенно эффективно проходит в процессе их самостоятельных исследований. В ходе этой работы мы сами учимся формулировать проблему, выдвигать и обоснов</w:t>
      </w:r>
      <w:r>
        <w:t>ывать причины её возникновения, делать выводы</w:t>
      </w:r>
      <w:proofErr w:type="gramStart"/>
      <w:r>
        <w:t>..</w:t>
      </w:r>
      <w:proofErr w:type="gramEnd"/>
    </w:p>
    <w:p w:rsidR="00AE5587" w:rsidRDefault="00263F0A">
      <w:pPr>
        <w:pStyle w:val="2"/>
        <w:framePr w:w="9355" w:h="14128" w:hRule="exact" w:wrap="around" w:vAnchor="page" w:hAnchor="page" w:x="1938" w:y="1292"/>
        <w:shd w:val="clear" w:color="auto" w:fill="auto"/>
        <w:spacing w:after="0" w:line="413" w:lineRule="exact"/>
        <w:ind w:left="20" w:right="40" w:firstLine="700"/>
        <w:jc w:val="both"/>
      </w:pPr>
      <w:r>
        <w:rPr>
          <w:rStyle w:val="a7"/>
        </w:rPr>
        <w:t>Новизна</w:t>
      </w:r>
      <w:r>
        <w:t xml:space="preserve"> данной работы заключается в том, что через создание экологической тропы можно раскрыть сущность и значение практической помощи окружающей среде.</w:t>
      </w:r>
    </w:p>
    <w:p w:rsidR="00AE5587" w:rsidRDefault="00263F0A">
      <w:pPr>
        <w:pStyle w:val="2"/>
        <w:framePr w:w="9355" w:h="14128" w:hRule="exact" w:wrap="around" w:vAnchor="page" w:hAnchor="page" w:x="1938" w:y="1292"/>
        <w:shd w:val="clear" w:color="auto" w:fill="auto"/>
        <w:spacing w:after="173" w:line="413" w:lineRule="exact"/>
        <w:ind w:left="20" w:right="40" w:firstLine="700"/>
        <w:jc w:val="left"/>
      </w:pPr>
      <w:r>
        <w:rPr>
          <w:rStyle w:val="a7"/>
        </w:rPr>
        <w:t>Объектом исследования</w:t>
      </w:r>
      <w:r>
        <w:t xml:space="preserve"> окрестности села </w:t>
      </w:r>
      <w:proofErr w:type="spellStart"/>
      <w:r>
        <w:t>Ушарбай</w:t>
      </w:r>
      <w:proofErr w:type="spellEnd"/>
      <w:r>
        <w:t xml:space="preserve">. </w:t>
      </w:r>
      <w:r>
        <w:rPr>
          <w:rStyle w:val="a7"/>
        </w:rPr>
        <w:t>Предмет</w:t>
      </w:r>
      <w:r>
        <w:rPr>
          <w:rStyle w:val="a7"/>
        </w:rPr>
        <w:t>ом исследования</w:t>
      </w:r>
      <w:r>
        <w:t xml:space="preserve"> влияние действий человека на природу окрестности села </w:t>
      </w:r>
      <w:proofErr w:type="spellStart"/>
      <w:r>
        <w:t>Ушарбай</w:t>
      </w:r>
      <w:proofErr w:type="spellEnd"/>
      <w:r>
        <w:t>.</w:t>
      </w:r>
    </w:p>
    <w:p w:rsidR="00AE5587" w:rsidRDefault="00263F0A">
      <w:pPr>
        <w:pStyle w:val="2"/>
        <w:framePr w:w="9355" w:h="14128" w:hRule="exact" w:wrap="around" w:vAnchor="page" w:hAnchor="page" w:x="1938" w:y="1292"/>
        <w:shd w:val="clear" w:color="auto" w:fill="auto"/>
        <w:spacing w:after="0" w:line="422" w:lineRule="exact"/>
        <w:ind w:left="20" w:right="40" w:firstLine="0"/>
        <w:jc w:val="left"/>
      </w:pPr>
      <w:r>
        <w:rPr>
          <w:rStyle w:val="a7"/>
        </w:rPr>
        <w:t>Цель:</w:t>
      </w:r>
      <w:r>
        <w:t xml:space="preserve"> создание экологической тропы для проведения занятий по биологии, экологии и географии, способствующей воспитанию экологической культуры отношения человека к природе. </w:t>
      </w:r>
      <w:r>
        <w:rPr>
          <w:rStyle w:val="a7"/>
        </w:rPr>
        <w:t>Задачи:</w:t>
      </w:r>
    </w:p>
    <w:p w:rsidR="00AE5587" w:rsidRDefault="00263F0A">
      <w:pPr>
        <w:pStyle w:val="2"/>
        <w:framePr w:w="9355" w:h="14128" w:hRule="exact" w:wrap="around" w:vAnchor="page" w:hAnchor="page" w:x="1938" w:y="1292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422" w:lineRule="exact"/>
        <w:ind w:left="720" w:hanging="320"/>
        <w:jc w:val="left"/>
      </w:pPr>
      <w:r>
        <w:t>углубление, обобщение и закрепление знаний по биологии, географии, экологии;</w:t>
      </w:r>
    </w:p>
    <w:p w:rsidR="00AE5587" w:rsidRDefault="00263F0A">
      <w:pPr>
        <w:pStyle w:val="2"/>
        <w:framePr w:w="9355" w:h="14128" w:hRule="exact" w:wrap="around" w:vAnchor="page" w:hAnchor="page" w:x="1938" w:y="1292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422" w:lineRule="exact"/>
        <w:ind w:left="720" w:right="40" w:hanging="320"/>
        <w:jc w:val="left"/>
      </w:pPr>
      <w:r>
        <w:t>расширить элементарные сведения об объектах, процессах и явлениях окружающей среды</w:t>
      </w:r>
    </w:p>
    <w:p w:rsidR="00AE5587" w:rsidRDefault="00263F0A">
      <w:pPr>
        <w:pStyle w:val="2"/>
        <w:framePr w:w="9355" w:h="14128" w:hRule="exact" w:wrap="around" w:vAnchor="page" w:hAnchor="page" w:x="1938" w:y="1292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422" w:lineRule="exact"/>
        <w:ind w:left="720" w:right="40" w:hanging="320"/>
        <w:jc w:val="left"/>
      </w:pPr>
      <w:r>
        <w:t>научить видеть, замечать различные проявления антропогенного фактора, которые можно набл</w:t>
      </w:r>
      <w:r>
        <w:t>юдать в зоне маршрута тропы, и уметь комплексно оценивать среду;</w:t>
      </w:r>
    </w:p>
    <w:p w:rsidR="00AE5587" w:rsidRDefault="00263F0A">
      <w:pPr>
        <w:pStyle w:val="2"/>
        <w:framePr w:w="9355" w:h="14128" w:hRule="exact" w:wrap="around" w:vAnchor="page" w:hAnchor="page" w:x="1938" w:y="129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422" w:lineRule="exact"/>
        <w:ind w:left="720" w:right="40" w:hanging="320"/>
        <w:jc w:val="left"/>
      </w:pPr>
      <w:r>
        <w:t>сочетание активного отдыха с изучением окружающей среды, трудом, направленным на защиту природы и обучение навыкам исследовательской работы;</w:t>
      </w:r>
    </w:p>
    <w:p w:rsidR="00AE5587" w:rsidRDefault="00263F0A">
      <w:pPr>
        <w:pStyle w:val="2"/>
        <w:framePr w:w="9355" w:h="14128" w:hRule="exact" w:wrap="around" w:vAnchor="page" w:hAnchor="page" w:x="1938" w:y="129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422" w:lineRule="exact"/>
        <w:ind w:left="720" w:hanging="320"/>
        <w:jc w:val="left"/>
      </w:pPr>
      <w:r>
        <w:t>познакомить с различными способами изучения природной среды;</w:t>
      </w:r>
    </w:p>
    <w:p w:rsidR="00AE5587" w:rsidRDefault="00263F0A">
      <w:pPr>
        <w:pStyle w:val="2"/>
        <w:framePr w:w="9355" w:h="14128" w:hRule="exact" w:wrap="around" w:vAnchor="page" w:hAnchor="page" w:x="1938" w:y="129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422" w:lineRule="exact"/>
        <w:ind w:left="720" w:right="40" w:hanging="320"/>
        <w:jc w:val="left"/>
      </w:pPr>
      <w:r>
        <w:t>развивать творческие способности, дать возможность получить новый опыт организаторской деятельности;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firstLine="320"/>
        <w:jc w:val="both"/>
      </w:pPr>
      <w:r>
        <w:lastRenderedPageBreak/>
        <w:t>• учить использовать профессиональную терминологию, контролировать чисто</w:t>
      </w:r>
      <w:r>
        <w:t>ту и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right="40" w:firstLine="700"/>
        <w:jc w:val="left"/>
      </w:pPr>
      <w:r>
        <w:t xml:space="preserve">правильность речи; </w:t>
      </w:r>
      <w:r>
        <w:rPr>
          <w:rStyle w:val="a8"/>
        </w:rPr>
        <w:t>Значение: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right="40" w:firstLine="700"/>
        <w:jc w:val="left"/>
      </w:pPr>
      <w:r>
        <w:t xml:space="preserve">Сохранение живой природы для нас и для будущих поколений. </w:t>
      </w:r>
      <w:r>
        <w:rPr>
          <w:rStyle w:val="a8"/>
        </w:rPr>
        <w:t>Гипотеза: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right="40" w:firstLine="700"/>
        <w:jc w:val="left"/>
      </w:pPr>
      <w:r>
        <w:t>Создание экологической тропы сформирует нравственные мотивы у моих сверстников.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firstLine="0"/>
        <w:jc w:val="both"/>
      </w:pPr>
      <w:r>
        <w:rPr>
          <w:rStyle w:val="a8"/>
        </w:rPr>
        <w:t>Методы исследования:</w:t>
      </w:r>
      <w:r>
        <w:t xml:space="preserve"> опрос, математический расчет, анализ, наблюдение, изучение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firstLine="0"/>
        <w:jc w:val="both"/>
      </w:pPr>
      <w:r>
        <w:t>литературы.</w:t>
      </w:r>
    </w:p>
    <w:p w:rsidR="00AE5587" w:rsidRDefault="00263F0A">
      <w:pPr>
        <w:pStyle w:val="21"/>
        <w:framePr w:w="9360" w:h="14178" w:hRule="exact" w:wrap="around" w:vAnchor="page" w:hAnchor="page" w:x="2014" w:y="536"/>
        <w:shd w:val="clear" w:color="auto" w:fill="auto"/>
        <w:spacing w:line="418" w:lineRule="exact"/>
        <w:ind w:left="40" w:firstLine="0"/>
        <w:jc w:val="both"/>
      </w:pPr>
      <w:r>
        <w:t>Проблема: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firstLine="700"/>
        <w:jc w:val="both"/>
      </w:pPr>
      <w:r>
        <w:t xml:space="preserve">Что на самом деле происходит с окружающей средой окрестности села </w:t>
      </w:r>
      <w:proofErr w:type="spellStart"/>
      <w:r>
        <w:t>Ушарбай</w:t>
      </w:r>
      <w:proofErr w:type="spellEnd"/>
      <w:r>
        <w:t>?</w:t>
      </w:r>
    </w:p>
    <w:p w:rsidR="00AE5587" w:rsidRDefault="00263F0A">
      <w:pPr>
        <w:pStyle w:val="30"/>
        <w:framePr w:w="9360" w:h="14178" w:hRule="exact" w:wrap="around" w:vAnchor="page" w:hAnchor="page" w:x="2014" w:y="536"/>
        <w:shd w:val="clear" w:color="auto" w:fill="auto"/>
        <w:spacing w:after="240" w:line="418" w:lineRule="exact"/>
        <w:ind w:left="3900"/>
      </w:pPr>
      <w:bookmarkStart w:id="4" w:name="bookmark4"/>
      <w:r>
        <w:t>Теоретическая часть</w:t>
      </w:r>
      <w:bookmarkEnd w:id="4"/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right="40" w:firstLine="700"/>
        <w:jc w:val="both"/>
      </w:pPr>
      <w:r>
        <w:t>Чтобы ответить на этот вопрос, я решила провести исследование по проблемам экологического воспитания, потому что считаю, что это одна из важных тем, которая касается всех учащихся.</w:t>
      </w:r>
    </w:p>
    <w:p w:rsidR="00AE5587" w:rsidRDefault="00263F0A">
      <w:pPr>
        <w:pStyle w:val="30"/>
        <w:framePr w:w="9360" w:h="14178" w:hRule="exact" w:wrap="around" w:vAnchor="page" w:hAnchor="page" w:x="2014" w:y="536"/>
        <w:shd w:val="clear" w:color="auto" w:fill="auto"/>
        <w:spacing w:line="418" w:lineRule="exact"/>
        <w:ind w:left="2860"/>
      </w:pPr>
      <w:bookmarkStart w:id="5" w:name="bookmark5"/>
      <w:r>
        <w:t>1.Традиции почитания Природы.</w:t>
      </w:r>
      <w:bookmarkEnd w:id="5"/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right="40" w:firstLine="320"/>
        <w:jc w:val="both"/>
      </w:pPr>
      <w:r>
        <w:t>Система экологических принципов и традиций, бережного, глубоко нравственного отношения к природе, ее творениям издревле существовала у бурятского народа. На протяжении веков сложилась философская система отношений к ней, пронизанная почитанием, любовью и б</w:t>
      </w:r>
      <w:r>
        <w:t>лагоговением. Буряты рассматривали природу как дом и кров, основу и условие благополучия и богатства, радости и здоровья, но и основу нравственных начал. Их внутренний мир был неразрывно связан с внешним миром Природы.</w:t>
      </w:r>
    </w:p>
    <w:p w:rsidR="00AE5587" w:rsidRDefault="00263F0A">
      <w:pPr>
        <w:pStyle w:val="2"/>
        <w:framePr w:w="9360" w:h="14178" w:hRule="exact" w:wrap="around" w:vAnchor="page" w:hAnchor="page" w:x="2014" w:y="536"/>
        <w:shd w:val="clear" w:color="auto" w:fill="auto"/>
        <w:spacing w:after="0"/>
        <w:ind w:left="40" w:right="40" w:firstLine="0"/>
        <w:jc w:val="both"/>
      </w:pPr>
      <w:r>
        <w:t>Наши предки, очевидно, умели понимать</w:t>
      </w:r>
      <w:r>
        <w:t xml:space="preserve"> окружающий мир, его язык и чувства, музыку и красоту. Они относились к природе непредвзято, не с точки зрения своих эгоистических, экономических устремлений. Она для них была живым, божественным Существом. Это обеспечивало процветание и успешное ведение х</w:t>
      </w:r>
      <w:r>
        <w:t>озяйства, кочевого скотоводства как основы и уклада комплексной экономики, хозяйственн</w:t>
      </w:r>
      <w:proofErr w:type="gramStart"/>
      <w:r>
        <w:t>о-</w:t>
      </w:r>
      <w:proofErr w:type="gramEnd"/>
      <w:r>
        <w:t xml:space="preserve"> культурного развития, сохранения и развития экологического и экономического базиса народа и общества, экологическое и природоохранное мировоззрение, миролюбие и доброт</w:t>
      </w:r>
      <w:r>
        <w:t xml:space="preserve">у, скромность и благожелательность друг к другу, к людям и живым и неживым творениям Природы. Более того, это было принципом и основой познания Природы, самого себя, как разумного человеческого существа. Не будучи экологами в современном понимании, буряты </w:t>
      </w:r>
      <w:r>
        <w:t>были</w:t>
      </w:r>
    </w:p>
    <w:p w:rsidR="00AE5587" w:rsidRDefault="00263F0A">
      <w:pPr>
        <w:pStyle w:val="a6"/>
        <w:framePr w:w="9408" w:h="239" w:hRule="exact" w:wrap="around" w:vAnchor="page" w:hAnchor="page" w:x="1990" w:y="15577"/>
        <w:shd w:val="clear" w:color="auto" w:fill="auto"/>
        <w:spacing w:line="210" w:lineRule="exact"/>
        <w:jc w:val="center"/>
      </w:pPr>
      <w:r>
        <w:rPr>
          <w:rStyle w:val="115pt3pt"/>
        </w:rPr>
        <w:t>-5-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40" w:right="40" w:firstLine="0"/>
        <w:jc w:val="both"/>
      </w:pPr>
      <w:proofErr w:type="gramStart"/>
      <w:r>
        <w:lastRenderedPageBreak/>
        <w:t>истинными</w:t>
      </w:r>
      <w:proofErr w:type="gramEnd"/>
      <w:r>
        <w:t xml:space="preserve"> </w:t>
      </w:r>
      <w:proofErr w:type="spellStart"/>
      <w:r>
        <w:t>природозащитниками</w:t>
      </w:r>
      <w:proofErr w:type="spellEnd"/>
      <w:r>
        <w:t>, не возвышаясь над Природой, всегда сохраняли тепло и уважение к ней.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740"/>
        <w:jc w:val="both"/>
      </w:pPr>
      <w:r>
        <w:t xml:space="preserve">Религия запрещала добывать в большом количестве диких животных. Тяжким грехом считалось отстрел степного орла, который у бурят считался птицей Бога (бурхан </w:t>
      </w:r>
      <w:proofErr w:type="spellStart"/>
      <w:r>
        <w:t>шубуун</w:t>
      </w:r>
      <w:proofErr w:type="spellEnd"/>
      <w:r>
        <w:t xml:space="preserve">), хранителем и врачевателем степных просторов. А лебедь наделялся народом царственной душой, </w:t>
      </w:r>
      <w:r>
        <w:t>символом вечной любви.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160"/>
        <w:jc w:val="both"/>
      </w:pPr>
      <w:r>
        <w:t xml:space="preserve">Бережно и заботливо относились буряты и к лесам, рубка производилась с соблюдением всех предосторожностей, заготовка велась на местные нужды, на дрова шла лишь сухостойная древесина, а деловая заготавливалась только выборочно, чтобы </w:t>
      </w:r>
      <w:r>
        <w:t xml:space="preserve">не нанести урона лесным насаждениям, массивам. Буряты понимали, что лес </w:t>
      </w:r>
      <w:r>
        <w:rPr>
          <w:rStyle w:val="11"/>
        </w:rPr>
        <w:t xml:space="preserve">- </w:t>
      </w:r>
      <w:r>
        <w:t>это полноводие рек и речек, озер и стариц, ключей, подземных вод, разнообразие и богатство животного мира, целостность лугов и полян, свежесть и целебное свойство воздуха. Не случайн</w:t>
      </w:r>
      <w:r>
        <w:t>о в этих местах ранее никогда не было ни пыльных бурь, ни эрозии почв, ни катастрофических наводнений и паводков: пастбища, поля, луга и пашни находились под защитой лесных массивов, под защитой народа.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340"/>
        <w:jc w:val="both"/>
      </w:pPr>
      <w:r>
        <w:t>Уникальна по своей сущности и ценности система ведени</w:t>
      </w:r>
      <w:r>
        <w:t xml:space="preserve">я сельского </w:t>
      </w:r>
      <w:proofErr w:type="gramStart"/>
      <w:r>
        <w:t>хозяйства</w:t>
      </w:r>
      <w:proofErr w:type="gramEnd"/>
      <w:r>
        <w:t xml:space="preserve"> существовавшая у бурят. Благодаря этой экологически обоснованной, цельной системе достигалась высокая экономическая и экологическая эффективность. Никогда не отмечались </w:t>
      </w:r>
      <w:proofErr w:type="spellStart"/>
      <w:r>
        <w:t>перевыпасы</w:t>
      </w:r>
      <w:proofErr w:type="spellEnd"/>
      <w:r>
        <w:t xml:space="preserve"> пастбищ, нарушение их естественной емкости, хотя домаш</w:t>
      </w:r>
      <w:r>
        <w:t>него скота было несравненно больше, чем в настоящее время. А овец содержалось столько, сколько позволяла естественная емкость пастбищ.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340"/>
        <w:jc w:val="both"/>
      </w:pPr>
      <w:r>
        <w:t>У бурят особо бережное отношение было к водным источникам, запрещалось загрязнять водоемы, сбрасывать в них бытовые, хозя</w:t>
      </w:r>
      <w:r>
        <w:t xml:space="preserve">йственные нечистоты, землю, мусор. Не </w:t>
      </w:r>
      <w:proofErr w:type="gramStart"/>
      <w:r>
        <w:t>захламлялись</w:t>
      </w:r>
      <w:proofErr w:type="gramEnd"/>
      <w:r>
        <w:t xml:space="preserve"> лужайки, поляны, луга, придорожные территории, поселения, леса. На берегу нельзя было произнести грубое </w:t>
      </w:r>
      <w:proofErr w:type="gramStart"/>
      <w:r>
        <w:t>слово, не говоря</w:t>
      </w:r>
      <w:proofErr w:type="gramEnd"/>
      <w:r>
        <w:t xml:space="preserve"> уже о брани, ссоре. Здесь они заряжались энергией.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340"/>
        <w:jc w:val="both"/>
      </w:pPr>
      <w:r>
        <w:t>Уважительность и заботливость, по</w:t>
      </w:r>
      <w:r>
        <w:t>читание и любовь к природе, ответственность перед нею, стремление не нанести ей ущерба сказались и в конструкции традиционной бурятской обуви, в специальной приподнятости ее носа (чтобы при ходьбе не навредить земле, находящимся в ней живым существам). Это</w:t>
      </w:r>
      <w:r>
        <w:t xml:space="preserve"> имеет многовековую традицию.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340"/>
        <w:jc w:val="both"/>
      </w:pPr>
      <w:r>
        <w:t>Буряты никогда не противопоставляли человека Природе, не оскорбляли и не унижали ее достоинство и право.</w:t>
      </w:r>
    </w:p>
    <w:p w:rsidR="00AE5587" w:rsidRDefault="00263F0A">
      <w:pPr>
        <w:pStyle w:val="2"/>
        <w:framePr w:w="9365" w:h="14692" w:hRule="exact" w:wrap="around" w:vAnchor="page" w:hAnchor="page" w:x="1986" w:y="560"/>
        <w:shd w:val="clear" w:color="auto" w:fill="auto"/>
        <w:spacing w:after="0"/>
        <w:ind w:left="20" w:right="20" w:firstLine="340"/>
        <w:jc w:val="both"/>
      </w:pPr>
      <w:r>
        <w:t>Возможно, ли вернуть былые богатства и разнообразие, красу и бесценность нашего края, его степных и таежных просторов, ре</w:t>
      </w:r>
      <w:r>
        <w:t>к и озер, лугов и полей, душевную и физическую чистоту и честность людей? Да!</w:t>
      </w:r>
    </w:p>
    <w:p w:rsidR="00AE5587" w:rsidRDefault="00263F0A">
      <w:pPr>
        <w:pStyle w:val="a6"/>
        <w:framePr w:wrap="around" w:vAnchor="page" w:hAnchor="page" w:x="6469" w:y="15596"/>
        <w:shd w:val="clear" w:color="auto" w:fill="auto"/>
        <w:spacing w:line="210" w:lineRule="exact"/>
        <w:jc w:val="both"/>
      </w:pPr>
      <w:r>
        <w:rPr>
          <w:rStyle w:val="115pt3pt"/>
        </w:rPr>
        <w:t>-6-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AE5587">
      <w:pPr>
        <w:rPr>
          <w:sz w:val="2"/>
          <w:szCs w:val="2"/>
        </w:rPr>
      </w:pPr>
      <w:r w:rsidRPr="00AE558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0.7pt;margin-top:196.1pt;width:5in;height:0;z-index:-25166233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35" type="#_x0000_t32" style="position:absolute;margin-left:100.7pt;margin-top:196.1pt;width:0;height:207.6pt;z-index:-25166131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34" type="#_x0000_t32" style="position:absolute;margin-left:100.7pt;margin-top:403.7pt;width:5in;height:0;z-index:-25166028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33" type="#_x0000_t32" style="position:absolute;margin-left:460.7pt;margin-top:196.1pt;width:0;height:207.6pt;z-index:-25165926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32" type="#_x0000_t32" style="position:absolute;margin-left:102.15pt;margin-top:502.1pt;width:350.15pt;height:0;z-index:-25165824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31" type="#_x0000_t32" style="position:absolute;margin-left:102.15pt;margin-top:502.1pt;width:0;height:203.75pt;z-index:-25165721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30" type="#_x0000_t32" style="position:absolute;margin-left:102.15pt;margin-top:705.85pt;width:350.15pt;height:0;z-index:-25165619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AE5587">
        <w:pict>
          <v:shape id="_x0000_s1029" type="#_x0000_t32" style="position:absolute;margin-left:452.3pt;margin-top:502.1pt;width:0;height:203.75pt;z-index:-25165516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AE5587" w:rsidRDefault="00263F0A">
      <w:pPr>
        <w:pStyle w:val="2"/>
        <w:framePr w:w="9576" w:h="2384" w:hRule="exact" w:wrap="around" w:vAnchor="page" w:hAnchor="page" w:x="1928" w:y="1068"/>
        <w:shd w:val="clear" w:color="auto" w:fill="auto"/>
        <w:spacing w:after="402" w:line="413" w:lineRule="exact"/>
        <w:ind w:left="20" w:right="220" w:firstLine="320"/>
        <w:jc w:val="both"/>
      </w:pPr>
      <w:r>
        <w:t>Мои родители живут на животноводческой ферме и мне часто приходиться проходить</w:t>
      </w:r>
      <w:r>
        <w:br/>
      </w:r>
      <w:r>
        <w:t>мимо речки, лесочка, болота. Я стала замечать, что многие места окрестностей нашего</w:t>
      </w:r>
      <w:r>
        <w:br/>
        <w:t>села, особенно те, где отдыхает молодёжь, сильно загрязнены. Все хотят, чтобы село было</w:t>
      </w:r>
      <w:r>
        <w:br/>
        <w:t>чистым, но все ли согласятся убирать его, т е делать его чистым безвозмездно.</w:t>
      </w:r>
    </w:p>
    <w:p w:rsidR="00AE5587" w:rsidRDefault="00263F0A">
      <w:pPr>
        <w:pStyle w:val="2"/>
        <w:framePr w:w="9576" w:h="2384" w:hRule="exact" w:wrap="around" w:vAnchor="page" w:hAnchor="page" w:x="1928" w:y="1068"/>
        <w:shd w:val="clear" w:color="auto" w:fill="auto"/>
        <w:spacing w:after="0" w:line="210" w:lineRule="exact"/>
        <w:ind w:left="700" w:firstLine="0"/>
        <w:jc w:val="left"/>
      </w:pPr>
      <w:r>
        <w:t>Я пров</w:t>
      </w:r>
      <w:r>
        <w:t>ела опрос своих сверстников, вот какие результаты я получила:</w:t>
      </w:r>
    </w:p>
    <w:p w:rsidR="00AE5587" w:rsidRDefault="00263F0A">
      <w:pPr>
        <w:pStyle w:val="23"/>
        <w:framePr w:wrap="around" w:vAnchor="page" w:hAnchor="page" w:x="1928" w:y="4086"/>
        <w:shd w:val="clear" w:color="auto" w:fill="auto"/>
        <w:spacing w:before="0" w:after="0" w:line="220" w:lineRule="exact"/>
        <w:ind w:left="1180"/>
      </w:pPr>
      <w:bookmarkStart w:id="6" w:name="bookmark6"/>
      <w:r>
        <w:t xml:space="preserve">Хочешь ли </w:t>
      </w:r>
      <w:proofErr w:type="spellStart"/>
      <w:r>
        <w:t>ты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село было чистым?</w:t>
      </w:r>
      <w:bookmarkEnd w:id="6"/>
    </w:p>
    <w:p w:rsidR="00AE5587" w:rsidRDefault="00263F0A">
      <w:pPr>
        <w:pStyle w:val="aa"/>
        <w:framePr w:wrap="around" w:vAnchor="page" w:hAnchor="page" w:x="4924" w:y="5252"/>
        <w:shd w:val="clear" w:color="auto" w:fill="auto"/>
        <w:spacing w:line="180" w:lineRule="exact"/>
      </w:pPr>
      <w:r>
        <w:t>все равно; 1 %</w:t>
      </w:r>
    </w:p>
    <w:p w:rsidR="00AE5587" w:rsidRDefault="00263F0A">
      <w:pPr>
        <w:pStyle w:val="40"/>
        <w:framePr w:wrap="around" w:vAnchor="page" w:hAnchor="page" w:x="1928" w:y="6116"/>
        <w:shd w:val="clear" w:color="auto" w:fill="auto"/>
        <w:spacing w:before="0" w:after="0" w:line="180" w:lineRule="exact"/>
        <w:ind w:left="917"/>
      </w:pPr>
      <w:r>
        <w:t>нет; 0%</w:t>
      </w:r>
    </w:p>
    <w:p w:rsidR="00AE5587" w:rsidRDefault="00263F0A">
      <w:pPr>
        <w:framePr w:wrap="around" w:vAnchor="page" w:hAnchor="page" w:x="4074" w:y="567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3pt;height:61.55pt">
            <v:imagedata r:id="rId7" r:href="rId8"/>
          </v:shape>
        </w:pict>
      </w:r>
    </w:p>
    <w:p w:rsidR="00AE5587" w:rsidRDefault="00263F0A">
      <w:pPr>
        <w:pStyle w:val="aa"/>
        <w:framePr w:wrap="around" w:vAnchor="page" w:hAnchor="page" w:x="5336" w:y="6951"/>
        <w:shd w:val="clear" w:color="auto" w:fill="auto"/>
        <w:spacing w:line="180" w:lineRule="exact"/>
      </w:pPr>
      <w:r>
        <w:t>да; 99%</w:t>
      </w:r>
    </w:p>
    <w:p w:rsidR="00AE5587" w:rsidRDefault="00263F0A">
      <w:pPr>
        <w:pStyle w:val="221"/>
        <w:framePr w:wrap="around" w:vAnchor="page" w:hAnchor="page" w:x="1928" w:y="10204"/>
        <w:shd w:val="clear" w:color="auto" w:fill="auto"/>
        <w:spacing w:before="0" w:after="0" w:line="230" w:lineRule="exact"/>
        <w:ind w:left="1215"/>
      </w:pPr>
      <w:bookmarkStart w:id="7" w:name="bookmark7"/>
      <w:r>
        <w:t>Мог бы ты помочь это сделать?</w:t>
      </w:r>
      <w:bookmarkEnd w:id="7"/>
    </w:p>
    <w:p w:rsidR="00AE5587" w:rsidRDefault="00263F0A">
      <w:pPr>
        <w:pStyle w:val="25"/>
        <w:framePr w:wrap="around" w:vAnchor="page" w:hAnchor="page" w:x="3296" w:y="11485"/>
        <w:shd w:val="clear" w:color="auto" w:fill="auto"/>
        <w:spacing w:line="190" w:lineRule="exact"/>
      </w:pPr>
      <w:r>
        <w:t>если</w:t>
      </w:r>
    </w:p>
    <w:p w:rsidR="00AE5587" w:rsidRDefault="00263F0A">
      <w:pPr>
        <w:pStyle w:val="25"/>
        <w:framePr w:wrap="around" w:vAnchor="page" w:hAnchor="page" w:x="6311" w:y="11624"/>
        <w:shd w:val="clear" w:color="auto" w:fill="auto"/>
        <w:spacing w:line="190" w:lineRule="exact"/>
      </w:pPr>
      <w:r>
        <w:t>да: 15%</w:t>
      </w:r>
    </w:p>
    <w:p w:rsidR="00AE5587" w:rsidRDefault="00263F0A">
      <w:pPr>
        <w:framePr w:wrap="around" w:vAnchor="page" w:hAnchor="page" w:x="3037" w:y="11809"/>
        <w:rPr>
          <w:sz w:val="0"/>
          <w:szCs w:val="0"/>
        </w:rPr>
      </w:pPr>
      <w:r>
        <w:pict>
          <v:shape id="_x0000_i1026" type="#_x0000_t75" style="width:198.6pt;height:51.1pt">
            <v:imagedata r:id="rId9" r:href="rId10"/>
          </v:shape>
        </w:pict>
      </w:r>
    </w:p>
    <w:p w:rsidR="00AE5587" w:rsidRDefault="00263F0A">
      <w:pPr>
        <w:pStyle w:val="50"/>
        <w:framePr w:wrap="around" w:vAnchor="page" w:hAnchor="page" w:x="1928" w:y="12814"/>
        <w:shd w:val="clear" w:color="auto" w:fill="auto"/>
        <w:spacing w:after="0" w:line="190" w:lineRule="exact"/>
        <w:ind w:left="4640"/>
      </w:pPr>
      <w:r>
        <w:t>нет; 50%</w:t>
      </w:r>
    </w:p>
    <w:p w:rsidR="00AE5587" w:rsidRDefault="00263F0A">
      <w:pPr>
        <w:pStyle w:val="2"/>
        <w:framePr w:w="9576" w:h="1310" w:hRule="exact" w:wrap="around" w:vAnchor="page" w:hAnchor="page" w:x="1928" w:y="14480"/>
        <w:shd w:val="clear" w:color="auto" w:fill="auto"/>
        <w:spacing w:after="0"/>
        <w:ind w:left="20" w:right="220" w:firstLine="320"/>
        <w:jc w:val="both"/>
      </w:pPr>
      <w:r>
        <w:t xml:space="preserve">Меня удивили результаты опроса. Конечно, хорошо, что 99% хотят, чтобы село было чистым, но </w:t>
      </w:r>
      <w:r>
        <w:t>как можно нейтрально относиться к месту, где ты живешь? Наша молодёжь мало активна, 35% - готовы помочь, если их заставят, 50 % - не хотят помогать, и только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60" w:h="14859" w:hRule="exact" w:wrap="around" w:vAnchor="page" w:hAnchor="page" w:x="2014" w:y="886"/>
        <w:shd w:val="clear" w:color="auto" w:fill="auto"/>
        <w:spacing w:after="402" w:line="413" w:lineRule="exact"/>
        <w:ind w:left="20" w:right="20" w:firstLine="0"/>
        <w:jc w:val="both"/>
      </w:pPr>
      <w:proofErr w:type="gramStart"/>
      <w:r>
        <w:lastRenderedPageBreak/>
        <w:t>15% - готовы прийти на помощь и избавить свое родное село от грязи.</w:t>
      </w:r>
      <w:proofErr w:type="gramEnd"/>
      <w:r>
        <w:t xml:space="preserve"> Меня очень заинтересовал вопрос: «Почему дети отказываются очищать село или делают это только, если их заставлять?» Вопрос я нашла в себе. Ведь мне не интересны вещи, о которых я мало знаю</w:t>
      </w:r>
      <w:r>
        <w:t>, с которыми не сталкивалась. Так же и эти дети, они мало знают об окружающей среде. Любовь к природе у детей не приходит сама собой - ее нужно пробудить. Дети школьного возраста, проявляют заботу и бережное отношение лишь к тем объектам природы, о которых</w:t>
      </w:r>
      <w:r>
        <w:t xml:space="preserve"> имеют достаточно глубокие и разносторонние знания, в других случаях в их поведении проявляется безразличное отношение, а часто и просто отрицательное. Из этого следует, что нужно детям показать, рассказать, научить пользоваться окружающей средой. Одним из</w:t>
      </w:r>
      <w:r>
        <w:t xml:space="preserve"> пунктов этого обучения я решила создать Экологическую тропу, о которой я наслышана, отзывы ребят, побывавших на ней, мне тоже очень понравились. Экологическая тропа - это маршрут вокруг села или на местности, по которой дети совершают путешествие, где про</w:t>
      </w:r>
      <w:r>
        <w:t>водят различные опыты по влиянию человеческих действий на природу, и где дети учатся жить не в ущерб окружающей среде. Особенность экологического обучения на тропах природы состоит в том, что он строится на основе непринужденного усвоения информации. Дости</w:t>
      </w:r>
      <w:r>
        <w:t>гается путем сочетания отдыха и познания во время движения по маршруту тропы. Что касается связи воспитания с отдыхом, то где, как не на природе, можно увидеть ее красоту. Учебные экологические тропы - это наиболее специализированные в целях обучения маршр</w:t>
      </w:r>
      <w:r>
        <w:t>уты в природе.</w:t>
      </w:r>
    </w:p>
    <w:p w:rsidR="00AE5587" w:rsidRDefault="00263F0A">
      <w:pPr>
        <w:pStyle w:val="30"/>
        <w:framePr w:w="9360" w:h="14859" w:hRule="exact" w:wrap="around" w:vAnchor="page" w:hAnchor="page" w:x="2014" w:y="886"/>
        <w:shd w:val="clear" w:color="auto" w:fill="auto"/>
        <w:spacing w:after="286" w:line="210" w:lineRule="exact"/>
        <w:ind w:left="3580"/>
      </w:pPr>
      <w:bookmarkStart w:id="8" w:name="bookmark8"/>
      <w:r>
        <w:t>Практическая часть</w:t>
      </w:r>
      <w:bookmarkEnd w:id="8"/>
    </w:p>
    <w:p w:rsidR="00AE5587" w:rsidRDefault="00263F0A">
      <w:pPr>
        <w:pStyle w:val="2"/>
        <w:framePr w:w="9360" w:h="14859" w:hRule="exact" w:wrap="around" w:vAnchor="page" w:hAnchor="page" w:x="2014" w:y="886"/>
        <w:shd w:val="clear" w:color="auto" w:fill="auto"/>
        <w:spacing w:after="236" w:line="413" w:lineRule="exact"/>
        <w:ind w:left="20" w:right="20" w:firstLine="320"/>
        <w:jc w:val="both"/>
      </w:pPr>
      <w:r>
        <w:t>Этот вид воспитания меня очень привлек тем, что я наглядно могу увидеть мое влияние на окружающую среду.</w:t>
      </w:r>
      <w:r>
        <w:rPr>
          <w:rStyle w:val="Arial105pt"/>
        </w:rPr>
        <w:t xml:space="preserve"> Я</w:t>
      </w:r>
      <w:r>
        <w:t xml:space="preserve"> решила сама разработать маршрут экологической тропы.</w:t>
      </w:r>
    </w:p>
    <w:p w:rsidR="00AE5587" w:rsidRDefault="00263F0A">
      <w:pPr>
        <w:pStyle w:val="2"/>
        <w:framePr w:w="9360" w:h="14859" w:hRule="exact" w:wrap="around" w:vAnchor="page" w:hAnchor="page" w:x="2014" w:y="886"/>
        <w:shd w:val="clear" w:color="auto" w:fill="auto"/>
        <w:spacing w:after="406"/>
        <w:ind w:left="20" w:right="20" w:firstLine="320"/>
        <w:jc w:val="both"/>
      </w:pPr>
      <w:r>
        <w:t>Просмотрев возможные варианты Экологической тропы, я выделила главные требования и плюсы:</w:t>
      </w:r>
    </w:p>
    <w:p w:rsidR="00AE5587" w:rsidRDefault="00263F0A">
      <w:pPr>
        <w:pStyle w:val="2"/>
        <w:framePr w:w="9360" w:h="14859" w:hRule="exact" w:wrap="around" w:vAnchor="page" w:hAnchor="page" w:x="2014" w:y="886"/>
        <w:numPr>
          <w:ilvl w:val="0"/>
          <w:numId w:val="2"/>
        </w:numPr>
        <w:shd w:val="clear" w:color="auto" w:fill="auto"/>
        <w:tabs>
          <w:tab w:val="left" w:pos="1430"/>
        </w:tabs>
        <w:spacing w:after="41" w:line="210" w:lineRule="exact"/>
        <w:ind w:left="1440"/>
        <w:jc w:val="left"/>
      </w:pPr>
      <w:r>
        <w:t>небольшая протяженность;</w:t>
      </w:r>
    </w:p>
    <w:p w:rsidR="00AE5587" w:rsidRDefault="00263F0A">
      <w:pPr>
        <w:pStyle w:val="2"/>
        <w:framePr w:w="9360" w:h="14859" w:hRule="exact" w:wrap="around" w:vAnchor="page" w:hAnchor="page" w:x="2014" w:y="886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413" w:lineRule="exact"/>
        <w:ind w:left="1440" w:right="560"/>
        <w:jc w:val="left"/>
      </w:pPr>
      <w:r>
        <w:t>небольшое количество станций, но которые будет охватывать все виды работ;</w:t>
      </w:r>
    </w:p>
    <w:p w:rsidR="00AE5587" w:rsidRDefault="00263F0A">
      <w:pPr>
        <w:pStyle w:val="2"/>
        <w:framePr w:w="9360" w:h="14859" w:hRule="exact" w:wrap="around" w:vAnchor="page" w:hAnchor="page" w:x="2014" w:y="886"/>
        <w:numPr>
          <w:ilvl w:val="0"/>
          <w:numId w:val="2"/>
        </w:numPr>
        <w:shd w:val="clear" w:color="auto" w:fill="auto"/>
        <w:tabs>
          <w:tab w:val="left" w:pos="1430"/>
        </w:tabs>
        <w:spacing w:after="240" w:line="413" w:lineRule="exact"/>
        <w:ind w:left="1440" w:right="560"/>
        <w:jc w:val="left"/>
      </w:pPr>
      <w:r>
        <w:t>маршрут должен соответствовать школьной программе участников, для углубления их знаний.</w:t>
      </w:r>
    </w:p>
    <w:p w:rsidR="00AE5587" w:rsidRDefault="00263F0A">
      <w:pPr>
        <w:pStyle w:val="2"/>
        <w:framePr w:w="9360" w:h="14859" w:hRule="exact" w:wrap="around" w:vAnchor="page" w:hAnchor="page" w:x="2014" w:y="886"/>
        <w:shd w:val="clear" w:color="auto" w:fill="auto"/>
        <w:spacing w:after="0" w:line="413" w:lineRule="exact"/>
        <w:ind w:left="20" w:right="20" w:firstLine="320"/>
        <w:jc w:val="both"/>
      </w:pPr>
      <w:r>
        <w:t>Определив на местности протяженность маршрута в 1 км, определила места станций, которые соответствовали бы требуемым критериям.</w:t>
      </w:r>
    </w:p>
    <w:p w:rsidR="00AE5587" w:rsidRDefault="00263F0A">
      <w:pPr>
        <w:pStyle w:val="a6"/>
        <w:framePr w:w="9403" w:h="239" w:hRule="exact" w:wrap="around" w:vAnchor="page" w:hAnchor="page" w:x="1990" w:y="15942"/>
        <w:shd w:val="clear" w:color="auto" w:fill="auto"/>
        <w:spacing w:line="210" w:lineRule="exact"/>
        <w:jc w:val="center"/>
      </w:pPr>
      <w:r>
        <w:rPr>
          <w:rStyle w:val="115pt3pt"/>
        </w:rPr>
        <w:t>-8-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0" w:line="413" w:lineRule="exact"/>
        <w:ind w:left="20" w:firstLine="0"/>
        <w:jc w:val="both"/>
      </w:pPr>
      <w:r>
        <w:lastRenderedPageBreak/>
        <w:t>для учащихся 5</w:t>
      </w:r>
      <w:r>
        <w:t>-6 классов - станции №1, №2, №4, №5</w:t>
      </w:r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1"/>
          <w:numId w:val="2"/>
        </w:numPr>
        <w:shd w:val="clear" w:color="auto" w:fill="auto"/>
        <w:tabs>
          <w:tab w:val="left" w:pos="2018"/>
        </w:tabs>
        <w:spacing w:after="0" w:line="413" w:lineRule="exact"/>
        <w:ind w:left="1840" w:firstLine="0"/>
        <w:jc w:val="left"/>
      </w:pPr>
      <w:r>
        <w:t>класс- №2, №4, №6</w:t>
      </w:r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1"/>
          <w:numId w:val="2"/>
        </w:numPr>
        <w:shd w:val="clear" w:color="auto" w:fill="auto"/>
        <w:tabs>
          <w:tab w:val="left" w:pos="2013"/>
        </w:tabs>
        <w:spacing w:after="0" w:line="413" w:lineRule="exact"/>
        <w:ind w:left="1840" w:firstLine="0"/>
        <w:jc w:val="left"/>
      </w:pPr>
      <w:r>
        <w:t>класс-№2, №4</w:t>
      </w:r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1"/>
          <w:numId w:val="2"/>
        </w:numPr>
        <w:shd w:val="clear" w:color="auto" w:fill="auto"/>
        <w:tabs>
          <w:tab w:val="left" w:pos="2056"/>
        </w:tabs>
        <w:spacing w:after="0" w:line="413" w:lineRule="exact"/>
        <w:ind w:left="1840" w:right="3780" w:firstLine="0"/>
        <w:jc w:val="left"/>
      </w:pPr>
      <w:r>
        <w:t xml:space="preserve">класс- №1, №2, №3, №4, №5, №6 </w:t>
      </w:r>
      <w:proofErr w:type="spellStart"/>
      <w:r>
        <w:t>Юкласс</w:t>
      </w:r>
      <w:proofErr w:type="spellEnd"/>
      <w:r>
        <w:t>- №1, №2, №3,№4,№5,№6</w:t>
      </w:r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356" w:line="413" w:lineRule="exact"/>
        <w:ind w:left="20" w:firstLine="0"/>
        <w:jc w:val="both"/>
      </w:pPr>
      <w:r>
        <w:t>Но, по желанию учащихся, они могут пройти полный маршрут, состоящий из 6 станций.</w:t>
      </w:r>
    </w:p>
    <w:p w:rsidR="00AE5587" w:rsidRDefault="00263F0A">
      <w:pPr>
        <w:pStyle w:val="21"/>
        <w:framePr w:w="9365" w:h="14688" w:hRule="exact" w:wrap="around" w:vAnchor="page" w:hAnchor="page" w:x="1948" w:y="579"/>
        <w:shd w:val="clear" w:color="auto" w:fill="auto"/>
        <w:spacing w:line="418" w:lineRule="exact"/>
        <w:ind w:left="20" w:right="2580" w:firstLine="2540"/>
      </w:pPr>
      <w:bookmarkStart w:id="9" w:name="bookmark9"/>
      <w:r>
        <w:t>Характеристика экологической тропы ПРОТЯЖЕННОСТЬ:</w:t>
      </w:r>
      <w:r>
        <w:rPr>
          <w:rStyle w:val="21pt"/>
        </w:rPr>
        <w:t xml:space="preserve"> 1км. </w:t>
      </w:r>
      <w:r>
        <w:t>На</w:t>
      </w:r>
      <w:r>
        <w:rPr>
          <w:rStyle w:val="26"/>
        </w:rPr>
        <w:t xml:space="preserve"> экологической тропе</w:t>
      </w:r>
      <w:r>
        <w:t xml:space="preserve"> 6 станций.</w:t>
      </w:r>
      <w:bookmarkEnd w:id="9"/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0"/>
        <w:ind w:left="20" w:right="40" w:firstLine="0"/>
        <w:jc w:val="both"/>
      </w:pPr>
      <w:r>
        <w:rPr>
          <w:rStyle w:val="ab"/>
        </w:rPr>
        <w:t>СТАНЦИЯ № 1</w:t>
      </w:r>
      <w:r>
        <w:t xml:space="preserve"> </w:t>
      </w:r>
      <w:proofErr w:type="spellStart"/>
      <w:r>
        <w:t>Микрозаказник</w:t>
      </w:r>
      <w:proofErr w:type="spellEnd"/>
      <w:r>
        <w:t xml:space="preserve"> возле школы. На его территории необходимо познакомить ребят с основными породами деревьев и кустарников, видами травянистых растений.</w:t>
      </w:r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0"/>
        <w:ind w:left="20" w:right="40" w:firstLine="0"/>
        <w:jc w:val="both"/>
      </w:pPr>
      <w:r>
        <w:rPr>
          <w:rStyle w:val="ab"/>
        </w:rPr>
        <w:t>СТАНЦИЯ № 2</w:t>
      </w:r>
      <w:r>
        <w:t xml:space="preserve"> Лягушатник. Здесь проводятся экскурсии «Жизнь водоемов», «Биоценоз водоема», «Стадии жизни лягушки: от рождения до полного созревания», «Насекомые, характерные для ме</w:t>
      </w:r>
      <w:proofErr w:type="gramStart"/>
      <w:r>
        <w:t>ст вбл</w:t>
      </w:r>
      <w:proofErr w:type="gramEnd"/>
      <w:r>
        <w:t>изи водоемов», «Особенности водной среды обитания».</w:t>
      </w:r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0"/>
        <w:ind w:left="20" w:right="40" w:firstLine="0"/>
        <w:jc w:val="left"/>
      </w:pPr>
      <w:r>
        <w:rPr>
          <w:rStyle w:val="ab"/>
        </w:rPr>
        <w:t>СТАНЦИЯ№ 3</w:t>
      </w:r>
      <w:r>
        <w:t xml:space="preserve"> Почвенные горизонты.</w:t>
      </w:r>
      <w:r>
        <w:t xml:space="preserve"> Естественное почвенное обнаружение, «Почвенный разрез», «Изучение почвенных пород, классификация почв по механическому составу». </w:t>
      </w:r>
      <w:r>
        <w:rPr>
          <w:rStyle w:val="ab"/>
        </w:rPr>
        <w:t>СТАНЦИЯ№ 4</w:t>
      </w:r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2"/>
          <w:numId w:val="2"/>
        </w:numPr>
        <w:shd w:val="clear" w:color="auto" w:fill="auto"/>
        <w:tabs>
          <w:tab w:val="left" w:pos="1201"/>
        </w:tabs>
        <w:spacing w:after="0"/>
        <w:ind w:left="20" w:right="40" w:firstLine="680"/>
        <w:jc w:val="both"/>
      </w:pPr>
      <w:r>
        <w:t>Лес. Проводятся самые разнообразные экскурсии: «Сезонные явления», « Разнообразие видов растений», «Строение лесног</w:t>
      </w:r>
      <w:r>
        <w:t>о фитоценоза», «Биоценоз леса», «типы лесов». «Паразиты на деревьях».</w:t>
      </w:r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2"/>
          <w:numId w:val="2"/>
        </w:numPr>
        <w:shd w:val="clear" w:color="auto" w:fill="auto"/>
        <w:tabs>
          <w:tab w:val="left" w:pos="1978"/>
        </w:tabs>
        <w:spacing w:after="0"/>
        <w:ind w:left="20" w:right="40" w:firstLine="680"/>
        <w:jc w:val="both"/>
      </w:pPr>
      <w:r>
        <w:t>Вырубка.</w:t>
      </w:r>
      <w:r>
        <w:tab/>
        <w:t>«Определение возраста дерева», «Изменение условий среды после вырубки», «Выявления состава и состояния естественного возобновления хвойных и лиственных лесов».</w:t>
      </w:r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0"/>
        <w:ind w:left="20" w:right="40" w:firstLine="0"/>
        <w:jc w:val="both"/>
      </w:pPr>
      <w:r>
        <w:rPr>
          <w:rStyle w:val="ab"/>
        </w:rPr>
        <w:t>СТАНЦИЯ№ 5</w:t>
      </w:r>
      <w:r>
        <w:t xml:space="preserve"> Поляна</w:t>
      </w:r>
      <w:r>
        <w:t xml:space="preserve"> рядом с лесом, где дети могут построить скворечник, кормушку, остановиться на привал.</w:t>
      </w:r>
    </w:p>
    <w:p w:rsidR="00AE5587" w:rsidRDefault="00263F0A">
      <w:pPr>
        <w:pStyle w:val="2"/>
        <w:framePr w:w="9365" w:h="14688" w:hRule="exact" w:wrap="around" w:vAnchor="page" w:hAnchor="page" w:x="1948" w:y="579"/>
        <w:shd w:val="clear" w:color="auto" w:fill="auto"/>
        <w:spacing w:after="0"/>
        <w:ind w:left="20" w:right="40" w:firstLine="380"/>
        <w:jc w:val="left"/>
      </w:pPr>
      <w:r>
        <w:t xml:space="preserve">Изучение и сбор гербария цветковых растений. «Изучение лугового фитоценоза», «Биоценоз луга», «Правила сбора гербарного материала», «Оформление гербария» (эта экскурсия может быть проведена в классе, после сбора гербарного материала). </w:t>
      </w:r>
      <w:r>
        <w:rPr>
          <w:rStyle w:val="ab"/>
        </w:rPr>
        <w:t>СТАНЦИЯ№ 6</w:t>
      </w:r>
      <w:r>
        <w:t xml:space="preserve"> Болото. Эк</w:t>
      </w:r>
      <w:r>
        <w:t>скурсии: «Образование и развитие болот:</w:t>
      </w:r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3"/>
          <w:numId w:val="2"/>
        </w:numPr>
        <w:shd w:val="clear" w:color="auto" w:fill="auto"/>
        <w:tabs>
          <w:tab w:val="left" w:pos="736"/>
        </w:tabs>
        <w:spacing w:after="0"/>
        <w:ind w:left="20" w:firstLine="380"/>
        <w:jc w:val="left"/>
      </w:pPr>
      <w:r>
        <w:t xml:space="preserve">стадия </w:t>
      </w:r>
      <w:proofErr w:type="spellStart"/>
      <w:r>
        <w:t>болотообразования</w:t>
      </w:r>
      <w:proofErr w:type="spellEnd"/>
    </w:p>
    <w:p w:rsidR="00AE5587" w:rsidRDefault="00263F0A">
      <w:pPr>
        <w:pStyle w:val="2"/>
        <w:framePr w:w="9365" w:h="14688" w:hRule="exact" w:wrap="around" w:vAnchor="page" w:hAnchor="page" w:x="1948" w:y="579"/>
        <w:numPr>
          <w:ilvl w:val="3"/>
          <w:numId w:val="2"/>
        </w:numPr>
        <w:shd w:val="clear" w:color="auto" w:fill="auto"/>
        <w:tabs>
          <w:tab w:val="left" w:pos="755"/>
        </w:tabs>
        <w:spacing w:after="0"/>
        <w:ind w:left="20" w:firstLine="380"/>
        <w:jc w:val="left"/>
      </w:pPr>
      <w:r>
        <w:t>толщина торфа</w:t>
      </w:r>
    </w:p>
    <w:p w:rsidR="00AE5587" w:rsidRDefault="00263F0A">
      <w:pPr>
        <w:pStyle w:val="a6"/>
        <w:framePr w:wrap="around" w:vAnchor="page" w:hAnchor="page" w:x="6426" w:y="15606"/>
        <w:shd w:val="clear" w:color="auto" w:fill="auto"/>
        <w:spacing w:line="210" w:lineRule="exact"/>
        <w:jc w:val="both"/>
      </w:pPr>
      <w:r>
        <w:rPr>
          <w:rStyle w:val="115pt3pt"/>
        </w:rPr>
        <w:t>-9-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0"/>
        <w:ind w:left="20" w:right="2500" w:firstLine="0"/>
        <w:jc w:val="left"/>
      </w:pPr>
      <w:r>
        <w:lastRenderedPageBreak/>
        <w:t>3. хозяйственное использование</w:t>
      </w:r>
      <w:r>
        <w:br/>
        <w:t>«Биоценоз болот»</w:t>
      </w: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364"/>
        <w:ind w:left="20" w:right="240" w:firstLine="400"/>
        <w:jc w:val="both"/>
      </w:pPr>
      <w:r>
        <w:t>На каждой станции учащиеся проводят микроисследования, для которых могут</w:t>
      </w:r>
      <w:r>
        <w:br/>
      </w:r>
      <w:r>
        <w:t>быть использованы разработанные мною примерные задания по предложенному</w:t>
      </w:r>
      <w:r>
        <w:br/>
        <w:t>плану.</w:t>
      </w:r>
    </w:p>
    <w:p w:rsidR="00AE5587" w:rsidRDefault="00263F0A">
      <w:pPr>
        <w:pStyle w:val="21"/>
        <w:framePr w:w="9197" w:h="14295" w:hRule="exact" w:wrap="around" w:vAnchor="page" w:hAnchor="page" w:x="2014" w:y="536"/>
        <w:shd w:val="clear" w:color="auto" w:fill="auto"/>
        <w:spacing w:line="413" w:lineRule="exact"/>
        <w:ind w:left="1100"/>
      </w:pPr>
      <w:r>
        <w:t>Задания исследований на экологической тропе: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4"/>
          <w:numId w:val="2"/>
        </w:numPr>
        <w:shd w:val="clear" w:color="auto" w:fill="auto"/>
        <w:tabs>
          <w:tab w:val="left" w:pos="346"/>
        </w:tabs>
        <w:spacing w:after="0" w:line="413" w:lineRule="exact"/>
        <w:ind w:left="20" w:firstLine="0"/>
        <w:jc w:val="left"/>
      </w:pPr>
      <w:r>
        <w:t>Провести описание экосистемы со списком растений.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4"/>
          <w:numId w:val="2"/>
        </w:numPr>
        <w:shd w:val="clear" w:color="auto" w:fill="auto"/>
        <w:tabs>
          <w:tab w:val="left" w:pos="370"/>
        </w:tabs>
        <w:spacing w:after="0" w:line="413" w:lineRule="exact"/>
        <w:ind w:left="20" w:firstLine="0"/>
        <w:jc w:val="left"/>
      </w:pPr>
      <w:r>
        <w:t>Составить список сезонных изменений местности.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4"/>
          <w:numId w:val="2"/>
        </w:numPr>
        <w:shd w:val="clear" w:color="auto" w:fill="auto"/>
        <w:tabs>
          <w:tab w:val="left" w:pos="366"/>
        </w:tabs>
        <w:spacing w:after="0" w:line="413" w:lineRule="exact"/>
        <w:ind w:left="20" w:firstLine="0"/>
        <w:jc w:val="left"/>
      </w:pPr>
      <w:r>
        <w:t>Описание экологической ниши вида жи</w:t>
      </w:r>
      <w:r>
        <w:t>вотного или растения.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4"/>
          <w:numId w:val="2"/>
        </w:numPr>
        <w:shd w:val="clear" w:color="auto" w:fill="auto"/>
        <w:tabs>
          <w:tab w:val="left" w:pos="428"/>
        </w:tabs>
        <w:spacing w:after="402" w:line="413" w:lineRule="exact"/>
        <w:ind w:left="20" w:firstLine="0"/>
        <w:jc w:val="left"/>
      </w:pPr>
      <w:r>
        <w:t>Изучение влияния человека на экосистему.</w:t>
      </w:r>
    </w:p>
    <w:p w:rsidR="00AE5587" w:rsidRDefault="00263F0A">
      <w:pPr>
        <w:pStyle w:val="21"/>
        <w:framePr w:w="9197" w:h="14295" w:hRule="exact" w:wrap="around" w:vAnchor="page" w:hAnchor="page" w:x="2014" w:y="536"/>
        <w:shd w:val="clear" w:color="auto" w:fill="auto"/>
        <w:spacing w:after="448" w:line="210" w:lineRule="exact"/>
        <w:ind w:left="2520" w:firstLine="0"/>
      </w:pPr>
      <w:r>
        <w:t>План возможного исследования</w:t>
      </w:r>
      <w:proofErr w:type="gramStart"/>
      <w:r>
        <w:t xml:space="preserve"> :</w:t>
      </w:r>
      <w:proofErr w:type="gramEnd"/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0"/>
          <w:numId w:val="3"/>
        </w:numPr>
        <w:shd w:val="clear" w:color="auto" w:fill="auto"/>
        <w:tabs>
          <w:tab w:val="left" w:pos="1095"/>
        </w:tabs>
        <w:spacing w:after="203" w:line="210" w:lineRule="exact"/>
        <w:ind w:left="1100"/>
        <w:jc w:val="left"/>
      </w:pPr>
      <w:r>
        <w:t>Систематическое положение. Полное таксономическое описание вида.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0"/>
          <w:numId w:val="3"/>
        </w:numPr>
        <w:shd w:val="clear" w:color="auto" w:fill="auto"/>
        <w:tabs>
          <w:tab w:val="left" w:pos="1090"/>
        </w:tabs>
        <w:spacing w:after="286" w:line="210" w:lineRule="exact"/>
        <w:ind w:left="1100"/>
        <w:jc w:val="left"/>
      </w:pPr>
      <w:r>
        <w:t>Местообитание:</w:t>
      </w: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236" w:line="413" w:lineRule="exact"/>
        <w:ind w:left="1100" w:right="1500" w:firstLine="0"/>
        <w:jc w:val="left"/>
      </w:pPr>
      <w:r>
        <w:t>климатические факторы: экстремальные и средние температуры</w:t>
      </w:r>
      <w:r>
        <w:br/>
      </w:r>
      <w:r>
        <w:t>местообитания, направление ветров, уровень освещенности;</w:t>
      </w: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244"/>
        <w:ind w:left="1100" w:right="520" w:firstLine="0"/>
        <w:jc w:val="left"/>
      </w:pPr>
      <w:r>
        <w:t xml:space="preserve">топографические факторы: на </w:t>
      </w:r>
      <w:proofErr w:type="gramStart"/>
      <w:r>
        <w:t>склонах</w:t>
      </w:r>
      <w:proofErr w:type="gramEnd"/>
      <w:r>
        <w:t xml:space="preserve"> какой экспозиции встречается вид,</w:t>
      </w:r>
      <w:r>
        <w:br/>
        <w:t>предполагает открытые или закрытые места.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413" w:lineRule="exact"/>
        <w:ind w:left="1100" w:right="240"/>
        <w:jc w:val="left"/>
      </w:pPr>
      <w:r>
        <w:t>Морфология: насколько хорошо развита корневая система, в каких пределах</w:t>
      </w:r>
      <w:r>
        <w:br/>
      </w:r>
      <w:r>
        <w:t>изменяется длина и ширина листьев, высота растений.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0"/>
          <w:numId w:val="3"/>
        </w:numPr>
        <w:shd w:val="clear" w:color="auto" w:fill="auto"/>
        <w:tabs>
          <w:tab w:val="left" w:pos="1090"/>
        </w:tabs>
        <w:spacing w:after="240" w:line="413" w:lineRule="exact"/>
        <w:ind w:left="1100"/>
        <w:jc w:val="left"/>
      </w:pPr>
      <w:r>
        <w:t>Размножение</w:t>
      </w: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402" w:line="413" w:lineRule="exact"/>
        <w:ind w:left="1100" w:right="520" w:firstLine="0"/>
        <w:jc w:val="left"/>
      </w:pPr>
      <w:r>
        <w:t>Цветки строение цветка, форма, размер, период цветения, способ</w:t>
      </w:r>
      <w:r>
        <w:br/>
        <w:t>опыления;</w:t>
      </w: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277" w:line="210" w:lineRule="exact"/>
        <w:ind w:left="1100" w:firstLine="0"/>
        <w:jc w:val="left"/>
      </w:pPr>
      <w:r>
        <w:t>плоды и семена.</w:t>
      </w:r>
    </w:p>
    <w:p w:rsidR="00AE5587" w:rsidRDefault="00263F0A">
      <w:pPr>
        <w:pStyle w:val="2"/>
        <w:framePr w:w="9197" w:h="14295" w:hRule="exact" w:wrap="around" w:vAnchor="page" w:hAnchor="page" w:x="2014" w:y="536"/>
        <w:numPr>
          <w:ilvl w:val="0"/>
          <w:numId w:val="3"/>
        </w:numPr>
        <w:shd w:val="clear" w:color="auto" w:fill="auto"/>
        <w:tabs>
          <w:tab w:val="left" w:pos="1095"/>
        </w:tabs>
        <w:spacing w:after="236"/>
        <w:ind w:left="1100" w:right="240"/>
        <w:jc w:val="left"/>
      </w:pPr>
      <w:r>
        <w:t>Экология: распространение вида</w:t>
      </w:r>
      <w:proofErr w:type="gramStart"/>
      <w:r>
        <w:t xml:space="preserve"> ,</w:t>
      </w:r>
      <w:proofErr w:type="gramEnd"/>
      <w:r>
        <w:t xml:space="preserve"> разнообразие видов, устойчивости к</w:t>
      </w:r>
      <w:r>
        <w:br/>
      </w:r>
      <w:r>
        <w:t>другим видам и антропогенной нагрузке.</w:t>
      </w:r>
    </w:p>
    <w:p w:rsidR="00AE5587" w:rsidRDefault="00263F0A">
      <w:pPr>
        <w:pStyle w:val="2"/>
        <w:framePr w:w="9197" w:h="14295" w:hRule="exact" w:wrap="around" w:vAnchor="page" w:hAnchor="page" w:x="2014" w:y="536"/>
        <w:shd w:val="clear" w:color="auto" w:fill="auto"/>
        <w:spacing w:after="0" w:line="422" w:lineRule="exact"/>
        <w:ind w:left="20" w:right="960" w:firstLine="400"/>
        <w:jc w:val="left"/>
      </w:pPr>
      <w:r>
        <w:t>Исследования могут быть представлены в виде сообщения, оформленного</w:t>
      </w:r>
      <w:r>
        <w:br/>
        <w:t>соответствующим образом:</w:t>
      </w:r>
    </w:p>
    <w:p w:rsidR="00AE5587" w:rsidRDefault="00263F0A">
      <w:pPr>
        <w:pStyle w:val="a6"/>
        <w:framePr w:wrap="around" w:vAnchor="page" w:hAnchor="page" w:x="6080" w:y="15558"/>
        <w:shd w:val="clear" w:color="auto" w:fill="auto"/>
        <w:spacing w:line="210" w:lineRule="exact"/>
        <w:jc w:val="both"/>
      </w:pPr>
      <w:r>
        <w:rPr>
          <w:rStyle w:val="115pt1pt"/>
        </w:rPr>
        <w:t>- 10-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1"/>
          <w:numId w:val="3"/>
        </w:numPr>
        <w:shd w:val="clear" w:color="auto" w:fill="auto"/>
        <w:tabs>
          <w:tab w:val="left" w:pos="711"/>
        </w:tabs>
        <w:spacing w:after="0"/>
        <w:ind w:left="740"/>
        <w:jc w:val="both"/>
      </w:pPr>
      <w:r>
        <w:lastRenderedPageBreak/>
        <w:t>Введение — основная идея и цель исследования.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1"/>
          <w:numId w:val="3"/>
        </w:numPr>
        <w:shd w:val="clear" w:color="auto" w:fill="auto"/>
        <w:tabs>
          <w:tab w:val="left" w:pos="730"/>
        </w:tabs>
        <w:spacing w:after="0"/>
        <w:ind w:left="740" w:right="1040"/>
        <w:jc w:val="left"/>
      </w:pPr>
      <w:r>
        <w:t>Методики исследования — где и как это было сделано</w:t>
      </w:r>
      <w:r>
        <w:t>, при помощи каких приборов и методов.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1"/>
          <w:numId w:val="3"/>
        </w:numPr>
        <w:shd w:val="clear" w:color="auto" w:fill="auto"/>
        <w:tabs>
          <w:tab w:val="left" w:pos="726"/>
        </w:tabs>
        <w:spacing w:after="0"/>
        <w:ind w:left="740"/>
        <w:jc w:val="both"/>
      </w:pPr>
      <w:r>
        <w:t>Результаты и наблюдения.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1"/>
          <w:numId w:val="3"/>
        </w:numPr>
        <w:shd w:val="clear" w:color="auto" w:fill="auto"/>
        <w:tabs>
          <w:tab w:val="left" w:pos="730"/>
        </w:tabs>
        <w:spacing w:after="0"/>
        <w:ind w:left="740"/>
        <w:jc w:val="both"/>
      </w:pPr>
      <w:r>
        <w:t>Выводы.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1"/>
          <w:numId w:val="3"/>
        </w:numPr>
        <w:shd w:val="clear" w:color="auto" w:fill="auto"/>
        <w:tabs>
          <w:tab w:val="left" w:pos="726"/>
        </w:tabs>
        <w:spacing w:after="176"/>
        <w:ind w:left="740"/>
        <w:jc w:val="both"/>
      </w:pPr>
      <w:r>
        <w:t>Список используемой литературы</w:t>
      </w:r>
    </w:p>
    <w:p w:rsidR="00AE5587" w:rsidRDefault="00263F0A">
      <w:pPr>
        <w:pStyle w:val="2"/>
        <w:framePr w:w="9370" w:h="14406" w:hRule="exact" w:wrap="around" w:vAnchor="page" w:hAnchor="page" w:x="1976" w:y="1254"/>
        <w:shd w:val="clear" w:color="auto" w:fill="auto"/>
        <w:spacing w:after="350" w:line="422" w:lineRule="exact"/>
        <w:ind w:right="40" w:firstLine="740"/>
        <w:jc w:val="both"/>
      </w:pPr>
      <w:r>
        <w:t>Учитывая работу в полевых условиях, при создании экологической тропы, были выработаны правила поведения на тропе.</w:t>
      </w:r>
    </w:p>
    <w:p w:rsidR="00AE5587" w:rsidRDefault="00263F0A">
      <w:pPr>
        <w:pStyle w:val="30"/>
        <w:framePr w:w="9370" w:h="14406" w:hRule="exact" w:wrap="around" w:vAnchor="page" w:hAnchor="page" w:x="1976" w:y="1254"/>
        <w:shd w:val="clear" w:color="auto" w:fill="auto"/>
        <w:spacing w:after="281" w:line="210" w:lineRule="exact"/>
        <w:ind w:left="1420"/>
      </w:pPr>
      <w:bookmarkStart w:id="10" w:name="bookmark10"/>
      <w:r>
        <w:t>Правила поведения на экологической тропе</w:t>
      </w:r>
      <w:bookmarkEnd w:id="10"/>
    </w:p>
    <w:p w:rsidR="00AE5587" w:rsidRDefault="00263F0A">
      <w:pPr>
        <w:pStyle w:val="2"/>
        <w:framePr w:w="9370" w:h="14406" w:hRule="exact" w:wrap="around" w:vAnchor="page" w:hAnchor="page" w:x="1976" w:y="1254"/>
        <w:shd w:val="clear" w:color="auto" w:fill="auto"/>
        <w:spacing w:after="342" w:line="413" w:lineRule="exact"/>
        <w:ind w:right="40" w:firstLine="360"/>
        <w:jc w:val="both"/>
      </w:pPr>
      <w:r>
        <w:t>В целях сохранения флоры и фауны, среды обитания и обеспечения комфортности каждый участник на тропе обязан соблюдать правила:</w:t>
      </w:r>
    </w:p>
    <w:p w:rsidR="00AE5587" w:rsidRDefault="00263F0A">
      <w:pPr>
        <w:pStyle w:val="2"/>
        <w:framePr w:w="9370" w:h="14406" w:hRule="exact" w:wrap="around" w:vAnchor="page" w:hAnchor="page" w:x="1976" w:y="1254"/>
        <w:shd w:val="clear" w:color="auto" w:fill="auto"/>
        <w:spacing w:after="276" w:line="210" w:lineRule="exact"/>
        <w:ind w:firstLine="740"/>
        <w:jc w:val="both"/>
      </w:pPr>
      <w:r>
        <w:t>Дорогие друзья! Пожалуйста: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30"/>
        </w:tabs>
        <w:spacing w:after="173" w:line="413" w:lineRule="exact"/>
        <w:ind w:left="740" w:right="40"/>
        <w:jc w:val="both"/>
      </w:pPr>
      <w:r>
        <w:t>Не засоряйте маршруты. Постарайтесь весь мусор (свой и чужой) вынести с тропы. За это природа скажет Вам спасибо.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35"/>
        </w:tabs>
        <w:spacing w:after="180" w:line="422" w:lineRule="exact"/>
        <w:ind w:left="740" w:right="40"/>
        <w:jc w:val="both"/>
      </w:pPr>
      <w:r>
        <w:t xml:space="preserve">Ничего не сливайте и не бросайте в природные </w:t>
      </w:r>
      <w:proofErr w:type="spellStart"/>
      <w:r>
        <w:t>водоемы</w:t>
      </w:r>
      <w:proofErr w:type="gramStart"/>
      <w:r>
        <w:t>.Т</w:t>
      </w:r>
      <w:proofErr w:type="gramEnd"/>
      <w:r>
        <w:t>ам</w:t>
      </w:r>
      <w:proofErr w:type="spellEnd"/>
      <w:r>
        <w:t xml:space="preserve"> тоже есть своя жизнь, и дайте ей возможность развиваться в чистой среде.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30"/>
        </w:tabs>
        <w:spacing w:after="188" w:line="422" w:lineRule="exact"/>
        <w:ind w:left="740" w:right="40"/>
        <w:jc w:val="both"/>
      </w:pPr>
      <w:r>
        <w:t>Не рубите де</w:t>
      </w:r>
      <w:r>
        <w:t>ревья и кустарники, даже если они вам кажутся отжившими свой век. Их ствол и корни являются важным звеном в цепи всех компонентов экосистемы.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30"/>
        </w:tabs>
        <w:spacing w:after="173" w:line="413" w:lineRule="exact"/>
        <w:ind w:left="740" w:right="40"/>
        <w:jc w:val="both"/>
      </w:pPr>
      <w:r>
        <w:t>Не разводите костры. Даже если кто-то сделал это здесь до Вас. Этим вы можете нанести рану земле, и ее обитателям станет больно.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30"/>
        </w:tabs>
        <w:spacing w:after="180" w:line="422" w:lineRule="exact"/>
        <w:ind w:left="740" w:right="40"/>
        <w:jc w:val="both"/>
      </w:pPr>
      <w:r>
        <w:t>Не делайте надписей на камнях и деревьях, памятниках истории и культуры, стендах и указателях. Не надо оставлять после себя так</w:t>
      </w:r>
      <w:r>
        <w:t>ую память на долгие времена.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40"/>
        </w:tabs>
        <w:spacing w:after="176" w:line="422" w:lineRule="exact"/>
        <w:ind w:left="740" w:right="40"/>
        <w:jc w:val="both"/>
      </w:pPr>
      <w:r>
        <w:t>С уважением относитесь ко всем животным. Не стоит пугать их громкими криками и тем более преследовать или ловить. Помните, что это не Ваша, а их заповедная территория.</w:t>
      </w:r>
    </w:p>
    <w:p w:rsidR="00AE5587" w:rsidRDefault="00263F0A">
      <w:pPr>
        <w:pStyle w:val="2"/>
        <w:framePr w:w="9370" w:h="14406" w:hRule="exact" w:wrap="around" w:vAnchor="page" w:hAnchor="page" w:x="1976" w:y="1254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27" w:lineRule="exact"/>
        <w:ind w:left="740" w:right="40"/>
        <w:jc w:val="left"/>
      </w:pPr>
      <w:r>
        <w:t xml:space="preserve">По этой же причине не берите с собой на </w:t>
      </w:r>
      <w:proofErr w:type="spellStart"/>
      <w:r>
        <w:t>экотропу</w:t>
      </w:r>
      <w:proofErr w:type="spellEnd"/>
      <w:r>
        <w:t xml:space="preserve"> домашних ж</w:t>
      </w:r>
      <w:r>
        <w:t>ивотных. Дикие и домашние животные вряд ли поймут друг друга.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31" w:h="1314" w:hRule="exact" w:wrap="around" w:vAnchor="page" w:hAnchor="page" w:x="2014" w:y="1074"/>
        <w:shd w:val="clear" w:color="auto" w:fill="auto"/>
        <w:spacing w:after="0"/>
        <w:ind w:left="700" w:right="20" w:firstLine="0"/>
        <w:jc w:val="both"/>
      </w:pPr>
      <w:r>
        <w:lastRenderedPageBreak/>
        <w:t>Если на маршруте Вам встретится дикий зверь, не подходите близко к нему - это опасно для Вас. И не делайте попыток кормить диких животных - это опасно для них.</w:t>
      </w:r>
    </w:p>
    <w:p w:rsidR="00AE5587" w:rsidRDefault="00263F0A">
      <w:pPr>
        <w:pStyle w:val="2"/>
        <w:framePr w:w="9331" w:h="6442" w:hRule="exact" w:wrap="around" w:vAnchor="page" w:hAnchor="page" w:x="2014" w:y="2537"/>
        <w:numPr>
          <w:ilvl w:val="0"/>
          <w:numId w:val="3"/>
        </w:numPr>
        <w:shd w:val="clear" w:color="auto" w:fill="auto"/>
        <w:tabs>
          <w:tab w:val="left" w:pos="690"/>
        </w:tabs>
        <w:spacing w:after="180" w:line="413" w:lineRule="exact"/>
        <w:ind w:left="700" w:right="20"/>
        <w:jc w:val="both"/>
      </w:pPr>
      <w:r>
        <w:t>Идя по тропе или находясь на остановке, не создавайте лишнего шума, зря не кричите. Будете вести себя тихо - увидите больше и услышите больше.</w:t>
      </w:r>
    </w:p>
    <w:p w:rsidR="00AE5587" w:rsidRDefault="00263F0A">
      <w:pPr>
        <w:pStyle w:val="2"/>
        <w:framePr w:w="9331" w:h="6442" w:hRule="exact" w:wrap="around" w:vAnchor="page" w:hAnchor="page" w:x="2014" w:y="2537"/>
        <w:numPr>
          <w:ilvl w:val="0"/>
          <w:numId w:val="3"/>
        </w:numPr>
        <w:shd w:val="clear" w:color="auto" w:fill="auto"/>
        <w:tabs>
          <w:tab w:val="left" w:pos="695"/>
        </w:tabs>
        <w:spacing w:after="180" w:line="413" w:lineRule="exact"/>
        <w:ind w:left="700" w:right="20"/>
        <w:jc w:val="both"/>
      </w:pPr>
      <w:r>
        <w:t>По возможности не сходите с тропы: Вы можете нечаянно спугнуть птицу с гнезда или наступить на какого-нибудь жука</w:t>
      </w:r>
      <w:r>
        <w:t xml:space="preserve"> - и тем самым нарушить естественное равновесие в природной экосистеме. Единственное исключение - чрезвычайные обстоятельства.</w:t>
      </w:r>
    </w:p>
    <w:p w:rsidR="00AE5587" w:rsidRDefault="00263F0A">
      <w:pPr>
        <w:pStyle w:val="2"/>
        <w:framePr w:w="9331" w:h="6442" w:hRule="exact" w:wrap="around" w:vAnchor="page" w:hAnchor="page" w:x="2014" w:y="2537"/>
        <w:numPr>
          <w:ilvl w:val="0"/>
          <w:numId w:val="3"/>
        </w:numPr>
        <w:shd w:val="clear" w:color="auto" w:fill="auto"/>
        <w:tabs>
          <w:tab w:val="left" w:pos="695"/>
        </w:tabs>
        <w:spacing w:after="956" w:line="413" w:lineRule="exact"/>
        <w:ind w:left="700" w:right="20"/>
        <w:jc w:val="both"/>
      </w:pPr>
      <w:r>
        <w:t xml:space="preserve">Не заготавливайте «дары природы», не собирайте лекарственные растения, не рвите цветы. Даже самые невзрачные. Даже для гербария. </w:t>
      </w:r>
      <w:r>
        <w:t>Пусть они растут и радуют не только Вас, но и тех, кто придет после.</w:t>
      </w:r>
    </w:p>
    <w:p w:rsidR="00AE5587" w:rsidRDefault="00263F0A">
      <w:pPr>
        <w:pStyle w:val="2"/>
        <w:framePr w:w="9331" w:h="6442" w:hRule="exact" w:wrap="around" w:vAnchor="page" w:hAnchor="page" w:x="2014" w:y="2537"/>
        <w:shd w:val="clear" w:color="auto" w:fill="auto"/>
        <w:spacing w:after="0"/>
        <w:ind w:right="20" w:firstLine="340"/>
        <w:jc w:val="both"/>
      </w:pPr>
      <w:r>
        <w:t xml:space="preserve">Работа на экологической тропе должна </w:t>
      </w:r>
      <w:proofErr w:type="gramStart"/>
      <w:r>
        <w:t>проводится</w:t>
      </w:r>
      <w:proofErr w:type="gramEnd"/>
      <w:r>
        <w:t xml:space="preserve"> из года в год, в разные сезоны, учащиеся имеют возможность наблюдать за одним и тем же объектом в течение длительного времени, что очень ва</w:t>
      </w:r>
      <w:r>
        <w:t>жно в экологическом образовании школьников.</w:t>
      </w:r>
    </w:p>
    <w:p w:rsidR="00AE5587" w:rsidRDefault="00263F0A">
      <w:pPr>
        <w:pStyle w:val="a6"/>
        <w:framePr w:wrap="around" w:vAnchor="page" w:hAnchor="page" w:x="6420" w:y="16115"/>
        <w:shd w:val="clear" w:color="auto" w:fill="auto"/>
        <w:spacing w:line="210" w:lineRule="exact"/>
        <w:jc w:val="both"/>
      </w:pPr>
      <w:r>
        <w:rPr>
          <w:rStyle w:val="115pt1pt"/>
        </w:rPr>
        <w:t>-12-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AE5587">
      <w:pPr>
        <w:rPr>
          <w:sz w:val="2"/>
          <w:szCs w:val="2"/>
        </w:rPr>
      </w:pPr>
    </w:p>
    <w:p w:rsidR="00AE5587" w:rsidRDefault="00263F0A">
      <w:pPr>
        <w:pStyle w:val="21"/>
        <w:framePr w:wrap="around" w:vAnchor="page" w:hAnchor="page" w:x="3848" w:y="769"/>
        <w:shd w:val="clear" w:color="auto" w:fill="auto"/>
        <w:spacing w:line="210" w:lineRule="exact"/>
        <w:ind w:left="100" w:firstLine="0"/>
      </w:pPr>
      <w:r>
        <w:t>Схема обучения учеников на экологической тропе</w:t>
      </w:r>
    </w:p>
    <w:p w:rsidR="00AE5587" w:rsidRDefault="00263F0A">
      <w:pPr>
        <w:framePr w:wrap="around" w:vAnchor="page" w:hAnchor="page" w:x="2135" w:y="2108"/>
        <w:rPr>
          <w:sz w:val="0"/>
          <w:szCs w:val="0"/>
        </w:rPr>
      </w:pPr>
      <w:r>
        <w:pict>
          <v:shape id="_x0000_i1027" type="#_x0000_t75" style="width:422.7pt;height:319.35pt">
            <v:imagedata r:id="rId11" r:href="rId12"/>
          </v:shape>
        </w:pict>
      </w:r>
    </w:p>
    <w:p w:rsidR="00AE5587" w:rsidRDefault="00263F0A">
      <w:pPr>
        <w:pStyle w:val="30"/>
        <w:framePr w:w="9432" w:h="5617" w:hRule="exact" w:wrap="around" w:vAnchor="page" w:hAnchor="page" w:x="1981" w:y="9066"/>
        <w:shd w:val="clear" w:color="auto" w:fill="auto"/>
        <w:spacing w:line="422" w:lineRule="exact"/>
        <w:ind w:left="60"/>
      </w:pPr>
      <w:bookmarkStart w:id="11" w:name="bookmark11"/>
      <w:r>
        <w:t>Выводы:</w:t>
      </w:r>
      <w:bookmarkEnd w:id="11"/>
    </w:p>
    <w:p w:rsidR="00AE5587" w:rsidRDefault="00263F0A">
      <w:pPr>
        <w:pStyle w:val="2"/>
        <w:framePr w:w="9432" w:h="5617" w:hRule="exact" w:wrap="around" w:vAnchor="page" w:hAnchor="page" w:x="1981" w:y="9066"/>
        <w:shd w:val="clear" w:color="auto" w:fill="auto"/>
        <w:spacing w:after="0" w:line="422" w:lineRule="exact"/>
        <w:ind w:left="60" w:firstLine="0"/>
        <w:jc w:val="left"/>
      </w:pPr>
      <w:r>
        <w:t>Экологическая тропа:</w:t>
      </w:r>
    </w:p>
    <w:p w:rsidR="00AE5587" w:rsidRDefault="00263F0A">
      <w:pPr>
        <w:pStyle w:val="2"/>
        <w:framePr w:w="9432" w:h="5617" w:hRule="exact" w:wrap="around" w:vAnchor="page" w:hAnchor="page" w:x="1981" w:y="9066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422" w:lineRule="exact"/>
        <w:ind w:left="720" w:right="240"/>
        <w:jc w:val="left"/>
      </w:pPr>
      <w:r>
        <w:t>формирует нравственные мотивы, такие, как сознательное желание творить добро,</w:t>
      </w:r>
      <w:r>
        <w:br/>
        <w:t>ответственность перед обществом за свои поступки, внутреннюю потребность в</w:t>
      </w:r>
      <w:r>
        <w:br/>
        <w:t>бережном отношении к окружающей среде;</w:t>
      </w:r>
    </w:p>
    <w:p w:rsidR="00AE5587" w:rsidRDefault="00263F0A">
      <w:pPr>
        <w:pStyle w:val="2"/>
        <w:framePr w:w="9432" w:h="5617" w:hRule="exact" w:wrap="around" w:vAnchor="page" w:hAnchor="page" w:x="1981" w:y="9066"/>
        <w:numPr>
          <w:ilvl w:val="0"/>
          <w:numId w:val="3"/>
        </w:numPr>
        <w:shd w:val="clear" w:color="auto" w:fill="auto"/>
        <w:tabs>
          <w:tab w:val="left" w:pos="706"/>
        </w:tabs>
        <w:spacing w:after="29" w:line="210" w:lineRule="exact"/>
        <w:ind w:left="720"/>
        <w:jc w:val="left"/>
      </w:pPr>
      <w:r>
        <w:t>расширяет экологический кругозор;</w:t>
      </w:r>
    </w:p>
    <w:p w:rsidR="00AE5587" w:rsidRDefault="00263F0A">
      <w:pPr>
        <w:pStyle w:val="2"/>
        <w:framePr w:w="9432" w:h="5617" w:hRule="exact" w:wrap="around" w:vAnchor="page" w:hAnchor="page" w:x="1981" w:y="9066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427" w:lineRule="exact"/>
        <w:ind w:left="720"/>
        <w:jc w:val="left"/>
      </w:pPr>
      <w:r>
        <w:t>позволяет углубить знания по биологии, географии;</w:t>
      </w:r>
    </w:p>
    <w:p w:rsidR="00AE5587" w:rsidRDefault="00263F0A">
      <w:pPr>
        <w:pStyle w:val="2"/>
        <w:framePr w:w="9432" w:h="5617" w:hRule="exact" w:wrap="around" w:vAnchor="page" w:hAnchor="page" w:x="1981" w:y="9066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27" w:lineRule="exact"/>
        <w:ind w:left="720" w:right="240"/>
        <w:jc w:val="left"/>
      </w:pPr>
      <w:r>
        <w:t>создает условия для самореализации подростков и повышения их экологического</w:t>
      </w:r>
      <w:r>
        <w:br/>
        <w:t>сознания, а также социальной активности;</w:t>
      </w:r>
    </w:p>
    <w:p w:rsidR="00AE5587" w:rsidRDefault="00263F0A">
      <w:pPr>
        <w:pStyle w:val="2"/>
        <w:framePr w:w="9432" w:h="5617" w:hRule="exact" w:wrap="around" w:vAnchor="page" w:hAnchor="page" w:x="1981" w:y="9066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427" w:lineRule="exact"/>
        <w:ind w:left="720" w:right="240"/>
        <w:jc w:val="left"/>
      </w:pPr>
      <w:r>
        <w:t>учит видеть, замечать различные проявления антропогенного фактора, которые</w:t>
      </w:r>
      <w:r>
        <w:br/>
        <w:t>можно наблюдат</w:t>
      </w:r>
      <w:r>
        <w:t>ь в зоне маршрута тропы, и уметь комплексно оценивать среду;</w:t>
      </w:r>
    </w:p>
    <w:p w:rsidR="00AE5587" w:rsidRDefault="00263F0A">
      <w:pPr>
        <w:pStyle w:val="2"/>
        <w:framePr w:w="9432" w:h="5617" w:hRule="exact" w:wrap="around" w:vAnchor="page" w:hAnchor="page" w:x="1981" w:y="9066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427" w:lineRule="exact"/>
        <w:ind w:left="720" w:right="240"/>
        <w:jc w:val="left"/>
      </w:pPr>
      <w:r>
        <w:t>учебные экологические тропы - это наиболее специализированные в целях</w:t>
      </w:r>
      <w:r>
        <w:br/>
        <w:t>обучения маршруты в природе.</w:t>
      </w:r>
    </w:p>
    <w:p w:rsidR="00AE5587" w:rsidRDefault="00263F0A">
      <w:pPr>
        <w:pStyle w:val="a6"/>
        <w:framePr w:wrap="around" w:vAnchor="page" w:hAnchor="page" w:x="6388" w:y="15644"/>
        <w:shd w:val="clear" w:color="auto" w:fill="auto"/>
        <w:spacing w:line="210" w:lineRule="exact"/>
        <w:jc w:val="both"/>
      </w:pPr>
      <w:r>
        <w:rPr>
          <w:rStyle w:val="115pt1pt"/>
        </w:rPr>
        <w:t>-13 -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"/>
        <w:framePr w:w="9336" w:h="3244" w:hRule="exact" w:wrap="around" w:vAnchor="page" w:hAnchor="page" w:x="1972" w:y="583"/>
        <w:shd w:val="clear" w:color="auto" w:fill="auto"/>
        <w:spacing w:after="240" w:line="413" w:lineRule="exact"/>
        <w:ind w:right="20" w:firstLine="240"/>
        <w:jc w:val="both"/>
      </w:pPr>
      <w:r>
        <w:lastRenderedPageBreak/>
        <w:t xml:space="preserve">Возможно, многим не понятна идея создания Экологической тропы, но она реально позволяет показать нам всем влияние человека на природу таким, как оно есть на самом деле. </w:t>
      </w:r>
      <w:proofErr w:type="gramStart"/>
      <w:r>
        <w:t>Воочию убедиться</w:t>
      </w:r>
      <w:proofErr w:type="gramEnd"/>
      <w:r>
        <w:t xml:space="preserve"> в том, что природа, по выражению поэта, сама «просит нашей помощи, защ</w:t>
      </w:r>
      <w:r>
        <w:t>иты и любви...».</w:t>
      </w:r>
    </w:p>
    <w:p w:rsidR="00AE5587" w:rsidRDefault="00263F0A">
      <w:pPr>
        <w:pStyle w:val="2"/>
        <w:framePr w:w="9336" w:h="3244" w:hRule="exact" w:wrap="around" w:vAnchor="page" w:hAnchor="page" w:x="1972" w:y="583"/>
        <w:shd w:val="clear" w:color="auto" w:fill="auto"/>
        <w:spacing w:after="0" w:line="413" w:lineRule="exact"/>
        <w:ind w:right="20" w:firstLine="240"/>
        <w:jc w:val="both"/>
      </w:pPr>
      <w:r>
        <w:t>У каждого человека есть выбор, и я сделала свой выбор в пользу чистой окружающей среды. И чем больше будет сторонников моей идеи, тем чище будет наше село, а с ним и весь наш край.</w:t>
      </w:r>
    </w:p>
    <w:p w:rsidR="00AE5587" w:rsidRDefault="00263F0A">
      <w:pPr>
        <w:pStyle w:val="a6"/>
        <w:framePr w:wrap="around" w:vAnchor="page" w:hAnchor="page" w:x="6373" w:y="15630"/>
        <w:shd w:val="clear" w:color="auto" w:fill="auto"/>
        <w:spacing w:line="210" w:lineRule="exact"/>
        <w:jc w:val="both"/>
      </w:pPr>
      <w:r>
        <w:rPr>
          <w:rStyle w:val="115pt1pt"/>
        </w:rPr>
        <w:t>- 14-</w:t>
      </w:r>
    </w:p>
    <w:p w:rsidR="00AE5587" w:rsidRDefault="00AE5587">
      <w:pPr>
        <w:rPr>
          <w:sz w:val="2"/>
          <w:szCs w:val="2"/>
        </w:rPr>
        <w:sectPr w:rsidR="00AE55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E5587" w:rsidRDefault="00263F0A">
      <w:pPr>
        <w:pStyle w:val="21"/>
        <w:framePr w:w="9115" w:h="3231" w:hRule="exact" w:wrap="around" w:vAnchor="page" w:hAnchor="page" w:x="1943" w:y="731"/>
        <w:shd w:val="clear" w:color="auto" w:fill="auto"/>
        <w:spacing w:after="406" w:line="210" w:lineRule="exact"/>
        <w:ind w:firstLine="0"/>
      </w:pPr>
      <w:r>
        <w:lastRenderedPageBreak/>
        <w:t>Список используемой литературы:</w:t>
      </w:r>
    </w:p>
    <w:p w:rsidR="00AE5587" w:rsidRDefault="00263F0A">
      <w:pPr>
        <w:pStyle w:val="2"/>
        <w:framePr w:w="9115" w:h="3231" w:hRule="exact" w:wrap="around" w:vAnchor="page" w:hAnchor="page" w:x="1943" w:y="73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3" w:lineRule="exact"/>
        <w:ind w:left="720" w:right="240"/>
        <w:jc w:val="left"/>
      </w:pPr>
      <w:proofErr w:type="spellStart"/>
      <w:proofErr w:type="gramStart"/>
      <w:r>
        <w:t>Захлебиый</w:t>
      </w:r>
      <w:proofErr w:type="spellEnd"/>
      <w:r>
        <w:t xml:space="preserve"> А.Н. На экологической тропе опыт экологического воспитания)- М.:</w:t>
      </w:r>
      <w:r>
        <w:br/>
        <w:t>Знание, 1986.</w:t>
      </w:r>
      <w:proofErr w:type="gramEnd"/>
    </w:p>
    <w:p w:rsidR="00AE5587" w:rsidRDefault="00263F0A">
      <w:pPr>
        <w:pStyle w:val="2"/>
        <w:framePr w:w="9115" w:h="3231" w:hRule="exact" w:wrap="around" w:vAnchor="page" w:hAnchor="page" w:x="1943" w:y="73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413" w:lineRule="exact"/>
        <w:ind w:left="720"/>
        <w:jc w:val="left"/>
      </w:pPr>
      <w:r>
        <w:t>Алексеев С.В. Практикум по экологии</w:t>
      </w:r>
      <w:proofErr w:type="gramStart"/>
      <w:r>
        <w:t xml:space="preserve">., </w:t>
      </w:r>
      <w:proofErr w:type="gramEnd"/>
      <w:r>
        <w:t>СПб. СМПО ПРЕСС. 1997</w:t>
      </w:r>
    </w:p>
    <w:p w:rsidR="00AE5587" w:rsidRDefault="00263F0A">
      <w:pPr>
        <w:pStyle w:val="2"/>
        <w:framePr w:w="9115" w:h="3231" w:hRule="exact" w:wrap="around" w:vAnchor="page" w:hAnchor="page" w:x="1943" w:y="73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3" w:lineRule="exact"/>
        <w:ind w:left="720"/>
        <w:jc w:val="left"/>
      </w:pPr>
      <w:r>
        <w:t xml:space="preserve">Н. Грин, У. </w:t>
      </w:r>
      <w:proofErr w:type="spellStart"/>
      <w:r>
        <w:t>Стаут</w:t>
      </w:r>
      <w:proofErr w:type="spellEnd"/>
      <w:r>
        <w:t>, Д. Тейлор, Биология. Москва. Мир. 1990</w:t>
      </w:r>
    </w:p>
    <w:p w:rsidR="00AE5587" w:rsidRDefault="00263F0A">
      <w:pPr>
        <w:pStyle w:val="2"/>
        <w:framePr w:w="9115" w:h="3231" w:hRule="exact" w:wrap="around" w:vAnchor="page" w:hAnchor="page" w:x="1943" w:y="73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3" w:lineRule="exact"/>
        <w:ind w:left="720" w:right="240"/>
        <w:jc w:val="left"/>
      </w:pPr>
      <w:proofErr w:type="spellStart"/>
      <w:r>
        <w:t>Захлебный</w:t>
      </w:r>
      <w:proofErr w:type="spellEnd"/>
      <w:r>
        <w:t xml:space="preserve"> А.Н. </w:t>
      </w:r>
      <w:proofErr w:type="spellStart"/>
      <w:r>
        <w:t>Су</w:t>
      </w:r>
      <w:r>
        <w:t>равегина</w:t>
      </w:r>
      <w:proofErr w:type="spellEnd"/>
      <w:r>
        <w:t xml:space="preserve"> И.Т. Экологическое образование школьников во</w:t>
      </w:r>
      <w:r>
        <w:br/>
        <w:t>внеклассной работе: пособие для учителя - М.: Просвещение,1984.</w:t>
      </w:r>
    </w:p>
    <w:p w:rsidR="00AE5587" w:rsidRDefault="00263F0A">
      <w:pPr>
        <w:pStyle w:val="a6"/>
        <w:framePr w:wrap="around" w:vAnchor="page" w:hAnchor="page" w:x="6320" w:y="15611"/>
        <w:shd w:val="clear" w:color="auto" w:fill="auto"/>
        <w:spacing w:line="210" w:lineRule="exact"/>
        <w:jc w:val="both"/>
      </w:pPr>
      <w:r>
        <w:rPr>
          <w:rStyle w:val="115pt"/>
        </w:rPr>
        <w:t>- 15 -</w:t>
      </w:r>
    </w:p>
    <w:p w:rsidR="00AE5587" w:rsidRDefault="00AE5587">
      <w:pPr>
        <w:rPr>
          <w:sz w:val="2"/>
          <w:szCs w:val="2"/>
        </w:rPr>
      </w:pPr>
    </w:p>
    <w:sectPr w:rsidR="00AE5587" w:rsidSect="00AE5587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5E" w:rsidRDefault="000B755E" w:rsidP="00AE5587">
      <w:r>
        <w:separator/>
      </w:r>
    </w:p>
  </w:endnote>
  <w:endnote w:type="continuationSeparator" w:id="0">
    <w:p w:rsidR="000B755E" w:rsidRDefault="000B755E" w:rsidP="00AE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5E" w:rsidRDefault="000B755E"/>
  </w:footnote>
  <w:footnote w:type="continuationSeparator" w:id="0">
    <w:p w:rsidR="000B755E" w:rsidRDefault="000B75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D81"/>
    <w:multiLevelType w:val="multilevel"/>
    <w:tmpl w:val="0BDE9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45384"/>
    <w:multiLevelType w:val="multilevel"/>
    <w:tmpl w:val="63120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5E86"/>
    <w:multiLevelType w:val="multilevel"/>
    <w:tmpl w:val="F18419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5587"/>
    <w:rsid w:val="000B755E"/>
    <w:rsid w:val="00263F0A"/>
    <w:rsid w:val="00A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1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5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58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E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1">
    <w:name w:val="Заголовок №1_"/>
    <w:basedOn w:val="a0"/>
    <w:link w:val="10"/>
    <w:rsid w:val="00AE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20">
    <w:name w:val="Основной текст (2)_"/>
    <w:basedOn w:val="a0"/>
    <w:link w:val="21"/>
    <w:rsid w:val="00AE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5">
    <w:name w:val="Колонтитул_"/>
    <w:basedOn w:val="a0"/>
    <w:link w:val="a6"/>
    <w:rsid w:val="00AE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3pt">
    <w:name w:val="Колонтитул + 11;5 pt;Интервал 3 pt"/>
    <w:basedOn w:val="a5"/>
    <w:rsid w:val="00AE5587"/>
    <w:rPr>
      <w:spacing w:val="61"/>
      <w:sz w:val="21"/>
      <w:szCs w:val="21"/>
    </w:rPr>
  </w:style>
  <w:style w:type="character" w:customStyle="1" w:styleId="3">
    <w:name w:val="Заголовок №3_"/>
    <w:basedOn w:val="a0"/>
    <w:link w:val="30"/>
    <w:rsid w:val="00AE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31">
    <w:name w:val="Основной текст (3)_"/>
    <w:basedOn w:val="a0"/>
    <w:link w:val="32"/>
    <w:rsid w:val="00AE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a7">
    <w:name w:val="Основной текст + Полужирный"/>
    <w:basedOn w:val="a4"/>
    <w:rsid w:val="00AE5587"/>
    <w:rPr>
      <w:b/>
      <w:bCs/>
      <w:spacing w:val="2"/>
    </w:rPr>
  </w:style>
  <w:style w:type="character" w:customStyle="1" w:styleId="a8">
    <w:name w:val="Основной текст + Полужирный"/>
    <w:basedOn w:val="a4"/>
    <w:rsid w:val="00AE5587"/>
    <w:rPr>
      <w:b/>
      <w:bCs/>
      <w:spacing w:val="2"/>
    </w:rPr>
  </w:style>
  <w:style w:type="character" w:customStyle="1" w:styleId="11">
    <w:name w:val="Основной текст1"/>
    <w:basedOn w:val="a4"/>
    <w:rsid w:val="00AE5587"/>
  </w:style>
  <w:style w:type="character" w:customStyle="1" w:styleId="22">
    <w:name w:val="Заголовок №2_"/>
    <w:basedOn w:val="a0"/>
    <w:link w:val="23"/>
    <w:rsid w:val="00AE558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a9">
    <w:name w:val="Подпись к картинке_"/>
    <w:basedOn w:val="a0"/>
    <w:link w:val="aa"/>
    <w:rsid w:val="00AE558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4">
    <w:name w:val="Основной текст (4)_"/>
    <w:basedOn w:val="a0"/>
    <w:link w:val="40"/>
    <w:rsid w:val="00AE558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220">
    <w:name w:val="Заголовок №2 (2)_"/>
    <w:basedOn w:val="a0"/>
    <w:link w:val="221"/>
    <w:rsid w:val="00AE558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w w:val="120"/>
      <w:sz w:val="23"/>
      <w:szCs w:val="23"/>
    </w:rPr>
  </w:style>
  <w:style w:type="character" w:customStyle="1" w:styleId="24">
    <w:name w:val="Подпись к картинке (2)_"/>
    <w:basedOn w:val="a0"/>
    <w:link w:val="25"/>
    <w:rsid w:val="00AE558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5">
    <w:name w:val="Основной текст (5)_"/>
    <w:basedOn w:val="a0"/>
    <w:link w:val="50"/>
    <w:rsid w:val="00AE558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Arial105pt">
    <w:name w:val="Основной текст + Arial;10;5 pt;Курсив"/>
    <w:basedOn w:val="a4"/>
    <w:rsid w:val="00AE5587"/>
    <w:rPr>
      <w:rFonts w:ascii="Arial" w:eastAsia="Arial" w:hAnsi="Arial" w:cs="Arial"/>
      <w:i/>
      <w:iCs/>
      <w:spacing w:val="0"/>
      <w:sz w:val="19"/>
      <w:szCs w:val="19"/>
    </w:rPr>
  </w:style>
  <w:style w:type="character" w:customStyle="1" w:styleId="21pt">
    <w:name w:val="Основной текст (2) + Не полужирный;Интервал 1 pt"/>
    <w:basedOn w:val="20"/>
    <w:rsid w:val="00AE5587"/>
    <w:rPr>
      <w:b/>
      <w:bCs/>
      <w:spacing w:val="23"/>
    </w:rPr>
  </w:style>
  <w:style w:type="character" w:customStyle="1" w:styleId="26">
    <w:name w:val="Основной текст (2) + Не полужирный"/>
    <w:basedOn w:val="20"/>
    <w:rsid w:val="00AE5587"/>
    <w:rPr>
      <w:b/>
      <w:bCs/>
      <w:spacing w:val="1"/>
    </w:rPr>
  </w:style>
  <w:style w:type="character" w:customStyle="1" w:styleId="ab">
    <w:name w:val="Основной текст + Полужирный"/>
    <w:basedOn w:val="a4"/>
    <w:rsid w:val="00AE5587"/>
    <w:rPr>
      <w:b/>
      <w:bCs/>
      <w:spacing w:val="2"/>
    </w:rPr>
  </w:style>
  <w:style w:type="character" w:customStyle="1" w:styleId="115pt1pt">
    <w:name w:val="Колонтитул + 11;5 pt;Интервал 1 pt"/>
    <w:basedOn w:val="a5"/>
    <w:rsid w:val="00AE5587"/>
    <w:rPr>
      <w:spacing w:val="34"/>
      <w:sz w:val="21"/>
      <w:szCs w:val="21"/>
    </w:rPr>
  </w:style>
  <w:style w:type="character" w:customStyle="1" w:styleId="115pt">
    <w:name w:val="Колонтитул + 11;5 pt"/>
    <w:basedOn w:val="a5"/>
    <w:rsid w:val="00AE5587"/>
    <w:rPr>
      <w:spacing w:val="5"/>
      <w:sz w:val="21"/>
      <w:szCs w:val="21"/>
    </w:rPr>
  </w:style>
  <w:style w:type="paragraph" w:customStyle="1" w:styleId="2">
    <w:name w:val="Основной текст2"/>
    <w:basedOn w:val="a"/>
    <w:link w:val="a4"/>
    <w:rsid w:val="00AE5587"/>
    <w:pPr>
      <w:shd w:val="clear" w:color="auto" w:fill="FFFFFF"/>
      <w:spacing w:after="2580" w:line="418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0">
    <w:name w:val="Заголовок №1"/>
    <w:basedOn w:val="a"/>
    <w:link w:val="1"/>
    <w:rsid w:val="00AE5587"/>
    <w:pPr>
      <w:shd w:val="clear" w:color="auto" w:fill="FFFFFF"/>
      <w:spacing w:before="258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1">
    <w:name w:val="Основной текст (2)"/>
    <w:basedOn w:val="a"/>
    <w:link w:val="20"/>
    <w:rsid w:val="00AE5587"/>
    <w:pPr>
      <w:shd w:val="clear" w:color="auto" w:fill="FFFFFF"/>
      <w:spacing w:line="470" w:lineRule="exact"/>
      <w:ind w:hanging="36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Колонтитул"/>
    <w:basedOn w:val="a"/>
    <w:link w:val="a5"/>
    <w:rsid w:val="00AE55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AE5587"/>
    <w:pPr>
      <w:shd w:val="clear" w:color="auto" w:fill="FFFFFF"/>
      <w:spacing w:line="413" w:lineRule="exact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2">
    <w:name w:val="Основной текст (3)"/>
    <w:basedOn w:val="a"/>
    <w:link w:val="31"/>
    <w:rsid w:val="00AE558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3">
    <w:name w:val="Заголовок №2"/>
    <w:basedOn w:val="a"/>
    <w:link w:val="22"/>
    <w:rsid w:val="00AE5587"/>
    <w:pPr>
      <w:shd w:val="clear" w:color="auto" w:fill="FFFFFF"/>
      <w:spacing w:before="720" w:after="1800" w:line="0" w:lineRule="atLeast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aa">
    <w:name w:val="Подпись к картинке"/>
    <w:basedOn w:val="a"/>
    <w:link w:val="a9"/>
    <w:rsid w:val="00AE5587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rsid w:val="00AE5587"/>
    <w:pPr>
      <w:shd w:val="clear" w:color="auto" w:fill="FFFFFF"/>
      <w:spacing w:before="1800" w:after="3900"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customStyle="1" w:styleId="221">
    <w:name w:val="Заголовок №2 (2)"/>
    <w:basedOn w:val="a"/>
    <w:link w:val="220"/>
    <w:rsid w:val="00AE5587"/>
    <w:pPr>
      <w:shd w:val="clear" w:color="auto" w:fill="FFFFFF"/>
      <w:spacing w:before="3900" w:after="1080" w:line="0" w:lineRule="atLeast"/>
      <w:outlineLvl w:val="1"/>
    </w:pPr>
    <w:rPr>
      <w:rFonts w:ascii="Arial" w:eastAsia="Arial" w:hAnsi="Arial" w:cs="Arial"/>
      <w:b/>
      <w:bCs/>
      <w:spacing w:val="2"/>
      <w:w w:val="120"/>
      <w:sz w:val="23"/>
      <w:szCs w:val="23"/>
    </w:rPr>
  </w:style>
  <w:style w:type="paragraph" w:customStyle="1" w:styleId="25">
    <w:name w:val="Подпись к картинке (2)"/>
    <w:basedOn w:val="a"/>
    <w:link w:val="24"/>
    <w:rsid w:val="00AE5587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9"/>
      <w:szCs w:val="19"/>
    </w:rPr>
  </w:style>
  <w:style w:type="paragraph" w:customStyle="1" w:styleId="50">
    <w:name w:val="Основной текст (5)"/>
    <w:basedOn w:val="a"/>
    <w:link w:val="5"/>
    <w:rsid w:val="00AE5587"/>
    <w:pPr>
      <w:shd w:val="clear" w:color="auto" w:fill="FFFFFF"/>
      <w:spacing w:after="1620" w:line="0" w:lineRule="atLeast"/>
    </w:pPr>
    <w:rPr>
      <w:rFonts w:ascii="Arial" w:eastAsia="Arial" w:hAnsi="Arial" w:cs="Arial"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DOCUME~1\Admin\LOCALS~1\Temp\FineReader1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DOCUME~1\Admin\LOCALS~1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2015-12-10T02:33:00Z</dcterms:created>
  <dcterms:modified xsi:type="dcterms:W3CDTF">2015-12-10T03:37:00Z</dcterms:modified>
</cp:coreProperties>
</file>