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Пояснительная записка.</w:t>
      </w:r>
    </w:p>
    <w:p>
      <w:pPr>
        <w:pStyle w:val="style0"/>
        <w:ind w:hanging="1080" w:left="0" w:right="0"/>
      </w:pPr>
      <w:r>
        <w:rPr>
          <w:b/>
          <w:sz w:val="28"/>
          <w:szCs w:val="28"/>
        </w:rPr>
      </w:r>
    </w:p>
    <w:p>
      <w:pPr>
        <w:pStyle w:val="style0"/>
      </w:pPr>
      <w:r>
        <w:rPr/>
        <w:t xml:space="preserve">           </w:t>
      </w:r>
      <w:r>
        <w:rPr/>
        <w:t xml:space="preserve">Рабочая программа учебного предмета « Математика » для  3   класса  составлена в соответствии с требованиями Федерального  государственного общеобразовательного стандарта начального общего образования на основе примерной программы по   математике  и  авторской программы курса « Математика » И.И. Аргинской  </w:t>
      </w:r>
    </w:p>
    <w:p>
      <w:pPr>
        <w:pStyle w:val="style0"/>
      </w:pPr>
      <w:r>
        <w:rPr/>
        <w:t xml:space="preserve">         </w:t>
      </w:r>
      <w:r>
        <w:rPr/>
        <w:t xml:space="preserve">Для реализации программы используется учебно-методический комплекс: </w:t>
      </w:r>
    </w:p>
    <w:p>
      <w:pPr>
        <w:pStyle w:val="style0"/>
        <w:ind w:hanging="1080" w:left="0" w:right="0"/>
      </w:pPr>
      <w:r>
        <w:rPr/>
        <w:t xml:space="preserve">                  </w:t>
      </w:r>
      <w:r>
        <w:rPr/>
        <w:t>1. Аргинская  И.И., Ивановская Е.И. Учебник  Математика:  3   класс – Самара: Корпорация «Фёдоров», 2012 года – 100%</w:t>
      </w:r>
    </w:p>
    <w:p>
      <w:pPr>
        <w:pStyle w:val="style0"/>
        <w:ind w:hanging="1080" w:left="0" w:right="0"/>
      </w:pPr>
      <w:r>
        <w:rPr/>
        <w:t xml:space="preserve">                  </w:t>
      </w:r>
      <w:r>
        <w:rPr/>
        <w:t>2. Рабочая тетрадь «Математика.3класс», Бененсон Е.,Итина Л., 2012 г, обеспеченность 100%</w:t>
      </w:r>
    </w:p>
    <w:p>
      <w:pPr>
        <w:pStyle w:val="style0"/>
      </w:pPr>
      <w:r>
        <w:rPr/>
        <w:t xml:space="preserve">3.   Аргинская И.И., Методическое пособие для учителя по курсу «Математика» для 3 класса.  Поурочные планы, Аргинская И.И, 2010г. </w:t>
      </w:r>
    </w:p>
    <w:p>
      <w:pPr>
        <w:pStyle w:val="style0"/>
      </w:pPr>
      <w:r>
        <w:rPr/>
        <w:t>4.  Примерное планирование уроков математики для 3и 4 классов, Аргинская И.И,2006г.</w:t>
      </w:r>
    </w:p>
    <w:p>
      <w:pPr>
        <w:pStyle w:val="style0"/>
        <w:ind w:hanging="1080" w:left="0" w:right="0"/>
      </w:pPr>
      <w:r>
        <w:rPr/>
        <w:t xml:space="preserve">                  </w:t>
      </w:r>
      <w:r>
        <w:rPr/>
        <w:t xml:space="preserve">5.  Сборник программ для четырехлетней начальной школы. Система Л.В.Занкова- Самара: Корпорация «Фёдоров», Издательство Учебная литература, 2011 года </w:t>
      </w:r>
    </w:p>
    <w:p>
      <w:pPr>
        <w:pStyle w:val="style0"/>
        <w:ind w:hanging="1080" w:left="0" w:right="0"/>
      </w:pPr>
      <w:r>
        <w:rPr/>
        <w:t xml:space="preserve">                </w:t>
      </w:r>
      <w:r>
        <w:rPr/>
        <w:t>Оснащенность  кабинета  95 %</w:t>
      </w:r>
    </w:p>
    <w:p>
      <w:pPr>
        <w:pStyle w:val="style0"/>
      </w:pPr>
      <w:r>
        <w:rPr/>
        <w:t xml:space="preserve">               </w:t>
      </w:r>
      <w:r>
        <w:rPr/>
        <w:t xml:space="preserve">Изучение математики в начальной школе направлено на достижение следующих </w:t>
      </w:r>
      <w:r>
        <w:rPr>
          <w:b/>
        </w:rPr>
        <w:t>целей</w:t>
      </w:r>
      <w:r>
        <w:rPr/>
        <w:t>:</w:t>
      </w:r>
    </w:p>
    <w:p>
      <w:pPr>
        <w:pStyle w:val="style0"/>
      </w:pPr>
      <w:r>
        <w:rPr/>
        <w:t xml:space="preserve">                   </w:t>
      </w:r>
      <w:r>
        <w:rPr/>
        <w:t>- математическое развитие младшего школьника  - формирование способности к интеллектуальной деятельности (логического и знаково- симолического мышления), пространственного воображения, математической речи, умения строить рассуждения, выбирать аргументацию,        различать обоснованные и необоснованные суждения, вести поиск информации;</w:t>
      </w:r>
    </w:p>
    <w:p>
      <w:pPr>
        <w:pStyle w:val="style0"/>
      </w:pPr>
      <w:r>
        <w:rPr/>
        <w:t xml:space="preserve">                   </w:t>
      </w:r>
      <w:r>
        <w:rPr/>
        <w:t xml:space="preserve">- освоение начальных математических знаний – понимание значения величин и способов их измерения; использование арифметических способов                               для разрешения сюжетных ситуаций; </w:t>
      </w:r>
    </w:p>
    <w:p>
      <w:pPr>
        <w:pStyle w:val="style0"/>
      </w:pPr>
      <w:r>
        <w:rPr/>
        <w:t xml:space="preserve">                   </w:t>
      </w:r>
      <w:r>
        <w:rPr/>
        <w:t>- формирование умения решать учебные и практические задачи средствами математики;</w:t>
      </w:r>
    </w:p>
    <w:p>
      <w:pPr>
        <w:pStyle w:val="style0"/>
      </w:pPr>
      <w:r>
        <w:rPr/>
        <w:t xml:space="preserve">                  </w:t>
      </w:r>
      <w:r>
        <w:rPr/>
        <w:t>- работа с алгоритмами  выполнения арифметических действий;</w:t>
      </w:r>
    </w:p>
    <w:p>
      <w:pPr>
        <w:pStyle w:val="style0"/>
      </w:pPr>
      <w:r>
        <w:rPr/>
        <w:t xml:space="preserve">                  </w:t>
      </w:r>
      <w:r>
        <w:rPr/>
        <w:t xml:space="preserve">- развитие интереса к  математике, стремление использовать математические знания в повседневной жизни. </w:t>
      </w:r>
    </w:p>
    <w:p>
      <w:pPr>
        <w:pStyle w:val="style0"/>
        <w:ind w:hanging="1080" w:left="0" w:right="0"/>
      </w:pPr>
      <w:r>
        <w:rPr/>
        <w:t xml:space="preserve">                           </w:t>
      </w:r>
      <w:r>
        <w:rPr/>
        <w:t>Задачи:</w:t>
      </w:r>
    </w:p>
    <w:p>
      <w:pPr>
        <w:pStyle w:val="style0"/>
      </w:pPr>
      <w:r>
        <w:rPr/>
        <w:t xml:space="preserve">           </w:t>
      </w:r>
      <w:r>
        <w:rPr/>
        <w:t>-способствовать продвижению ученика в общем развитии, становлению нравственных позиций личности ребёнка, не вредить его здоровью;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</w:pPr>
      <w:r>
        <w:rPr/>
        <w:t xml:space="preserve">           </w:t>
      </w:r>
      <w:r>
        <w:rPr/>
        <w:t>-дать представление о математике как науке, обобщающей существующие и происходящие в реальной жизни явления и способствующей тем самым познанию окружающего мира, созданию его широкой картины;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</w:pPr>
      <w:r>
        <w:rPr/>
        <w:t xml:space="preserve">           </w:t>
      </w:r>
      <w:r>
        <w:rPr/>
        <w:t>-сформировать знания, умения и навыки, необходимые ученикам в жизни и для успешного продолжения обучения в основном звене школы.</w:t>
      </w:r>
    </w:p>
    <w:p>
      <w:pPr>
        <w:pStyle w:val="style0"/>
      </w:pPr>
      <w:r>
        <w:rPr/>
        <w:t xml:space="preserve">           </w:t>
      </w:r>
      <w:r>
        <w:rPr/>
        <w:t>- воспитывать интерес к математике.</w:t>
      </w:r>
    </w:p>
    <w:p>
      <w:pPr>
        <w:pStyle w:val="style0"/>
        <w:ind w:hanging="1080" w:left="0" w:right="0"/>
      </w:pPr>
      <w:r>
        <w:rPr>
          <w:b/>
        </w:rPr>
        <w:t xml:space="preserve">                                       </w:t>
      </w:r>
      <w:r>
        <w:rPr>
          <w:b/>
        </w:rPr>
        <w:t>Содержание учебного материала.</w:t>
      </w:r>
    </w:p>
    <w:p>
      <w:pPr>
        <w:pStyle w:val="style0"/>
        <w:ind w:hanging="0" w:left="-540" w:right="0"/>
      </w:pPr>
      <w:r>
        <w:rPr/>
        <w:t xml:space="preserve">                              </w:t>
      </w:r>
      <w:r>
        <w:rPr/>
        <w:t>Основное содержание обучения математике в программе представлено следующими основными содержательными линиями: изучение чисел, изучение действий, изучение величин  и их измерение, знакомство с элементами алгебры и геометрии, работа с задачами. В третьем  классе  область применения умножения и деления расширяется за счёт изучения внетабличного выполнения этих операций: умножения и деления многозначных чисел на однозначное число. В основе изучения этой темы также лежит осознание двух позиций: поразрядности выполнения этих действий и использования таблицы умножения в каждом разряде. На этом этапе формируется общий подход к выполнению действий умножения и деления, который затем переносится с соответствующими дополнениями на любые числа натурального ряда.  В целях расширения и углубления представлений детей об изученных операциях рассматриваются случаи их выполнения с геометрическими объектами: сложение и вычитание отрезков и углов, умножение их на натуральное число и деление на равные части. Большую роль в осознании связи между обратными действиями играет знакомство с уравнениями, их решение на основе этих взаимосвязей. Формированию осознанного и прочного навыка выполнения изученных действий способствуют систематические наблюдения за изменением результата изученных операций при изменении одного или двух компонентов. Содержание программы направлено на освоение учащимися знаний, умений и навыков на базовом уровне и обеспечивает реализацию основных положений концепции математического образования младших школьников. В содержание программы включён материал, превышающий уровень обязательных требований, что позволяет реализовать дифференцированный и индивидуальный подход к обучению, расширить кругозор учащихся, познакомить их с интересными фактами и явлениями.</w:t>
      </w:r>
    </w:p>
    <w:p>
      <w:pPr>
        <w:pStyle w:val="style0"/>
        <w:ind w:hanging="0" w:left="-540" w:right="0"/>
      </w:pPr>
      <w:r>
        <w:rPr/>
      </w:r>
    </w:p>
    <w:p>
      <w:pPr>
        <w:pStyle w:val="style0"/>
        <w:ind w:hanging="1080" w:left="-540" w:right="0"/>
      </w:pPr>
      <w:r>
        <w:rPr/>
        <w:t xml:space="preserve">                                                  </w:t>
      </w:r>
      <w:r>
        <w:rPr>
          <w:b/>
        </w:rPr>
        <w:t xml:space="preserve">Описание места учебного предмета в учебном плане. </w:t>
      </w:r>
    </w:p>
    <w:p>
      <w:pPr>
        <w:pStyle w:val="style0"/>
        <w:ind w:hanging="1080" w:left="-540" w:right="0"/>
      </w:pPr>
      <w:r>
        <w:rPr>
          <w:b/>
        </w:rPr>
        <w:t xml:space="preserve">                            </w:t>
      </w:r>
      <w:r>
        <w:rPr/>
        <w:t>В соответствии    с Федеральным базисным учебным планом и примерной программой по математике предмет «Математика» изучается 4 часа в неделю. В 3 классе объем учебного времени составляет – 136 часов в год.</w:t>
      </w:r>
    </w:p>
    <w:p>
      <w:pPr>
        <w:pStyle w:val="style0"/>
      </w:pPr>
      <w:r>
        <w:rPr/>
        <w:t>Учебное время и время для его изучения распределила так:</w:t>
      </w:r>
    </w:p>
    <w:p>
      <w:pPr>
        <w:pStyle w:val="style0"/>
      </w:pPr>
      <w:r>
        <w:rPr/>
        <w:t>Площадь и её измерение</w:t>
      </w:r>
    </w:p>
    <w:p>
      <w:pPr>
        <w:pStyle w:val="style0"/>
      </w:pPr>
      <w:r>
        <w:rPr/>
        <w:t>Сложение и вычитание трёхзначных чисел</w:t>
      </w:r>
    </w:p>
    <w:p>
      <w:pPr>
        <w:pStyle w:val="style0"/>
      </w:pPr>
      <w:r>
        <w:rPr/>
        <w:t>Сравнение и измерение углов</w:t>
      </w:r>
    </w:p>
    <w:p>
      <w:pPr>
        <w:pStyle w:val="style0"/>
      </w:pPr>
      <w:r>
        <w:rPr/>
        <w:t>Внетабличное умножение и деление</w:t>
      </w:r>
    </w:p>
    <w:p>
      <w:pPr>
        <w:pStyle w:val="style0"/>
      </w:pPr>
      <w:r>
        <w:rPr/>
        <w:t>Числовой (координатный) луч</w:t>
      </w:r>
    </w:p>
    <w:p>
      <w:pPr>
        <w:pStyle w:val="style0"/>
      </w:pPr>
      <w:r>
        <w:rPr/>
        <w:t>Дробные числа</w:t>
      </w:r>
    </w:p>
    <w:p>
      <w:pPr>
        <w:pStyle w:val="style0"/>
      </w:pPr>
      <w:r>
        <w:rPr/>
        <w:t>Разряды и классы. Класс единиц и класс тысяч.</w:t>
      </w:r>
    </w:p>
    <w:p>
      <w:pPr>
        <w:pStyle w:val="style0"/>
      </w:pPr>
      <w:r>
        <w:rPr/>
        <w:t xml:space="preserve">                           </w:t>
      </w:r>
      <w:r>
        <w:rPr>
          <w:b/>
        </w:rPr>
        <w:t>Планируемые результаты.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</w:t>
      </w:r>
      <w:r>
        <w:rPr/>
        <w:t>В результате освоения предметного содержания предлагаемого курса математики у учащихся предполагается формирование универсальных учебных  действий (познавательных, регулятивных, коммуникативных) позволяющих достигать предметных, метапредметных и личностных результатов.</w:t>
      </w:r>
    </w:p>
    <w:p>
      <w:pPr>
        <w:pStyle w:val="style0"/>
      </w:pPr>
      <w:r>
        <w:rPr>
          <w:b/>
          <w:i/>
          <w:u w:val="single"/>
        </w:rPr>
        <w:t>Предметные:</w:t>
      </w:r>
      <w:r>
        <w:rPr>
          <w:b/>
          <w:i/>
        </w:rPr>
        <w:t xml:space="preserve"> </w:t>
      </w:r>
      <w:r>
        <w:rPr/>
        <w:t>прочитать и записать любое натуральное число в пределах единиц тысяч, читать и записывать дробные числа, выполнять арифметические действия с многозначными числами, находить площадь и периметр прямоугольника, решать и составлять обратные задачи данной, прогнозирование результата вычисления, решения задачи.</w:t>
      </w:r>
    </w:p>
    <w:p>
      <w:pPr>
        <w:pStyle w:val="style0"/>
      </w:pPr>
      <w:r>
        <w:rPr>
          <w:b/>
          <w:i/>
          <w:u w:val="single"/>
        </w:rPr>
        <w:t>Метапредметные</w:t>
      </w:r>
      <w:r>
        <w:rPr>
          <w:b/>
          <w:i/>
        </w:rPr>
        <w:t xml:space="preserve">: </w:t>
      </w:r>
      <w:r>
        <w:rPr/>
        <w:t>уметь формулировать вопросы, создавать математические проблемы и находить варианты  их решений. Сравнение разных способов вычислений, решения задачи; выбор удобного способа, накопление и использование опыта решения разнообразных математических задач.</w:t>
      </w:r>
    </w:p>
    <w:p>
      <w:pPr>
        <w:pStyle w:val="style0"/>
      </w:pPr>
      <w:r>
        <w:rPr>
          <w:b/>
          <w:i/>
          <w:u w:val="single"/>
        </w:rPr>
        <w:t>Личностные:</w:t>
      </w:r>
      <w:r>
        <w:rPr/>
        <w:t xml:space="preserve"> уметь доказывать свою точку зрения. Поиск, обнаружение и устранение логических ошибок (в ходе решения) и арифметического (в вычислении) характера.</w:t>
      </w:r>
    </w:p>
    <w:p>
      <w:pPr>
        <w:pStyle w:val="style0"/>
        <w:ind w:hanging="1080" w:left="0" w:right="0"/>
      </w:pPr>
      <w:r>
        <w:rPr/>
        <w:t xml:space="preserve">                        </w:t>
      </w:r>
      <w:r>
        <w:rPr/>
        <w:t xml:space="preserve">В основе методики преподавания предмета «Математика» лежит учебный диалог и проблемно-поисковый подход, обеспечивающие реализацию задач развивающего обучения. На уроке предпочтение отдаётся индивидуальным, парным и групповым формам организации деятельности детей.  </w:t>
      </w:r>
    </w:p>
    <w:p>
      <w:pPr>
        <w:pStyle w:val="style0"/>
      </w:pPr>
      <w:r>
        <w:rPr>
          <w:b/>
        </w:rPr>
        <w:t>Формы реализации программы</w:t>
      </w:r>
      <w:r>
        <w:rPr/>
        <w:t>: общеклассная,  индивидуальная , парная, групповая.</w:t>
      </w:r>
    </w:p>
    <w:p>
      <w:pPr>
        <w:pStyle w:val="style0"/>
      </w:pPr>
      <w:r>
        <w:rPr>
          <w:b/>
        </w:rPr>
        <w:t>Методы реализации программы:</w:t>
      </w:r>
      <w:r>
        <w:rPr/>
        <w:t xml:space="preserve"> практический, объяснительно-иллюстративный, частично-поисковый, наблюдения, информативный, проблемный.</w:t>
      </w:r>
    </w:p>
    <w:p>
      <w:pPr>
        <w:pStyle w:val="style0"/>
      </w:pPr>
      <w:r>
        <w:rPr>
          <w:b/>
        </w:rPr>
        <w:t>Способы и средства</w:t>
      </w:r>
      <w:r>
        <w:rPr/>
        <w:t>: технические средства, модели и таблицы, рисунки, дидактические материалы.</w:t>
      </w:r>
    </w:p>
    <w:p>
      <w:pPr>
        <w:pStyle w:val="style0"/>
      </w:pPr>
      <w:r>
        <w:rPr>
          <w:b/>
        </w:rPr>
        <w:t xml:space="preserve">Технологии: </w:t>
      </w:r>
      <w:r>
        <w:rPr/>
        <w:t xml:space="preserve"> ИКТ, здоровьесберегающая; ЛОО, деятельностный подход</w:t>
      </w:r>
    </w:p>
    <w:p>
      <w:pPr>
        <w:pStyle w:val="style0"/>
      </w:pPr>
      <w:r>
        <w:rPr/>
        <w:t>.</w:t>
      </w:r>
    </w:p>
    <w:p>
      <w:pPr>
        <w:pStyle w:val="style0"/>
      </w:pPr>
      <w:r>
        <w:rPr/>
        <w:t xml:space="preserve">   </w:t>
      </w:r>
      <w:r>
        <w:rPr/>
        <w:t>В классе 11 учащихся. По математике  на высоком уровне обучаются - 2  , на среднем- 8 уч-ся, на низком уровне-  1 уч.  Все справляются  в решении примеров на сложение и вычитание двузначных чисел, простых уравнений. 3 учащихся испытывают затруднения в решения сложных задач,  в преобразовании именованных чисел. Поэтому буду больше уделять внимания на эти темы.</w:t>
      </w:r>
    </w:p>
    <w:p>
      <w:pPr>
        <w:pStyle w:val="style0"/>
      </w:pPr>
      <w:r>
        <w:rPr>
          <w:lang w:val="en-US"/>
        </w:rPr>
      </w:r>
    </w:p>
    <w:p>
      <w:pPr>
        <w:pStyle w:val="style0"/>
        <w:ind w:hanging="1080" w:left="0" w:right="0"/>
      </w:pPr>
      <w:r>
        <w:rPr>
          <w:b/>
          <w:i/>
        </w:rPr>
        <w:t xml:space="preserve">                                        </w:t>
      </w:r>
      <w:r>
        <w:rPr>
          <w:b/>
          <w:i/>
        </w:rPr>
        <w:t>Требования к уровню подготовки обучающихся к концу третьего класса</w:t>
      </w:r>
    </w:p>
    <w:p>
      <w:pPr>
        <w:pStyle w:val="style0"/>
        <w:ind w:hanging="1080" w:left="0" w:right="0"/>
      </w:pPr>
      <w:r>
        <w:rPr>
          <w:b/>
          <w:i/>
        </w:rPr>
      </w:r>
    </w:p>
    <w:p>
      <w:pPr>
        <w:pStyle w:val="style0"/>
        <w:ind w:hanging="1080" w:left="0" w:right="0"/>
      </w:pPr>
      <w:r>
        <w:rPr/>
        <w:t xml:space="preserve">                      </w:t>
      </w:r>
      <w:r>
        <w:rPr/>
        <w:t>Обучающиеся должны  владеть общеучебными умениями: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работать с информацией, представленной в разных видах (текст, схема, таблица, чертеж и т.д.);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подводить объект под понятия разного уровня обобщения (фигура _-многоугольник - четырехугольник - прямоугольник - квадрат);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выдвигать гипотезу решения проблемы, выбирать способы ее решения;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уметь строить диалог: понимать и оценивать мнения участников общения;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уметь контролировать свою деятельность: соотносить цель и результат, находить ошибки в процессе и исправлять их.</w:t>
      </w:r>
    </w:p>
    <w:p>
      <w:pPr>
        <w:pStyle w:val="style0"/>
        <w:ind w:hanging="360" w:left="180" w:right="0"/>
      </w:pPr>
      <w:r>
        <w:rPr/>
        <w:t xml:space="preserve">        </w:t>
      </w:r>
    </w:p>
    <w:p>
      <w:pPr>
        <w:pStyle w:val="style0"/>
        <w:ind w:hanging="360" w:left="180" w:right="0"/>
      </w:pPr>
      <w:r>
        <w:rPr/>
        <w:t xml:space="preserve">                     </w:t>
      </w:r>
      <w:r>
        <w:rPr>
          <w:b/>
          <w:i/>
        </w:rPr>
        <w:t>По разделу «Изучение чисел»  иметь представление:</w:t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о ряде целых неотрицательных чисел, его свойствах и геометрической модели этого ряда (числовом луче);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 xml:space="preserve">_ о дробных числах, их математическом смысле, связи с натуральными числами и о расположении этих чисел на числовом луче;             </w:t>
      </w:r>
      <w:r>
        <w:rPr>
          <w:b/>
          <w:i/>
        </w:rPr>
        <w:t>знать/понимать</w:t>
      </w:r>
      <w:r>
        <w:rPr/>
        <w:t>: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/>
        <w:t>_ термины: дробь, числитель и знаменатель дроби, их математический смысл;</w:t>
      </w:r>
    </w:p>
    <w:p>
      <w:pPr>
        <w:pStyle w:val="style0"/>
        <w:ind w:hanging="360" w:left="180" w:right="0"/>
      </w:pPr>
      <w:r>
        <w:rPr/>
        <w:t xml:space="preserve">    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читать и записывать любое натуральное число в пределах класса тысяч, определять место каждого из них в натуральном ряду;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  устанавливать отношения между любыми изученными натуральными числами и записывать эти отношения с помощью знаков;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 xml:space="preserve">_ читать и записывать дробные числа, числитель и знаменатель которых не выходит за пределы изученных натуральных чисел; 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представлять любое изученное натуральное число в виде суммы разрядных слагаемых.</w:t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  <w:t xml:space="preserve">              </w:t>
      </w:r>
      <w:r>
        <w:rPr>
          <w:b/>
          <w:i/>
        </w:rPr>
        <w:t xml:space="preserve">По разделу «Изучение действий»  </w:t>
      </w:r>
      <w:r>
        <w:rPr/>
        <w:t>иметь представление: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/>
        <w:t>_ о зависимости изменения результатов действий при изменении одного и двух компонентов;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   </w:t>
      </w:r>
      <w:r>
        <w:rPr>
          <w:b/>
          <w:i/>
        </w:rPr>
        <w:t>знать/понимать: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свойства арифметических действий;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таблицы сложения и умножения;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 xml:space="preserve">_ порядок выполнения действий в сложных выражениях со скобками и без скобок;  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выполнять сложение и вычитание в пределах шестизначных чисел;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выполнять умножение и деление многозначных чисел на однозначное число;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выполнять деление с остатком;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находить значения сложных выражений, содержащих 2-4 действия.</w:t>
      </w:r>
    </w:p>
    <w:p>
      <w:pPr>
        <w:pStyle w:val="style0"/>
        <w:ind w:hanging="360" w:left="180" w:right="0"/>
      </w:pPr>
      <w:r>
        <w:rPr/>
        <w:t xml:space="preserve">              </w:t>
      </w:r>
      <w:r>
        <w:rPr>
          <w:b/>
          <w:i/>
        </w:rPr>
        <w:t xml:space="preserve">По разделу «Изучение элементов алгебры»  </w:t>
      </w:r>
      <w:r>
        <w:rPr/>
        <w:t>иметь представление: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о неравенствах, содержащих переменную, и способах их решения;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о выражениях с одной переменной и об их значениях при заданных значениях переменной;</w:t>
      </w:r>
    </w:p>
    <w:p>
      <w:pPr>
        <w:pStyle w:val="style0"/>
        <w:ind w:hanging="360" w:left="180" w:right="0"/>
      </w:pPr>
      <w:r>
        <w:rPr/>
        <w:t xml:space="preserve">    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решать уравнения, требующие 1-3 тождественных преобразования на основе взаимосвязи между компонентами действий;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находить значение выражения с переменной при заданном ее значении (сложность выражений 1-3 действия).</w:t>
      </w:r>
    </w:p>
    <w:p>
      <w:pPr>
        <w:pStyle w:val="style0"/>
        <w:ind w:hanging="360" w:left="180" w:right="0"/>
      </w:pPr>
      <w:r>
        <w:rPr/>
        <w:t xml:space="preserve">             </w:t>
      </w:r>
      <w:r>
        <w:rPr>
          <w:b/>
          <w:i/>
        </w:rPr>
        <w:t>По разделу «Изучение элементов геометрии</w:t>
      </w:r>
      <w:r>
        <w:rPr/>
        <w:t>» иметь представление: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 xml:space="preserve">_ об окружности и круге, их связи и различии этих понятий; 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 xml:space="preserve">_ о радиусе окружности;   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о способах изображения объемных тел на плоскости;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         </w:t>
      </w:r>
      <w:r>
        <w:rPr>
          <w:b/>
          <w:i/>
        </w:rPr>
        <w:t>знать/понимать</w:t>
      </w:r>
      <w:r>
        <w:rPr/>
        <w:t>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 xml:space="preserve">_ свойство радиусов одной окружности; 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строить прямоугольник с заданной длиной сторон;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строить окружность заданного радиуса с помощью циркуля.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</w:t>
      </w:r>
      <w:r>
        <w:rPr>
          <w:b/>
          <w:i/>
        </w:rPr>
        <w:t xml:space="preserve">По разделу «Изучение величин» </w:t>
      </w:r>
      <w:r>
        <w:rPr/>
        <w:t>иметь представление: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о площади и ее измерении как операции сравнения с произвольной меркой;</w:t>
      </w:r>
    </w:p>
    <w:p>
      <w:pPr>
        <w:pStyle w:val="style0"/>
        <w:ind w:hanging="360" w:left="180" w:right="0"/>
      </w:pPr>
      <w:r>
        <w:rPr/>
        <w:t xml:space="preserve">           </w:t>
      </w:r>
      <w:r>
        <w:rPr>
          <w:b/>
          <w:i/>
        </w:rPr>
        <w:t>знать/понимать: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единицу длины _ километр (км) и соотношения 1 км = 1000 м,                     1   м = 1000 мм;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единицы измерения: площади _ квадратный миллиметр (мм2),     квадратный сантиметр (см2), квадратный дециметр (дм2), квадратный метр (м2), квадратный километр (км2); и соотношения: 1 см2 = 100 мм2, 1 дм2 = 100 см2, 1 м2 = 100 дм2;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 xml:space="preserve">_ правило определения площади прямоугольника;          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единицу измерения времени - век;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единицу измерения величины углов - градус и его обозначение (°);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определять площадь прямоугольника по его длине и ширине;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_ выражать длину, массу, площадь измеряемых объектов, используя разные единицы измерения этих величин в пределах</w:t>
      </w:r>
    </w:p>
    <w:p>
      <w:pPr>
        <w:pStyle w:val="style0"/>
        <w:ind w:hanging="360" w:left="180" w:right="0"/>
      </w:pPr>
      <w:r>
        <w:rPr/>
        <w:t>изученных отношений между ними;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_ выражать время, используя различные единицы его измерения и изученные соотношения между ними.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</w:t>
      </w:r>
      <w:r>
        <w:rPr>
          <w:b/>
          <w:i/>
        </w:rPr>
        <w:t>По разделу «Работа с задачами»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>
          <w:b/>
          <w:i/>
        </w:rPr>
        <w:t>уметь: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 xml:space="preserve">- составлять задачи, обратные данной; 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 xml:space="preserve">_ выполнять краткую запись задачи, используя различные формы: таблицу, чертеж, схему и т.д.;   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_ преобразовывать задачу с недостаточными или избыточными данными в задачу с необходимым и достаточным количеством данных;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_ преобразовывать данную задачу в более простую;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_ выбирать действия и их порядок и обосновывать свой выбор при решении составных задач в 2- 3  действия.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                                                </w:t>
      </w:r>
      <w:r>
        <w:rPr>
          <w:b/>
          <w:i/>
        </w:rPr>
        <w:t>Учебно-методические средства обучения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Учебно-методические средства обучения</w:t>
      </w:r>
    </w:p>
    <w:p>
      <w:pPr>
        <w:pStyle w:val="style0"/>
        <w:ind w:hanging="360" w:left="180" w:right="0"/>
      </w:pPr>
      <w:r>
        <w:rPr/>
        <w:t xml:space="preserve">          </w:t>
      </w:r>
      <w:r>
        <w:rPr/>
        <w:t>Основная литература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Аргинская  И.И., Ивановская Е.И. Учебник  Математика :  3   класс . – Самара: Корпорация «Фёдоров», 2012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Аргинская  И.И., Методическое пособие для учителя по курсу « Математика » для  3   класса . – М.: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Сборник программ для четырёхлетней начальной школы. Система Л.В. Занкова. – Самара: Корпорация «Фёдоров», Издательство «Учебная литература», 2005. – 272с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Математика .  3   класс : поурочные планы по учебнику И.И. Аргинская , Е.И. Ивановская (2 части)\ авт.-сост. О.В.Росланова.- Волгоград:           Учитель, 2008</w:t>
      </w:r>
    </w:p>
    <w:p>
      <w:pPr>
        <w:pStyle w:val="style0"/>
        <w:ind w:hanging="360" w:left="180" w:right="0"/>
      </w:pPr>
      <w:r>
        <w:rPr/>
        <w:t xml:space="preserve">            </w:t>
      </w:r>
      <w:r>
        <w:rPr/>
        <w:t>Дополнительная литература</w:t>
      </w:r>
    </w:p>
    <w:p>
      <w:pPr>
        <w:pStyle w:val="style0"/>
        <w:ind w:hanging="360" w:left="180" w:right="0"/>
      </w:pPr>
      <w:r>
        <w:rPr/>
        <w:t xml:space="preserve">       </w:t>
      </w:r>
      <w:r>
        <w:rPr/>
        <w:t>Аргинская  А.И. Сборник заданий  по   математике  для самостоятельных, проверочных и контрольных работ в начальной школе. – Самара: Корпорация «Фёдоров», Издательство «Учебная литература», 2005. -288с.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Лавлинскова Е.Ю. Методика формирования навыка устного счёта ( по системе общего развития Л.В.Занкова) – Волгоград: «Панорама», 2006.- 176с.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Узорова О.В. 2500 задач по математике: 1- 3  кл. \ Пособие для нач.шк.,- К.: ГИППВ,1998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Волкова С.И. Математика: тесты: 3  класс .- Тула: Родничок: М.: АСТ: Астрель, 2008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Узорова О.В. 3330 устных задач по математике: 1 - 4–е кл.: В 3 ч.- М.: ООО «Издательство Астрель»: 2003. – 217с.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Контрольные работы по системе Л.В. Занкова. 1-е полугодие/ сост. С.Г. Яковлева. – Самара: Издательство «Учебная литература»: Издательский дом «Фёдоров», 2007. – 96с.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Контрольные работы по системе Л.В. Занкова. 2-е полугодие/ сост. С.Г. Яковлева. – Самара: Издательство «Учебная литература»: Издательский дом «Фёдоров», 2007. – 96с.</w:t>
      </w:r>
    </w:p>
    <w:p>
      <w:pPr>
        <w:pStyle w:val="style0"/>
        <w:ind w:hanging="360" w:left="180" w:right="0"/>
      </w:pPr>
      <w:r>
        <w:rPr/>
        <w:t xml:space="preserve">     </w:t>
      </w:r>
      <w:r>
        <w:rPr/>
        <w:t>Аргинская  А.И. Сборник заданий  по   математике  для самостоятельных, проверочных и контрольных работ в начальной школе. – Самара:Корпорация «Фёдоров», Издательство «Учебная литература», 2005. -288с.</w:t>
      </w:r>
    </w:p>
    <w:p>
      <w:pPr>
        <w:pStyle w:val="style0"/>
        <w:ind w:hanging="360" w:left="180" w:right="0"/>
      </w:pPr>
      <w:r>
        <w:rPr/>
        <w:t xml:space="preserve">              </w:t>
      </w:r>
      <w:r>
        <w:rPr>
          <w:b/>
          <w:i/>
        </w:rPr>
        <w:t>Оборудование и приборы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Линейка метр, циркуль, транспортир</w:t>
      </w:r>
    </w:p>
    <w:p>
      <w:pPr>
        <w:pStyle w:val="style0"/>
        <w:ind w:hanging="360" w:left="180" w:right="0"/>
      </w:pPr>
      <w:r>
        <w:rPr/>
        <w:t xml:space="preserve">        </w:t>
      </w:r>
      <w:r>
        <w:rPr/>
        <w:t>Раздаточный материал (доли, дроби)</w:t>
      </w:r>
    </w:p>
    <w:p>
      <w:pPr>
        <w:pStyle w:val="style0"/>
        <w:ind w:hanging="360" w:left="180" w:right="0"/>
      </w:pPr>
      <w:r>
        <w:rPr/>
        <w:t xml:space="preserve">         </w:t>
      </w:r>
      <w:r>
        <w:rPr/>
        <w:t>Наглядный материал. Состав числа</w:t>
      </w:r>
    </w:p>
    <w:p>
      <w:pPr>
        <w:pStyle w:val="style0"/>
        <w:ind w:hanging="360" w:left="180" w:right="0"/>
      </w:pPr>
      <w:r>
        <w:rPr>
          <w:b/>
          <w:i/>
        </w:rPr>
        <w:t xml:space="preserve">             </w:t>
      </w:r>
      <w:r>
        <w:rPr>
          <w:b/>
          <w:i/>
        </w:rPr>
        <w:t>Мультимедийное оборудование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Уроки Кирилла и Мефодия. Начальная школа. Русский язык, математика, окружающий мир.3 класс. 2009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Тренажёр по математике к учебнику М.И. Моро. 3 класс</w:t>
      </w:r>
    </w:p>
    <w:p>
      <w:pPr>
        <w:pStyle w:val="style0"/>
        <w:ind w:hanging="360" w:left="180" w:right="0"/>
      </w:pPr>
      <w:r>
        <w:rPr/>
        <w:t xml:space="preserve">      </w:t>
      </w:r>
      <w:r>
        <w:rPr/>
        <w:t>Тренажёр по математике к учебнику Л. Г. Петерсон. 3 класс</w:t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  <w:t xml:space="preserve">                                                                  </w:t>
      </w:r>
    </w:p>
    <w:p>
      <w:pPr>
        <w:pStyle w:val="style0"/>
        <w:ind w:hanging="360" w:left="180" w:right="0"/>
      </w:pPr>
      <w:r>
        <w:rPr/>
        <w:t xml:space="preserve">                                              </w:t>
      </w:r>
      <w:r>
        <w:rPr/>
        <w:t>Тематическое планирование по математике.</w:t>
      </w:r>
    </w:p>
    <w:p>
      <w:pPr>
        <w:pStyle w:val="style0"/>
        <w:ind w:hanging="360" w:left="180" w:right="0"/>
      </w:pPr>
      <w:r>
        <w:rPr/>
      </w:r>
    </w:p>
    <w:tbl>
      <w:tblPr>
        <w:jc w:val="left"/>
        <w:tblInd w:type="dxa" w:w="-72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76"/>
        <w:gridCol w:w="4080"/>
        <w:gridCol w:w="784"/>
        <w:gridCol w:w="698"/>
        <w:gridCol w:w="3266"/>
        <w:gridCol w:w="3238"/>
        <w:gridCol w:w="2100"/>
      </w:tblGrid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№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Тема урока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Кол-во часов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Дата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Планируемый предметный результат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Планируемая деятельность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Вид контроля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и его измерение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Понятие о площади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понятием площадь фигуры; понимание того, что подразумевается под термином «площадь»; уметь сравнивать фигуры, имеющие площади и не имеющие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Провести сравнение фигур, имеющих площадь и не имеющих ее; рассмотреть модели плоскостных фигур и ломаных линий имеющие площади и не имеющие;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Фронтальный опрос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прямоугольника. Выбор мерки для измерения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сравнивать фигуры, имеющие площадь и не имеющие ее;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Проводить измерения площади фигур с помощью различных мерок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площадей наложением  фигур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для сравнения различные произвольные мерки; Смоделировать практическую ситуацию, когда в качестве мерки можно использовать клетку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Сравнивать площади наложением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уменьшение и увеличение числа на несколько единиц и в несколько раз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с задачей. Решение и преобразование задачи.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и преобразование задачи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Устный счет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Вычисление площади с помощью палетки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Использование палетки при определении площади различных геометрических фигур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площади геометрических фигур с помощью палетки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Сумма разрядных слагаемых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Подробная запись сложения трехзначных чисел. Разложение трехзначных чисел на разрядные слагаемые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Представлять любое изученное трехзначное число в виде суммы разрядных слагаемых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Квадратный сантиметр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Соотношение между единицами длины. Квадратный сантиметр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вычислять площадь прямоугольника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Запись задач при помощи схем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Преобразовывать и решать задачи; познакомить с новым видом  краткой записи задачи  –рисунок-схему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работать со схемой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Проверить уровень знаний, полученных детьми  во 2 классе, знать таблицу умножения однозначных чисел и соответствующие случаи деления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использовать знания на практике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Комбинированная контрольная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Запись задач при помощи схем-рисунков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Преобразовывать и решать задачи; познакомить с новым видом  краткой записи задачи  –рисунок-схему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работать со схемой, составлять схему к задаче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прямоугольника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Сопоставлять полученные знания, находить ответы на возникшие вопросы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прямоугольника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и измерение площади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решать задачи на нахождение площади фигуры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Измерение площади прямоугольника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Измерение площади прямоугольника разными способами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вычислять площадь прямоугольника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Единицы измерения площади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Составить соотношение между единицами измерения площади и выучить их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преобразовывать единицы измерения площади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Повторение и обобщение по теме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Повторить умение вычислять сложение и вычитание в пределах 100; решать задачи, используя схему задачи, решать задачи на нахождение площади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Самостоятельная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задач изученных видов, соотношения между величинами длины, вычисление площади прямоугольника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Знать соотношения между величинами длины, решать задачи и находить площадь прямоугоьника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с остатком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с остатком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Ввести понятие «деление с остатком»; выполнять деление с остатком; совершенствовать навык составления краткой записи задачи и решать сложные задачи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выполнять деление с остатком. Различать числа, которые делятся с остатком и без остатка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взаимоконтроль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Центнер. Тонна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новыми единицами измерения массы – центнер и тонной, их записью; учить выполнять преобразования между новыми величинами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Знать новые единицы измерения массы, их соотношения с другими; выполнять деление с остатком , решать задачи изученных видов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Составление краткой записи к задаче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Ввести новый вид задачи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Решать текстовые задачи арифметическим способом (не более двух действий)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Алгоритм деления с остатком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Выполнять деление с остатком, проверять верность его выполнения, решать задачи изученных видов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применять алгоритм деления с остатком на практических примерах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Кратное сравнение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Ввод отношения «во столько раз больше», рассмотреть способ схематического  отношения «больше в …раз»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Решать текстовые задачи арифметическим способом (не более двух действий)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с остатком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Совершенствовать навык деления с остатком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Понимать таблицу умножения и деления однозначных чисел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Четные и нечетные числа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Введение понятий четные и нечетные числа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Классифицировать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Проверь себя. 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знаний по изученному разделу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использовать полученные знания на практике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Проверка знаний по изученному разделу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Выполнять деление с остатком, проверять верность его выполнения, решать задачи изученных видов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 и вычитание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Приемы сложения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Познакомить с алгоритмом выполнения операции сложения трехзначных чисел без перехода через разряд на основании умений складывать двузначные числа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Вычислять сумму трехзначных чисел, используя подробную запись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Приемы вычитания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Познакомить с алгоритмом выполнения операции вычитания трехзначных чисел без перехода через разряд на основании умений вычитать двузначные числа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Вычислять разность трехзначных чисел, используя подробную запись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Устный счет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трехзначных чисел в столбик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Познакомить с алгоритмом выполнения операции сложения трехзначных чисел без перехода через разряд  столбиком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Вычислять сумму трехзначных чисел столбиком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трехзначных чисел с переходом через разряд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Познакомить с алгоритмом выполнения операции сложения трехзначных чисел с  переходом через разряд на основании умений складывать двузначные числа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Вычислять сумму трехзначных чисел, используя выведенный алгоритм для вычисления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Запись и решение задач при помощи таблиц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Ввести новый способ записи решения составной задачи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записывать задачу при помощи таблицы и решить его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 за 1 четверть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задач изученных видов, соотношение между величинами длины, вычисление площади пр-ка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анализировать свои ошибки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1.11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прямоугольника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Находить площадь фигур сложной конфигурации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Распознавать изученные геометрические фигуры и изображать их на бумаге с разлиновкой в клетку (с помощью линейки и от руки);  вычислять периметр  и площадь прямоугольника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 четверть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Вычитание с переходом через 1 разряд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Сравнение случаев операции </w:t>
            </w:r>
          </w:p>
          <w:p>
            <w:pPr>
              <w:pStyle w:val="style0"/>
            </w:pPr>
            <w:r>
              <w:rPr/>
              <w:t>Вычитания трехзначных чисел с переходом через разряд единиц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алгоритм для вычислений разности 3-х чисел, используя запись в столбик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взаимоконтроль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с недостающими данными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Активизировать знания о задачах с недостающими данными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и преобразование задачи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использовать полученные знания на практике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Площадь многоугольника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Находить площадь фигуры сложной конфигурации различными способами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Распознавать изученные геометрические фигуры и изображать их на бумаге с разлиновкой в клетку (с помощью линейки и от руки);  вычислять периметр  и площадь прямоугольника 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Окружность. Центр окружности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понятием круг, окружность, центр окружности. Иметь представления об окружности и круге. Знать, что называют центром окружности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Сравнивать геометрические фигуры и классифицировать. Установить связи между кругом и окружностью.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Радиус окружности.</w:t>
            </w:r>
          </w:p>
          <w:p>
            <w:pPr>
              <w:pStyle w:val="style0"/>
            </w:pPr>
            <w:r>
              <w:rPr/>
              <w:t>Площадь многоугольника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понятием Радиус окружности, учить строить окружность; проводить в ней радиусы; определять радиус окружности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Научиться чертить окружность  и проводить в ней радиусы.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Прием вычитания с переходом через разряд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Знать прием вычитания с переходом через  1 разряд в единице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алгоритм для вычислений, выбирать способы решения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Математический диктант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Окружность и круг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Различать круг и окружность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Чертить окружность  по заданному радиусу циркулем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и вычитание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алгоритм для 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Проверь себя. 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использовать полученные знания на практике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и вычитание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алгоритм для 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Проверить умение пользоваться алгоритмами сложения и вычитания трехзначных чисел без перехода и с переходом через разряд единиц и десятков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4.12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Учить работать над ошибками, закрепить знания по использованию алгоритма сложения и вычитания трехзначных чисел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анализировать свои ошибки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измерение углов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Развернутый угол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5.12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понятием развернутый угол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Иметь представление о понятии - развернутый угол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Вычитание с переходом через разряд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Знать прием вычитания с переходом через  2  разряда 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алгоритм для вычислений, выбирать способы решения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Сочетательное свойство умножения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Учить формулировать и записывать сочетательное свойство умножения, применять его на практике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применять данный закон на практике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Измерение углов с помощью мерки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Подвести к выводу, что для измерения углов  используют мерки углы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Измерять углы практически путем с помощью произвольных мерок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взаимоконтроль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Градус. 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единицей измерения углов –градусом; учить записывать и читать  новую величину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читать и записывать новую величину -  градус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Измерение углов при помощи транспортира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Познакомить с прибором для измерения  углов – транспортиром; учить пользоваться транспортиром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пользоваться транспортиром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Геометрические инструменты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Учить пользоваться транспортиром для  определения градусной меры  угла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Записывать градусную меру угла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задач выражением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Научить решать сложные задачи выражением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Решать сложные задачи составлением выражения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с избыточными данными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Способ преобразования в задачу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и преобразование задач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Сравнение  и измерение углов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Проверить уровень полученных знаний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Уметь использовать полученные  знания на практике 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Латинские и арабские числа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Знать и различать латинские и арабские числа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Фронтальный и индивидуальный опрос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 по итогам 2 четверти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Уметь анализировать свои ошибки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Внетабличное умножение и деление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Распределительное свойство умножения относительно сложения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Активизировать все знания  об умножении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знания при нахождении значений произведении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Математический диктант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вида 27х3 разными способами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Знакомство с новым приемом поисковым методом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Открыть различные способы умножения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 четверть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на 10,100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12" w:left="0" w:right="348"/>
            </w:pPr>
            <w:r>
              <w:rPr>
                <w:color w:val="000000"/>
              </w:rPr>
              <w:t xml:space="preserve">Совершенствовать умения </w:t>
            </w:r>
            <w:r>
              <w:rPr>
                <w:color w:val="000000"/>
                <w:spacing w:val="-2"/>
              </w:rPr>
              <w:t>находить решения неравенств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7" w:left="0" w:right="29"/>
            </w:pPr>
            <w:r>
              <w:rPr>
                <w:color w:val="000000"/>
                <w:spacing w:val="-2"/>
              </w:rPr>
              <w:t xml:space="preserve">Использовать знания таблицы </w:t>
            </w:r>
            <w:r>
              <w:rPr>
                <w:color w:val="000000"/>
              </w:rPr>
              <w:t>умножения для решения нестандартных заданий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десятков на однозначное число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46" w:left="0" w:right="336"/>
            </w:pPr>
            <w:r>
              <w:rPr/>
              <w:t>Сформировать умение умножать на 10,100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389"/>
            </w:pPr>
            <w:r>
              <w:rPr/>
              <w:t>Решение выражений умножения на 10, 100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десятков и сотен на однозначное число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46" w:left="0" w:right="336"/>
            </w:pPr>
            <w:r>
              <w:rPr/>
              <w:t>Сформировать умение делить круглые числа на однозначное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389"/>
            </w:pPr>
            <w:r>
              <w:rPr/>
              <w:t>Решение  примеров на деление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Устный счет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двузначного числа на однозначное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2" w:lineRule="exact"/>
              <w:ind w:hanging="7" w:left="0" w:right="386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0" w:lineRule="exact"/>
              <w:ind w:hanging="2" w:left="0" w:right="384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трехзначного числа на однозначное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2" w:left="5" w:right="274"/>
            </w:pPr>
            <w:r>
              <w:rPr>
                <w:color w:val="000000"/>
                <w:spacing w:val="-2"/>
              </w:rPr>
              <w:t>Вычислять  используя подроб</w:t>
            </w:r>
            <w:r>
              <w:rPr>
                <w:color w:val="000000"/>
              </w:rPr>
              <w:t>ную запись и запись в столбик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firstLine="5" w:left="0" w:right="259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</w:rPr>
              <w:t>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Объемные фигуры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5" w:left="12" w:right="67"/>
            </w:pPr>
            <w:r>
              <w:rPr>
                <w:color w:val="000000"/>
                <w:spacing w:val="-2"/>
              </w:rPr>
              <w:t>Знакомство с правилами постро</w:t>
            </w:r>
            <w:r>
              <w:rPr>
                <w:color w:val="000000"/>
              </w:rPr>
              <w:t>ения оксонометр. проекции обьемных тел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5" w:left="5" w:right="842"/>
            </w:pPr>
            <w:r>
              <w:rPr>
                <w:color w:val="000000"/>
                <w:spacing w:val="-1"/>
              </w:rPr>
              <w:t xml:space="preserve">Формировать умение </w:t>
            </w:r>
            <w:r>
              <w:rPr>
                <w:color w:val="000000"/>
              </w:rPr>
              <w:t>выполнять чертеж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hanging="2" w:left="2" w:right="283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firstLine="10" w:left="0" w:right="379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9" w:lineRule="exact"/>
              <w:ind w:firstLine="2" w:left="10" w:right="0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2" w:lineRule="exact"/>
              <w:ind w:firstLine="14" w:left="2" w:right="278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Переместительное свойство умножения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firstLine="2" w:left="10" w:right="278"/>
            </w:pPr>
            <w:r>
              <w:rPr>
                <w:color w:val="000000"/>
                <w:spacing w:val="-2"/>
              </w:rPr>
              <w:t xml:space="preserve">Ввести новый способ решения случаев умножения в столбик, </w:t>
            </w:r>
            <w:r>
              <w:rPr>
                <w:color w:val="000000"/>
              </w:rPr>
              <w:t>новый знак умножения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firstLine="10" w:left="2" w:right="266"/>
            </w:pPr>
            <w:r>
              <w:rPr>
                <w:color w:val="000000"/>
                <w:spacing w:val="-3"/>
              </w:rPr>
              <w:t xml:space="preserve">Сопоставлять   полученные </w:t>
            </w:r>
            <w:r>
              <w:rPr>
                <w:color w:val="000000"/>
                <w:spacing w:val="-1"/>
              </w:rPr>
              <w:t xml:space="preserve">знания, находить ответы на </w:t>
            </w:r>
            <w:r>
              <w:rPr>
                <w:color w:val="000000"/>
              </w:rPr>
              <w:t>возникшие вопросы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двухзначного и трехзначного числа на однозначное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46" w:left="0" w:right="336"/>
            </w:pPr>
            <w:r>
              <w:rPr>
                <w:color w:val="000000"/>
                <w:spacing w:val="-2"/>
              </w:rPr>
              <w:t>знакомство с новым приёмом деления поисковым методом;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389"/>
            </w:pPr>
            <w:r>
              <w:rPr>
                <w:color w:val="000000"/>
                <w:spacing w:val="-2"/>
              </w:rPr>
              <w:t xml:space="preserve">Уметь выполнять деление </w:t>
            </w:r>
            <w:r>
              <w:rPr>
                <w:color w:val="000000"/>
                <w:spacing w:val="1"/>
              </w:rPr>
              <w:t xml:space="preserve">многозначного числа на </w:t>
            </w:r>
            <w:r>
              <w:rPr>
                <w:color w:val="000000"/>
                <w:spacing w:val="-2"/>
              </w:rPr>
              <w:t xml:space="preserve">однозначное  подробным </w:t>
            </w:r>
            <w:r>
              <w:rPr>
                <w:color w:val="000000"/>
              </w:rPr>
              <w:t>объяснением.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Письменные приемы умножения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2" w:left="2" w:right="283"/>
            </w:pPr>
            <w:r>
              <w:rPr>
                <w:color w:val="000000"/>
                <w:spacing w:val="-2"/>
              </w:rPr>
              <w:t xml:space="preserve">Ввести новый способ решения случаев умножения в столбик, </w:t>
            </w:r>
            <w:r>
              <w:rPr>
                <w:color w:val="000000"/>
              </w:rPr>
              <w:t>новый знак умножения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10" w:left="0" w:right="379"/>
            </w:pPr>
            <w:r>
              <w:rPr>
                <w:color w:val="000000"/>
              </w:rPr>
              <w:t xml:space="preserve">выполнять умножение </w:t>
            </w:r>
            <w:r>
              <w:rPr>
                <w:color w:val="000000"/>
                <w:spacing w:val="1"/>
              </w:rPr>
              <w:t xml:space="preserve">многозначного числа на </w:t>
            </w:r>
            <w:r>
              <w:rPr>
                <w:color w:val="000000"/>
                <w:spacing w:val="-2"/>
              </w:rPr>
              <w:t xml:space="preserve">однозначное с подробным </w:t>
            </w:r>
            <w:r>
              <w:rPr>
                <w:color w:val="000000"/>
              </w:rPr>
              <w:t>объяснением и запись в столбик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Деление двузначного числа на двузначное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1.02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7" w:left="0" w:right="386"/>
            </w:pPr>
            <w:r>
              <w:rPr>
                <w:color w:val="000000"/>
                <w:spacing w:val="-2"/>
              </w:rPr>
              <w:t>знакомство с новым приёмом деления поисковым методом;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2" w:left="0" w:right="384"/>
            </w:pPr>
            <w:r>
              <w:rPr>
                <w:color w:val="000000"/>
                <w:spacing w:val="-1"/>
              </w:rPr>
              <w:t xml:space="preserve">Уметь выполнять деление </w:t>
            </w:r>
            <w:r>
              <w:rPr>
                <w:color w:val="000000"/>
                <w:spacing w:val="1"/>
              </w:rPr>
              <w:t xml:space="preserve">многозначного числа на </w:t>
            </w:r>
            <w:r>
              <w:rPr>
                <w:color w:val="000000"/>
                <w:spacing w:val="-2"/>
              </w:rPr>
              <w:t xml:space="preserve">однозначное с подробным </w:t>
            </w:r>
            <w:r>
              <w:rPr>
                <w:color w:val="000000"/>
              </w:rPr>
              <w:t>объяснением.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5.02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Контр.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Неравенства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7" w:left="0" w:right="619"/>
            </w:pPr>
            <w:r>
              <w:rPr>
                <w:color w:val="000000"/>
              </w:rPr>
              <w:t xml:space="preserve">Знакомство с системами </w:t>
            </w:r>
            <w:r>
              <w:rPr>
                <w:color w:val="000000"/>
                <w:spacing w:val="-2"/>
              </w:rPr>
              <w:t>неравенств и их решением.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689"/>
            </w:pPr>
            <w:r>
              <w:rPr>
                <w:color w:val="000000"/>
                <w:spacing w:val="-2"/>
              </w:rPr>
              <w:t xml:space="preserve">Уметь решать задачи и </w:t>
            </w:r>
            <w:r>
              <w:rPr>
                <w:color w:val="000000"/>
                <w:spacing w:val="1"/>
              </w:rPr>
              <w:t>уравнения изученного вида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Письменные приемы умножения на однозначное с переходом через разряд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выполнять умножение </w:t>
            </w:r>
            <w:r>
              <w:rPr>
                <w:color w:val="000000"/>
                <w:spacing w:val="1"/>
              </w:rPr>
              <w:t xml:space="preserve">многозначного числа на </w:t>
            </w:r>
            <w:r>
              <w:rPr>
                <w:color w:val="000000"/>
                <w:spacing w:val="-2"/>
              </w:rPr>
              <w:t xml:space="preserve">однозначное с подробным </w:t>
            </w:r>
            <w:r>
              <w:rPr>
                <w:color w:val="000000"/>
              </w:rPr>
              <w:t>объяснением и запись в столбик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</w:rPr>
              <w:t xml:space="preserve">выполнять умножение </w:t>
            </w:r>
            <w:r>
              <w:rPr>
                <w:color w:val="000000"/>
                <w:spacing w:val="1"/>
              </w:rPr>
              <w:t xml:space="preserve">многозначного числа на </w:t>
            </w:r>
            <w:r>
              <w:rPr>
                <w:color w:val="000000"/>
                <w:spacing w:val="-2"/>
              </w:rPr>
              <w:t xml:space="preserve">однозначное с подробным </w:t>
            </w:r>
            <w:r>
              <w:rPr>
                <w:color w:val="000000"/>
              </w:rPr>
              <w:t>объяснением и запись в столбик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Подробная запись деления трехзначного числа на однозначное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2" w:left="7" w:right="566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0" w:right="257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hd w:fill="FFFF00" w:val="clear"/>
              </w:rPr>
              <w:t>Решение задач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0" w:left="12" w:right="0"/>
            </w:pPr>
            <w:r>
              <w:rPr>
                <w:color w:val="000000"/>
                <w:spacing w:val="-2"/>
              </w:rPr>
              <w:t>Решение задач разных видов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5" w:left="0" w:right="55"/>
            </w:pPr>
            <w:r>
              <w:rPr>
                <w:color w:val="000000"/>
                <w:spacing w:val="-1"/>
              </w:rPr>
              <w:t>Уметь использовать получен</w:t>
            </w:r>
            <w:r>
              <w:rPr>
                <w:color w:val="000000"/>
              </w:rPr>
              <w:t>ные знания на практике.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Самостоятельная работа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Письменное умножение трехзначного числа на однозначное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17" w:left="0" w:right="749"/>
            </w:pPr>
            <w:r>
              <w:rPr>
                <w:color w:val="000000"/>
                <w:spacing w:val="-1"/>
              </w:rPr>
              <w:t xml:space="preserve">Совершенствовать навык </w:t>
            </w:r>
            <w:r>
              <w:rPr>
                <w:color w:val="000000"/>
                <w:spacing w:val="-2"/>
              </w:rPr>
              <w:t xml:space="preserve">использования алгоритма </w:t>
            </w:r>
            <w:r>
              <w:rPr>
                <w:color w:val="000000"/>
              </w:rPr>
              <w:t>письменного умножения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12" w:left="0" w:right="62"/>
            </w:pPr>
            <w:r>
              <w:rPr>
                <w:color w:val="000000"/>
                <w:spacing w:val="-1"/>
              </w:rPr>
              <w:t>Уметь использовать получен</w:t>
            </w:r>
            <w:r>
              <w:rPr>
                <w:color w:val="000000"/>
              </w:rPr>
              <w:t>ные знания на практике.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Деление трехзначного числа на однозначное столбиком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pacing w:val="-2"/>
              </w:rPr>
              <w:t>Ввести новый способ решения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pacing w:val="-1"/>
              </w:rPr>
              <w:t>Отрабатывать навык решения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Неравенства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7" w:left="0" w:right="619"/>
            </w:pPr>
            <w:r>
              <w:rPr>
                <w:color w:val="000000"/>
              </w:rPr>
              <w:t xml:space="preserve">Знакомство с системами </w:t>
            </w:r>
            <w:r>
              <w:rPr>
                <w:color w:val="000000"/>
                <w:spacing w:val="-2"/>
              </w:rPr>
              <w:t>неравенств и их решением.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689"/>
            </w:pPr>
            <w:r>
              <w:rPr>
                <w:color w:val="000000"/>
                <w:spacing w:val="-2"/>
              </w:rPr>
              <w:t xml:space="preserve">Уметь решать задачи и </w:t>
            </w:r>
            <w:r>
              <w:rPr>
                <w:color w:val="000000"/>
                <w:spacing w:val="1"/>
              </w:rPr>
              <w:t>уравнения изученного вида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Письменное деление трехзначного числа на однозначное 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394"/>
            </w:pPr>
            <w:r>
              <w:rPr>
                <w:color w:val="000000"/>
                <w:spacing w:val="-2"/>
              </w:rPr>
              <w:t xml:space="preserve">.Сформулировать подробный </w:t>
            </w:r>
            <w:r>
              <w:rPr>
                <w:color w:val="000000"/>
              </w:rPr>
              <w:t xml:space="preserve">алгоритм деления многозн. </w:t>
            </w:r>
            <w:r>
              <w:rPr>
                <w:color w:val="000000"/>
                <w:spacing w:val="-1"/>
              </w:rPr>
              <w:t>Числа на однозн.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7" w:lineRule="exact"/>
              <w:ind w:hanging="12" w:left="0" w:right="62"/>
            </w:pPr>
            <w:r>
              <w:rPr>
                <w:color w:val="000000"/>
                <w:spacing w:val="-1"/>
              </w:rPr>
              <w:t>Уметь использовать получен</w:t>
            </w:r>
            <w:r>
              <w:rPr>
                <w:color w:val="000000"/>
              </w:rPr>
              <w:t>ные знания на практике.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Изображения объемных предметов на плоскости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7" w:left="0" w:right="466"/>
            </w:pPr>
            <w:r>
              <w:rPr>
                <w:color w:val="000000"/>
                <w:spacing w:val="-2"/>
              </w:rPr>
              <w:t xml:space="preserve">Познакомить с невидимыми </w:t>
            </w:r>
            <w:r>
              <w:rPr>
                <w:color w:val="000000"/>
                <w:spacing w:val="-1"/>
              </w:rPr>
              <w:t>линиями, обозначенными на чертеже штрихом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55" w:left="0" w:right="235"/>
            </w:pPr>
            <w:r>
              <w:rPr>
                <w:color w:val="000000"/>
              </w:rPr>
              <w:t xml:space="preserve">изображать невидимые </w:t>
            </w:r>
            <w:r>
              <w:rPr>
                <w:color w:val="000000"/>
                <w:spacing w:val="-1"/>
              </w:rPr>
              <w:t xml:space="preserve">линии в чертеже объемного </w:t>
            </w:r>
            <w:r>
              <w:rPr>
                <w:color w:val="000000"/>
              </w:rPr>
              <w:t>тела пунктиром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Умножение и деление трехзначных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2" w:left="7" w:right="566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0" w:right="257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1.03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2" w:lineRule="exact"/>
              <w:ind w:hanging="2" w:left="7" w:right="566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hanging="0" w:left="0" w:right="257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Числовой координатный луч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ind w:hanging="0" w:left="12" w:right="0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hanging="5" w:left="0" w:right="55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Числовые лучи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4.03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0" w:left="7" w:right="84"/>
            </w:pPr>
            <w:r>
              <w:rPr>
                <w:color w:val="000000"/>
              </w:rPr>
              <w:t xml:space="preserve">Продолжить рассмотрение геометрического образа </w:t>
            </w:r>
            <w:r>
              <w:rPr>
                <w:color w:val="000000"/>
                <w:spacing w:val="-1"/>
              </w:rPr>
              <w:t xml:space="preserve">натурального ряда чисел; ввести </w:t>
            </w:r>
            <w:r>
              <w:rPr>
                <w:color w:val="000000"/>
              </w:rPr>
              <w:t>понятие «числовой луч»; совершенствовать навыки составления и выполнения различных заданий с трехзнач</w:t>
            </w:r>
            <w:r>
              <w:rPr>
                <w:color w:val="000000"/>
                <w:spacing w:val="-1"/>
              </w:rPr>
              <w:t>ными числами.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5" w:left="0" w:right="240"/>
            </w:pPr>
            <w:r>
              <w:rPr>
                <w:color w:val="000000"/>
                <w:spacing w:val="-1"/>
              </w:rPr>
              <w:t xml:space="preserve">Уметь работать с числовым </w:t>
            </w:r>
            <w:r>
              <w:rPr>
                <w:color w:val="000000"/>
                <w:spacing w:val="-2"/>
              </w:rPr>
              <w:t>лучом.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Решение задачи при помощи чертежа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pacing w:val="-1"/>
              </w:rPr>
              <w:t>Учить изменять условие задачи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7" w:left="0" w:right="48"/>
            </w:pPr>
            <w:r>
              <w:rPr>
                <w:color w:val="000000"/>
                <w:spacing w:val="-2"/>
              </w:rPr>
              <w:t xml:space="preserve">Использовать приобретенные </w:t>
            </w:r>
            <w:r>
              <w:rPr>
                <w:color w:val="000000"/>
              </w:rPr>
              <w:t xml:space="preserve">знания и умения в </w:t>
            </w:r>
            <w:r>
              <w:rPr>
                <w:color w:val="000000"/>
                <w:spacing w:val="-2"/>
              </w:rPr>
              <w:t xml:space="preserve">практической деятельности и </w:t>
            </w:r>
            <w:r>
              <w:rPr>
                <w:color w:val="000000"/>
              </w:rPr>
              <w:t>повседневной жизни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Построение числового луча по разным меркам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firstLine="10" w:left="19" w:right="564"/>
            </w:pPr>
            <w:r>
              <w:rPr>
                <w:color w:val="000000"/>
              </w:rPr>
              <w:t xml:space="preserve">Практическая работа по </w:t>
            </w:r>
            <w:r>
              <w:rPr>
                <w:color w:val="000000"/>
                <w:spacing w:val="1"/>
              </w:rPr>
              <w:t xml:space="preserve">моделированию способа </w:t>
            </w:r>
            <w:r>
              <w:rPr>
                <w:color w:val="000000"/>
                <w:spacing w:val="-2"/>
              </w:rPr>
              <w:t>построения числового луча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7" w:lineRule="exact"/>
              <w:ind w:firstLine="5" w:left="5" w:right="257"/>
            </w:pPr>
            <w:r>
              <w:rPr>
                <w:color w:val="000000"/>
              </w:rPr>
              <w:t xml:space="preserve">Отрабатывать алгоритм </w:t>
            </w:r>
            <w:r>
              <w:rPr>
                <w:color w:val="000000"/>
                <w:spacing w:val="-1"/>
              </w:rPr>
              <w:t>построения числового луча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взаимопроверка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нахождение производительности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Углубить знания учащихся о величине «производительность труда»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Приводить примеры производительности труда, использовать новую величину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Единичный отрезок</w:t>
            </w:r>
          </w:p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0" w:left="7" w:right="84"/>
            </w:pPr>
            <w:r>
              <w:rPr/>
              <w:t>Ввести понятие единичного отрезка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5" w:left="0" w:right="240"/>
            </w:pPr>
            <w:r>
              <w:rPr/>
              <w:t>Отрабатывать алгоритм построения числового луча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Построение числового луча по заданной мерке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firstLine="5" w:left="12" w:right="67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5" w:left="5" w:right="842"/>
            </w:pPr>
            <w:r>
              <w:rPr/>
              <w:t>Отрабатывать алгоритм построения числового луча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Координаты точек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firstLine="10" w:left="19" w:right="564"/>
            </w:pPr>
            <w:r>
              <w:rPr>
                <w:color w:val="000000"/>
              </w:rPr>
              <w:t xml:space="preserve">Практическая работа по </w:t>
            </w:r>
            <w:r>
              <w:rPr>
                <w:color w:val="000000"/>
                <w:spacing w:val="1"/>
              </w:rPr>
              <w:t xml:space="preserve">моделированию способа </w:t>
            </w:r>
            <w:r>
              <w:rPr>
                <w:color w:val="000000"/>
                <w:spacing w:val="-2"/>
              </w:rPr>
              <w:t>построения числового луча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7" w:lineRule="exact"/>
              <w:ind w:firstLine="5" w:left="5" w:right="257"/>
            </w:pPr>
            <w:r>
              <w:rPr>
                <w:color w:val="000000"/>
              </w:rPr>
              <w:t xml:space="preserve">Отрабатывать алгоритм </w:t>
            </w:r>
            <w:r>
              <w:rPr>
                <w:color w:val="000000"/>
                <w:spacing w:val="-1"/>
              </w:rPr>
              <w:t>построения числового луча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движение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26" w:left="0" w:right="329"/>
            </w:pPr>
            <w:r>
              <w:rPr>
                <w:color w:val="000000"/>
                <w:spacing w:val="-1"/>
              </w:rPr>
              <w:t>Решение задач на нахождение части числа.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19" w:left="0" w:right="468"/>
            </w:pPr>
            <w:r>
              <w:rPr>
                <w:color w:val="000000"/>
                <w:spacing w:val="-2"/>
              </w:rPr>
              <w:t xml:space="preserve">Использовать знания при </w:t>
            </w:r>
            <w:r>
              <w:rPr>
                <w:color w:val="000000"/>
                <w:spacing w:val="1"/>
              </w:rPr>
              <w:t>решении задач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движение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Сформировать вывод о зависимости  между скоростью, временем движения и пройденным путем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Приводить примеры выражений, в которых говорится о скорости движения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Проверь себя.</w:t>
            </w:r>
          </w:p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 за 3 четверть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0" w:right="358"/>
            </w:pPr>
            <w:r>
              <w:rPr>
                <w:color w:val="000000"/>
                <w:spacing w:val="-2"/>
                <w:sz w:val="22"/>
                <w:szCs w:val="22"/>
              </w:rPr>
              <w:t>Уметь использовать получен</w:t>
            </w:r>
            <w:r>
              <w:rPr>
                <w:color w:val="000000"/>
                <w:sz w:val="22"/>
                <w:szCs w:val="22"/>
              </w:rPr>
              <w:t>ные знания на практике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2" w:left="2" w:right="247"/>
            </w:pPr>
            <w:r>
              <w:rPr>
                <w:color w:val="000000"/>
                <w:sz w:val="22"/>
                <w:szCs w:val="22"/>
              </w:rPr>
              <w:t xml:space="preserve">решать текстовые задачи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арифметическим способом, </w:t>
            </w:r>
            <w:r>
              <w:rPr>
                <w:color w:val="000000"/>
                <w:sz w:val="22"/>
                <w:szCs w:val="22"/>
              </w:rPr>
              <w:t xml:space="preserve">выполнять письменные вычисления (сложение и вычитание многозначных </w:t>
            </w:r>
            <w:r>
              <w:rPr>
                <w:color w:val="000000"/>
                <w:spacing w:val="-2"/>
                <w:sz w:val="22"/>
                <w:szCs w:val="22"/>
              </w:rPr>
              <w:t>чисел).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 четверть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Масштаб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Масштаб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Расширить представления о масштабе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Иметь представления о причинах использования масштаба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нахождение скорости движения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Сформировать вывод о зависимости  между скоростью, временем движения и пройденным путем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Приводить примеры выражений, в которых говорится о скорости движения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Использование масштаба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Иметь представления о причинах использования масштаба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взаимооценка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Задачи на движение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163"/>
            </w:pPr>
            <w:r>
              <w:rPr/>
              <w:t>Решение задач на движение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283"/>
            </w:pPr>
            <w:r>
              <w:rPr/>
              <w:t>Использовать знания при решение задач на движение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Увеличение или уменьшение масштаба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0" w:lineRule="exact"/>
              <w:ind w:hanging="2" w:left="0" w:right="242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2" w:lineRule="exact"/>
              <w:ind w:hanging="5" w:left="0" w:right="38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Уметь использовать полученные знания на практике</w:t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 xml:space="preserve">Решать текстовые задачи арифметическим способом, </w:t>
            </w:r>
          </w:p>
          <w:p>
            <w:pPr>
              <w:pStyle w:val="style0"/>
              <w:shd w:fill="FFFFFF" w:val="clear"/>
            </w:pPr>
            <w:r>
              <w:rPr/>
              <w:t>Сложение и вычитание трехзначных чисел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firstLine="5" w:left="2" w:right="41"/>
            </w:pPr>
            <w:r>
              <w:rPr>
                <w:color w:val="000000"/>
                <w:spacing w:val="-2"/>
              </w:rPr>
              <w:t xml:space="preserve">Использовать приобретенные </w:t>
            </w:r>
            <w:r>
              <w:rPr>
                <w:color w:val="000000"/>
              </w:rPr>
              <w:t>знания и умения в практи</w:t>
              <w:t>ческой деятельности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Дробные числа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firstLine="53" w:left="5" w:right="0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  <w:spacing w:line="254" w:lineRule="exact"/>
              <w:ind w:firstLine="2" w:left="0" w:right="137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Дробные числа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5" w:right="1030"/>
            </w:pPr>
            <w:r>
              <w:rPr/>
              <w:t>Знакомство с дробными числами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7" w:left="0" w:right="41"/>
            </w:pPr>
            <w:r>
              <w:rPr/>
              <w:t>Уметь находить дробные числа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Запись дробных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firstLine="5" w:left="10" w:right="58"/>
            </w:pPr>
            <w:r>
              <w:rPr/>
              <w:t>Активизировать опыт учащихся по использованию дробных чисел в жизни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Знать формы записи дробных чисел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Числитель и знаменатель дробных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/>
              <w:t>Знакомство с числителем и знаменателем дроби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firstLine="7" w:left="5" w:right="36"/>
            </w:pPr>
            <w:r>
              <w:rPr/>
              <w:t>Уметь записывать дробь, знать значение числителя и знаменателя дроби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дробей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Выражения с двойными скобками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12" w:left="0" w:right="350"/>
            </w:pPr>
            <w:r>
              <w:rPr>
                <w:color w:val="000000"/>
                <w:spacing w:val="-2"/>
              </w:rPr>
              <w:t xml:space="preserve">Вывести правила выполнения </w:t>
            </w:r>
            <w:r>
              <w:rPr>
                <w:color w:val="000000"/>
                <w:spacing w:val="1"/>
              </w:rPr>
              <w:t xml:space="preserve">действий в выражениях с </w:t>
            </w:r>
            <w:r>
              <w:rPr>
                <w:color w:val="000000"/>
              </w:rPr>
              <w:t>несколькими скобками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</w:pPr>
            <w:r>
              <w:rPr>
                <w:color w:val="000000"/>
                <w:spacing w:val="-2"/>
              </w:rPr>
              <w:t>Использовать новое знание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Сравнение дробей с одинаковыми знаменателями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Формулировать вывод сравнения дробей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Выполнять на основе логического анализа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Самостоятельная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0" w:right="358"/>
            </w:pPr>
            <w:r>
              <w:rPr>
                <w:color w:val="000000"/>
                <w:spacing w:val="-2"/>
                <w:sz w:val="22"/>
                <w:szCs w:val="22"/>
              </w:rPr>
              <w:t>Уметь использовать получен</w:t>
            </w:r>
            <w:r>
              <w:rPr>
                <w:color w:val="000000"/>
                <w:sz w:val="22"/>
                <w:szCs w:val="22"/>
              </w:rPr>
              <w:t>ные знания на практике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2" w:left="2" w:right="247"/>
            </w:pPr>
            <w:r>
              <w:rPr>
                <w:color w:val="000000"/>
                <w:sz w:val="22"/>
                <w:szCs w:val="22"/>
              </w:rPr>
              <w:t xml:space="preserve">решать текстовые задачи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арифметическим способом, </w:t>
            </w:r>
            <w:r>
              <w:rPr>
                <w:color w:val="000000"/>
                <w:sz w:val="22"/>
                <w:szCs w:val="22"/>
              </w:rPr>
              <w:t xml:space="preserve">выполнять письменные вычисления (сложение и вычитание многозначных </w:t>
            </w:r>
            <w:r>
              <w:rPr>
                <w:color w:val="000000"/>
                <w:spacing w:val="-2"/>
                <w:sz w:val="22"/>
                <w:szCs w:val="22"/>
              </w:rPr>
              <w:t>чисел).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Работа над ошибками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нахождение  доли от числа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Двойное неравенство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  <w:p>
            <w:pPr>
              <w:pStyle w:val="style0"/>
              <w:shd w:fill="FFFFFF" w:val="clear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Круговые диаграммы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Ввести понятие о круговых диаграммах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Строить круговые диаграммы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124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Круговые диаграммы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Контрольная работа 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Разряды и классы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163"/>
            </w:pPr>
            <w:r>
              <w:rPr>
                <w:color w:val="000000"/>
              </w:rPr>
              <w:t>Знакомство с новой единицей -тысячью. Запись числа 1000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283"/>
            </w:pPr>
            <w:r>
              <w:rPr>
                <w:color w:val="000000"/>
                <w:spacing w:val="-2"/>
              </w:rPr>
              <w:t xml:space="preserve">Уметь читать и записывать </w:t>
            </w:r>
            <w:r>
              <w:rPr>
                <w:color w:val="000000"/>
              </w:rPr>
              <w:t>числа класса тысяч.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Фронтальный и индив. опрос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127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Новая единица счета - тысяча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pacing w:val="-2"/>
              </w:rPr>
              <w:t xml:space="preserve">Рассмотреть способ образования </w:t>
            </w:r>
            <w:r>
              <w:rPr>
                <w:color w:val="000000"/>
              </w:rPr>
              <w:t>новой единицы счета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128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Таблица разрядов и классов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hanging="2" w:left="0" w:right="242"/>
            </w:pPr>
            <w:r>
              <w:rPr>
                <w:color w:val="000000"/>
                <w:spacing w:val="-2"/>
              </w:rPr>
              <w:t xml:space="preserve">Расширить таблицу разрядов и </w:t>
            </w:r>
            <w:r>
              <w:rPr>
                <w:color w:val="000000"/>
                <w:spacing w:val="1"/>
              </w:rPr>
              <w:t>учить записывать в нее числа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5" w:left="0" w:right="38"/>
            </w:pPr>
            <w:r>
              <w:rPr>
                <w:color w:val="000000"/>
                <w:spacing w:val="-2"/>
              </w:rPr>
              <w:t xml:space="preserve">Уметь пользоваться таблицей </w:t>
            </w:r>
            <w:r>
              <w:rPr>
                <w:color w:val="000000"/>
                <w:spacing w:val="-1"/>
              </w:rPr>
              <w:t>разрядов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129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Задачи на движение в прямом и обратном движении направлении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Создать условия, позволяющие вывести правила в решении задач в прямом и обратном направлении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Использовать знания при решении задач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130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Сложные уравнения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131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Новая мера длины - километр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53" w:left="5" w:right="0"/>
            </w:pPr>
            <w:r>
              <w:rPr>
                <w:color w:val="000000"/>
                <w:spacing w:val="-1"/>
              </w:rPr>
              <w:t xml:space="preserve">Активизировать знания о числах </w:t>
            </w:r>
            <w:r>
              <w:rPr>
                <w:color w:val="000000"/>
              </w:rPr>
              <w:t xml:space="preserve">обозначающих величины Соотношение величин </w:t>
            </w:r>
            <w:r>
              <w:rPr>
                <w:color w:val="000000"/>
                <w:spacing w:val="-1"/>
              </w:rPr>
              <w:t>1м=1000мм, 1 км=1000м.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2" w:left="0" w:right="137"/>
            </w:pPr>
            <w:r>
              <w:rPr>
                <w:color w:val="000000"/>
                <w:spacing w:val="-2"/>
              </w:rPr>
              <w:t>Использовать знания основ</w:t>
            </w:r>
            <w:r>
              <w:rPr>
                <w:color w:val="000000"/>
              </w:rPr>
              <w:t>ных свойств пространс</w:t>
            </w:r>
            <w:r>
              <w:rPr>
                <w:color w:val="000000"/>
                <w:spacing w:val="-2"/>
              </w:rPr>
              <w:t xml:space="preserve">твенных фигур при решении </w:t>
            </w:r>
            <w:r>
              <w:rPr>
                <w:color w:val="000000"/>
              </w:rPr>
              <w:t>нестандартных задач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132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Новая мера массы -кг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5" w:right="1030"/>
            </w:pPr>
            <w:r>
              <w:rPr>
                <w:color w:val="000000"/>
                <w:spacing w:val="-2"/>
              </w:rPr>
              <w:t xml:space="preserve">Соотношение величин </w:t>
            </w:r>
            <w:r>
              <w:rPr>
                <w:color w:val="000000"/>
                <w:spacing w:val="-4"/>
              </w:rPr>
              <w:t>1кг=1000г, 1т= 1000кг.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firstLine="7" w:left="0" w:right="41"/>
            </w:pPr>
            <w:r>
              <w:rPr>
                <w:color w:val="000000"/>
                <w:spacing w:val="-2"/>
              </w:rPr>
              <w:t xml:space="preserve">Использовать приобретенные </w:t>
            </w:r>
            <w:r>
              <w:rPr>
                <w:color w:val="000000"/>
              </w:rPr>
              <w:t xml:space="preserve">знания и умения в </w:t>
            </w:r>
            <w:r>
              <w:rPr>
                <w:color w:val="000000"/>
                <w:spacing w:val="-2"/>
              </w:rPr>
              <w:t xml:space="preserve">практической деятельности и </w:t>
            </w:r>
            <w:r>
              <w:rPr>
                <w:color w:val="000000"/>
                <w:spacing w:val="-1"/>
              </w:rPr>
              <w:t>повседневной жизни.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133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Сложение и вычитание многозначных чисел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2" w:lineRule="exact"/>
              <w:ind w:hanging="2" w:left="7" w:right="566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4" w:lineRule="exact"/>
              <w:ind w:hanging="0" w:left="0" w:right="257"/>
            </w:pPr>
            <w:r>
              <w:rPr>
                <w:color w:val="000000"/>
                <w:spacing w:val="-2"/>
              </w:rPr>
              <w:t xml:space="preserve">Использовать алгоритм для </w:t>
            </w:r>
            <w:r>
              <w:rPr>
                <w:color w:val="000000"/>
                <w:spacing w:val="-1"/>
              </w:rPr>
              <w:t>вычислений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134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Выходная контрольная работа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line="250" w:lineRule="exact"/>
              <w:ind w:firstLine="7" w:left="5" w:right="36"/>
            </w:pPr>
            <w:r>
              <w:rPr>
                <w:color w:val="000000"/>
                <w:spacing w:val="-2"/>
              </w:rPr>
              <w:t xml:space="preserve">Использовать приобретенные </w:t>
            </w:r>
            <w:r>
              <w:rPr>
                <w:color w:val="000000"/>
                <w:spacing w:val="-1"/>
              </w:rPr>
              <w:t>знания и умения в практической деятельности</w:t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Контр.работа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135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ошибками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136</w:t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Работа над тестом</w:t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самооценка</w:t>
            </w:r>
          </w:p>
        </w:tc>
      </w:tr>
      <w:tr>
        <w:trPr>
          <w:cantSplit w:val="false"/>
        </w:trPr>
        <w:tc>
          <w:tcPr>
            <w:tcW w:type="dxa" w:w="5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408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78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69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323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  <w:tc>
          <w:tcPr>
            <w:tcW w:type="dxa" w:w="210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</w:pPr>
            <w:r>
              <w:rPr/>
            </w:r>
          </w:p>
        </w:tc>
      </w:tr>
    </w:tbl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  <w:ind w:hanging="360" w:left="180" w:right="0"/>
      </w:pPr>
      <w:r>
        <w:rPr>
          <w:lang w:val="en-US"/>
        </w:rPr>
      </w:r>
    </w:p>
    <w:p>
      <w:pPr>
        <w:pStyle w:val="style0"/>
      </w:pPr>
      <w:r>
        <w:rPr>
          <w:b/>
          <w:i/>
          <w:sz w:val="28"/>
          <w:szCs w:val="28"/>
        </w:rPr>
        <w:t>Контрольные работы по математике</w:t>
      </w:r>
      <w:r>
        <w:rPr/>
        <w:t xml:space="preserve">    </w:t>
      </w:r>
      <w:r>
        <w:rPr>
          <w:b/>
          <w:i/>
          <w:sz w:val="28"/>
          <w:szCs w:val="28"/>
        </w:rPr>
        <w:t>3 класс.</w:t>
      </w:r>
    </w:p>
    <w:p>
      <w:pPr>
        <w:pStyle w:val="style0"/>
      </w:pPr>
      <w:r>
        <w:rPr/>
      </w:r>
    </w:p>
    <w:p>
      <w:pPr>
        <w:pStyle w:val="style0"/>
      </w:pPr>
      <w:r>
        <w:rPr/>
        <w:t>Проверочная работа для 3-го класса по теме "Площадь прямоугольника"</w:t>
      </w:r>
    </w:p>
    <w:p>
      <w:pPr>
        <w:pStyle w:val="style0"/>
      </w:pPr>
      <w:r>
        <w:rPr/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Сравни величины5м6дм ____ 506 см</w:t>
        <w:tab/>
        <w:t>6м3см ____ 63см</w:t>
      </w:r>
    </w:p>
    <w:p>
      <w:pPr>
        <w:pStyle w:val="style0"/>
      </w:pPr>
      <w:r>
        <w:rPr/>
        <w:t>37дм ____ 3м70см</w:t>
        <w:tab/>
        <w:t>84см ____ 8дм4см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2. Вычисли площади фигур предложенной меркой и узнай, во сколько раз площадь одной фигуры больше, чем площадь другой.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3. Начерти прямоугольник со сторонами 7см и 2 см и вычисли его площадь и периметр.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>Начерти два прямоугольника, у которых длина одинаковая - 8см, а ширина одного в 3 раза меньше ширины другого. Вычисли их площади.</w:t>
      </w:r>
    </w:p>
    <w:p>
      <w:pPr>
        <w:pStyle w:val="style0"/>
      </w:pPr>
      <w:r>
        <w:rPr/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Сравни величины3м7дм ____307 см</w:t>
        <w:tab/>
        <w:t>8м1см ____81см</w:t>
      </w:r>
    </w:p>
    <w:p>
      <w:pPr>
        <w:pStyle w:val="style0"/>
      </w:pPr>
      <w:r>
        <w:rPr/>
        <w:t>23дм ____2м30см</w:t>
        <w:tab/>
        <w:t>46см ____4дм6см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2. Вычисли площади фигур предложенной меркой и узнай, во сколько раз площадь одной фигуры больше, чем площадь другой.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3. Начерти прямоугольник со сторонами 8 см и 3 см и вычисли его площадь и периметр.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>Начерти два прямоугольника, у которых длина одного в 2 раза больше длины другого, а ширина одинаковая - 3см. Вычисли их площади.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Проверочная работа для 3-го класса по теме "Сложение и вычитание трехзначных чисел"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Запиши в порядке убывания все трёхзначные числа, которые можно составить из цифр 3, 7, 8, если цифры в каждом числе не должны повторяться.</w:t>
      </w:r>
    </w:p>
    <w:p>
      <w:pPr>
        <w:pStyle w:val="style0"/>
      </w:pPr>
      <w:r>
        <w:rPr/>
      </w:r>
    </w:p>
    <w:p>
      <w:pPr>
        <w:pStyle w:val="style0"/>
      </w:pPr>
      <w:r>
        <w:rPr/>
        <w:t>2. Запиши числа, в которых 8 единиц первого разряда, единиц второго разряда в 2 раза меньше, чем единиц первого разряда, а единиц третьего разряда на 3 меньше, чем единиц второго разряда.</w:t>
      </w:r>
    </w:p>
    <w:p>
      <w:pPr>
        <w:pStyle w:val="style0"/>
      </w:pPr>
      <w:r>
        <w:rPr/>
      </w:r>
    </w:p>
    <w:p>
      <w:pPr>
        <w:pStyle w:val="style0"/>
      </w:pPr>
      <w:r>
        <w:rPr/>
        <w:t>3. Выполни действия в строчку:  401 + 538</w:t>
        <w:tab/>
        <w:t>70 + 922</w:t>
        <w:tab/>
        <w:t>457 + 530</w:t>
      </w:r>
    </w:p>
    <w:p>
      <w:pPr>
        <w:pStyle w:val="style0"/>
      </w:pPr>
      <w:r>
        <w:rPr/>
        <w:t xml:space="preserve">                                                        </w:t>
      </w:r>
      <w:r>
        <w:rPr/>
        <w:t>567 - 324</w:t>
        <w:tab/>
        <w:t>367 - 345</w:t>
        <w:tab/>
        <w:t>743 - 601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4. Выполни действия в столбик:347 + 582</w:t>
        <w:tab/>
        <w:t>478 + 319</w:t>
        <w:tab/>
        <w:t>386 + 424</w:t>
      </w:r>
    </w:p>
    <w:p>
      <w:pPr>
        <w:pStyle w:val="style0"/>
      </w:pPr>
      <w:r>
        <w:rPr/>
        <w:t xml:space="preserve">                                                        </w:t>
      </w:r>
      <w:r>
        <w:rPr/>
        <w:t>708 - 427</w:t>
        <w:tab/>
        <w:t>672 - 549</w:t>
        <w:tab/>
        <w:t>745 - 418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5. Поставь знаки действий и, если нужно, пропущенные цифры так, чтобы получились верные равенства и неравенства.  279…412 = 687       549 &lt;78*… *25</w:t>
        <w:tab/>
        <w:t xml:space="preserve">          5** … 3** &gt;6**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Проверочная работа для 3-го класса по теме "Сложение и вычитание трехзначных чисел"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Запиши в порядке возрастания все трёхзначные числа, которые можно составить из цифр 3, 5, 9, если цифры в каждом числе не должны повторяться.</w:t>
      </w:r>
    </w:p>
    <w:p>
      <w:pPr>
        <w:pStyle w:val="style0"/>
      </w:pPr>
      <w:r>
        <w:rPr/>
      </w:r>
    </w:p>
    <w:p>
      <w:pPr>
        <w:pStyle w:val="style0"/>
      </w:pPr>
      <w:r>
        <w:rPr/>
        <w:t>2. Запиши числа, в которых 9 единиц третьего разряда, единиц второго разряда на 3 меньше, а единиц первого разряда в 3 раза меньше, чем единиц третьего разряда.</w:t>
      </w:r>
    </w:p>
    <w:p>
      <w:pPr>
        <w:pStyle w:val="style0"/>
      </w:pPr>
      <w:r>
        <w:rPr/>
      </w:r>
    </w:p>
    <w:p>
      <w:pPr>
        <w:pStyle w:val="style0"/>
      </w:pPr>
      <w:r>
        <w:rPr/>
        <w:t>3. Выполни действия в строчку:  803 + 144</w:t>
        <w:tab/>
        <w:t>50 + 437</w:t>
        <w:tab/>
        <w:t>794 + 205</w:t>
      </w:r>
    </w:p>
    <w:p>
      <w:pPr>
        <w:pStyle w:val="style0"/>
      </w:pPr>
      <w:r>
        <w:rPr/>
        <w:t xml:space="preserve">                                                        </w:t>
      </w:r>
      <w:r>
        <w:rPr/>
        <w:t>798 - 274</w:t>
        <w:tab/>
        <w:t>463 - 421</w:t>
        <w:tab/>
        <w:t>897 - 705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4. Выполни действия в столбик: 652 + 276</w:t>
        <w:tab/>
        <w:t>648 + 245</w:t>
        <w:tab/>
        <w:t>429 + 178</w:t>
      </w:r>
    </w:p>
    <w:p>
      <w:pPr>
        <w:pStyle w:val="style0"/>
      </w:pPr>
      <w:r>
        <w:rPr/>
        <w:t xml:space="preserve">                                                        </w:t>
      </w:r>
      <w:r>
        <w:rPr/>
        <w:t>628 - 375</w:t>
        <w:tab/>
        <w:t>978 - 359</w:t>
        <w:tab/>
        <w:t>309 - 133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5. Поставь знаки действий и, если нужно, пропущенные цифры так, чтобы получились верные равенства и неравенства.</w:t>
      </w:r>
    </w:p>
    <w:p>
      <w:pPr>
        <w:pStyle w:val="style0"/>
      </w:pPr>
      <w:r>
        <w:rPr/>
      </w:r>
    </w:p>
    <w:p>
      <w:pPr>
        <w:pStyle w:val="style0"/>
      </w:pPr>
      <w:r>
        <w:rPr/>
        <w:t>458 *337 = 795                        *64 …2** &lt;732                                          9** …*7* &gt; 4**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  <w:ind w:hanging="360" w:left="180" w:right="0"/>
      </w:pPr>
      <w:r>
        <w:rPr/>
      </w:r>
    </w:p>
    <w:p>
      <w:pPr>
        <w:pStyle w:val="style0"/>
      </w:pPr>
      <w:r>
        <w:rPr/>
        <w:t>Проверочная работа для 3-го класса по теме "Умножение многозначного числа на однозначное"</w:t>
      </w:r>
    </w:p>
    <w:p>
      <w:pPr>
        <w:pStyle w:val="style0"/>
      </w:pPr>
      <w:r>
        <w:rPr/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Найди значения выражений:30 . 9 + 308 . 2</w:t>
        <w:tab/>
        <w:t>800:2 - 240:4</w:t>
        <w:tab/>
        <w:t>861 - 86 . 7</w:t>
      </w:r>
    </w:p>
    <w:p>
      <w:pPr>
        <w:pStyle w:val="style0"/>
      </w:pPr>
      <w:r>
        <w:rPr/>
        <w:t xml:space="preserve">(765-658) . 8 </w:t>
        <w:tab/>
        <w:t xml:space="preserve">936:3 + 214 . 4 </w:t>
        <w:tab/>
        <w:t>376 + 8 . 58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2. Выполнить умножение в столбик:167 . 4</w:t>
        <w:tab/>
        <w:t>218 . 3</w:t>
        <w:tab/>
        <w:t>435 . 2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3.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>Шести лошадям и девяти коровам в день выдают 162кг сена. Каждая корова получает 12кг сена. Сколько кг сена получает каждая лошадь?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уравнение: х - 236 . 3 = 279</w:t>
      </w:r>
    </w:p>
    <w:p>
      <w:pPr>
        <w:pStyle w:val="style0"/>
      </w:pPr>
      <w:r>
        <w:rPr/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Найти значения выражений:40 . 8 + 109 . 8</w:t>
        <w:tab/>
        <w:t>600:3 - 560:8</w:t>
        <w:tab/>
        <w:t>465 - 57. 4</w:t>
      </w:r>
    </w:p>
    <w:p>
      <w:pPr>
        <w:pStyle w:val="style0"/>
      </w:pPr>
      <w:r>
        <w:rPr/>
        <w:t>(592 - 487) . 9</w:t>
        <w:tab/>
        <w:t>846:2 + 123 . 4</w:t>
        <w:tab/>
        <w:t>360 + 64 . 8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2. Выполнить умножение в столбик:462 . 2</w:t>
        <w:tab/>
        <w:t>275 . 3</w:t>
        <w:tab/>
        <w:t>149 . 6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3.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>Двое рабочих изготовили 145 деталей. Один из них работал 7 часов и изготавливал в час 13 деталей, а другой изготовил остальные детали за 6 часов. Сколько деталей в час изготавливал второй рабочий?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уравнение: 196 . 4 - у = 527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Проверочная работа для 3-го класса по теме "Деление трехзначного числа на однозначное"</w:t>
      </w:r>
    </w:p>
    <w:p>
      <w:pPr>
        <w:pStyle w:val="style0"/>
      </w:pPr>
      <w:r>
        <w:rPr/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Вычисли значения частных "столбиком":372 : 4</w:t>
        <w:tab/>
        <w:t>928 : 4</w:t>
        <w:tab/>
        <w:t>778 : 2</w:t>
        <w:tab/>
        <w:t>654 : 6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21. Запиши разность частных чисел и вычисли её значение</w:t>
      </w:r>
    </w:p>
    <w:p>
      <w:pPr>
        <w:pStyle w:val="style0"/>
      </w:pPr>
      <w:r>
        <w:rPr/>
      </w:r>
    </w:p>
    <w:p>
      <w:pPr>
        <w:pStyle w:val="style0"/>
      </w:pPr>
      <w:r>
        <w:rPr/>
        <w:t>504 и 9 и 324 и 3.</w:t>
      </w:r>
    </w:p>
    <w:p>
      <w:pPr>
        <w:pStyle w:val="style0"/>
      </w:pPr>
      <w:r>
        <w:rPr/>
      </w:r>
    </w:p>
    <w:p>
      <w:pPr>
        <w:pStyle w:val="style0"/>
      </w:pPr>
      <w:r>
        <w:rPr/>
        <w:t>3. Верно ли неравенство?</w:t>
      </w:r>
    </w:p>
    <w:p>
      <w:pPr>
        <w:pStyle w:val="style0"/>
      </w:pPr>
      <w:r>
        <w:rPr/>
      </w:r>
    </w:p>
    <w:p>
      <w:pPr>
        <w:pStyle w:val="style0"/>
      </w:pPr>
      <w:r>
        <w:rPr/>
        <w:t>(57 . 9 + 87) : 6 &gt; (900 - 755 : 5) : 7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>Три набора фломастеров стоят 141 рубль. Сколько придется заплатить за 9 таких же наборов фломастеров?</w:t>
      </w:r>
    </w:p>
    <w:p>
      <w:pPr>
        <w:pStyle w:val="style0"/>
      </w:pPr>
      <w:r>
        <w:rPr/>
      </w:r>
    </w:p>
    <w:p>
      <w:pPr>
        <w:pStyle w:val="style0"/>
      </w:pPr>
      <w:r>
        <w:rPr/>
        <w:t>5. * Чтобы найти значение сложного выражения ученики выполнили такие действия:28 . 3,</w:t>
        <w:tab/>
        <w:t>36 . 8,</w:t>
        <w:tab/>
        <w:t>84 + 288,</w:t>
        <w:tab/>
        <w:t>372 : 6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Выполни и ты эти действия и восстанови сложное выражение, значение которого ты нашёл.</w:t>
      </w:r>
    </w:p>
    <w:p>
      <w:pPr>
        <w:pStyle w:val="style0"/>
      </w:pPr>
      <w:r>
        <w:rPr/>
      </w:r>
    </w:p>
    <w:p>
      <w:pPr>
        <w:pStyle w:val="style0"/>
      </w:pPr>
      <w:r>
        <w:rPr/>
        <w:t>Примечание: задание №5 повышенного уровня сложности и оценивается отдельно только оценкой "5" при правильном его выполнении.</w:t>
      </w:r>
    </w:p>
    <w:p>
      <w:pPr>
        <w:pStyle w:val="style0"/>
      </w:pPr>
      <w:r>
        <w:rPr/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Вычисли значения частных "столбиком":972 : 9</w:t>
        <w:tab/>
        <w:t>534 : 3</w:t>
        <w:tab/>
        <w:t>325 : 5</w:t>
        <w:tab/>
        <w:t>825 : 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2. Запиши частное суммы чисел 328 и 536 и разности чисел 602 и 594 и вычисли его значение</w:t>
      </w:r>
    </w:p>
    <w:p>
      <w:pPr>
        <w:pStyle w:val="style0"/>
      </w:pPr>
      <w:r>
        <w:rPr/>
      </w:r>
    </w:p>
    <w:p>
      <w:pPr>
        <w:pStyle w:val="style0"/>
      </w:pPr>
      <w:r>
        <w:rPr/>
        <w:t>3. Верно ли неравенство?</w:t>
      </w:r>
    </w:p>
    <w:p>
      <w:pPr>
        <w:pStyle w:val="style0"/>
      </w:pPr>
      <w:r>
        <w:rPr/>
      </w:r>
    </w:p>
    <w:p>
      <w:pPr>
        <w:pStyle w:val="style0"/>
      </w:pPr>
      <w:r>
        <w:rPr/>
        <w:t>945 : 7 . 6 - 172 &lt; 135 . 3 - 680 : 4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Реши задачу.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В четырех мешках помещается 192 кг муки. Сколько муки поместится в восьми таких же мешках? </w:t>
      </w:r>
    </w:p>
    <w:p>
      <w:pPr>
        <w:pStyle w:val="style0"/>
      </w:pPr>
      <w:r>
        <w:rPr/>
      </w:r>
    </w:p>
    <w:p>
      <w:pPr>
        <w:pStyle w:val="style0"/>
      </w:pPr>
      <w:r>
        <w:rPr/>
        <w:t>5. * Чтобы найти значение сложного выражения ученики выполнили такие действия:315 + 621,</w:t>
        <w:tab/>
        <w:t>936 : 9,</w:t>
        <w:tab/>
        <w:t>107 . 6,</w:t>
        <w:tab/>
        <w:t>104 + 642</w:t>
      </w:r>
    </w:p>
    <w:p>
      <w:pPr>
        <w:pStyle w:val="style0"/>
      </w:pPr>
      <w:r>
        <w:rPr/>
      </w:r>
    </w:p>
    <w:p>
      <w:pPr>
        <w:pStyle w:val="style0"/>
      </w:pPr>
      <w:r>
        <w:rPr/>
        <w:t>Проверочная работа для 3-го класса по теме "Дробные числа"</w:t>
      </w:r>
    </w:p>
    <w:p>
      <w:pPr>
        <w:pStyle w:val="style0"/>
      </w:pPr>
      <w:r>
        <w:rPr/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Запиши дроби, у которых:</w:t>
      </w:r>
    </w:p>
    <w:p>
      <w:pPr>
        <w:pStyle w:val="style0"/>
      </w:pPr>
      <w:r>
        <w:rPr/>
      </w:r>
    </w:p>
    <w:p>
      <w:pPr>
        <w:pStyle w:val="style0"/>
      </w:pPr>
      <w:r>
        <w:rPr/>
        <w:t>Числитель 5, знаменатель 8; Знаменатель 4 числитель 4;</w:t>
      </w:r>
    </w:p>
    <w:p>
      <w:pPr>
        <w:pStyle w:val="style0"/>
      </w:pPr>
      <w:r>
        <w:rPr/>
      </w:r>
    </w:p>
    <w:p>
      <w:pPr>
        <w:pStyle w:val="style0"/>
      </w:pPr>
      <w:r>
        <w:rPr/>
        <w:t>Знаменатель 7, числитель 11;</w:t>
      </w:r>
    </w:p>
    <w:p>
      <w:pPr>
        <w:pStyle w:val="style0"/>
      </w:pPr>
      <w:r>
        <w:rPr/>
      </w:r>
    </w:p>
    <w:p>
      <w:pPr>
        <w:pStyle w:val="style0"/>
      </w:pPr>
      <w:r>
        <w:rPr/>
        <w:t>2. Запиши цифрами дроби:</w:t>
      </w:r>
    </w:p>
    <w:p>
      <w:pPr>
        <w:pStyle w:val="style0"/>
      </w:pPr>
      <w:r>
        <w:rPr/>
      </w:r>
    </w:p>
    <w:p>
      <w:pPr>
        <w:pStyle w:val="style0"/>
      </w:pPr>
      <w:r>
        <w:rPr/>
        <w:t>Одна девятая, пять седьмых, четыре четвертых, две шестых, три девятых.</w:t>
      </w:r>
    </w:p>
    <w:p>
      <w:pPr>
        <w:pStyle w:val="style0"/>
      </w:pPr>
      <w:r>
        <w:rPr/>
      </w:r>
    </w:p>
    <w:p>
      <w:pPr>
        <w:pStyle w:val="style0"/>
      </w:pPr>
      <w:r>
        <w:rPr/>
        <w:t>3. Покажи эти дроби на числовых лучах, выбрав подходящий единичный отрезок. Сколько потребуется лучей?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Расположи дроби в порядке возрастания:32</w:t>
      </w:r>
    </w:p>
    <w:p>
      <w:pPr>
        <w:pStyle w:val="style0"/>
      </w:pPr>
      <w:r>
        <w:rPr/>
        <w:t>29</w:t>
        <w:tab/>
        <w:t>11</w:t>
      </w:r>
    </w:p>
    <w:p>
      <w:pPr>
        <w:pStyle w:val="style0"/>
      </w:pPr>
      <w:r>
        <w:rPr/>
        <w:t>29</w:t>
        <w:tab/>
        <w:t>71</w:t>
      </w:r>
    </w:p>
    <w:p>
      <w:pPr>
        <w:pStyle w:val="style0"/>
      </w:pPr>
      <w:r>
        <w:rPr/>
        <w:t>29</w:t>
        <w:tab/>
        <w:t>93</w:t>
      </w:r>
    </w:p>
    <w:p>
      <w:pPr>
        <w:pStyle w:val="style0"/>
      </w:pPr>
      <w:r>
        <w:rPr/>
        <w:t>29</w:t>
        <w:tab/>
        <w:t>31</w:t>
      </w:r>
    </w:p>
    <w:p>
      <w:pPr>
        <w:pStyle w:val="style0"/>
      </w:pPr>
      <w:r>
        <w:rPr/>
        <w:t>29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Составь два двойных неравенства, используя эти дроби.</w:t>
      </w:r>
    </w:p>
    <w:p>
      <w:pPr>
        <w:pStyle w:val="style0"/>
      </w:pPr>
      <w:r>
        <w:rPr/>
      </w:r>
    </w:p>
    <w:p>
      <w:pPr>
        <w:pStyle w:val="style0"/>
      </w:pPr>
      <w:r>
        <w:rPr/>
        <w:t>5. Реши задачу:</w:t>
      </w:r>
    </w:p>
    <w:p>
      <w:pPr>
        <w:pStyle w:val="style0"/>
      </w:pPr>
      <w:r>
        <w:rPr/>
      </w:r>
    </w:p>
    <w:p>
      <w:pPr>
        <w:pStyle w:val="style0"/>
      </w:pPr>
      <w:r>
        <w:rPr/>
        <w:t>Моторная лодка, двигаясь со скоростью 17 км/ч, прошла путь между пристанями за 5 часов. Сколько потребуется времени, чтобы пройти этот же путь на байдарке, если она движется со скоростью 5 км/ч?</w:t>
      </w:r>
    </w:p>
    <w:p>
      <w:pPr>
        <w:pStyle w:val="style0"/>
      </w:pPr>
      <w:r>
        <w:rPr/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Запиши дроби, у которых:</w:t>
      </w:r>
    </w:p>
    <w:p>
      <w:pPr>
        <w:pStyle w:val="style0"/>
      </w:pPr>
      <w:r>
        <w:rPr/>
      </w:r>
    </w:p>
    <w:p>
      <w:pPr>
        <w:pStyle w:val="style0"/>
      </w:pPr>
      <w:r>
        <w:rPr/>
        <w:t>Числитель 7, знаменатель 12; Числитель 9, знаменатель 9;</w:t>
      </w:r>
    </w:p>
    <w:p>
      <w:pPr>
        <w:pStyle w:val="style0"/>
      </w:pPr>
      <w:r>
        <w:rPr/>
      </w:r>
    </w:p>
    <w:p>
      <w:pPr>
        <w:pStyle w:val="style0"/>
      </w:pPr>
      <w:r>
        <w:rPr/>
        <w:t>Знаменатель 5, числитель 8.</w:t>
      </w:r>
    </w:p>
    <w:p>
      <w:pPr>
        <w:pStyle w:val="style0"/>
      </w:pPr>
      <w:r>
        <w:rPr/>
      </w:r>
    </w:p>
    <w:p>
      <w:pPr>
        <w:pStyle w:val="style0"/>
      </w:pPr>
      <w:r>
        <w:rPr/>
        <w:t>2. Запиши цифрами дроби:</w:t>
      </w:r>
    </w:p>
    <w:p>
      <w:pPr>
        <w:pStyle w:val="style0"/>
      </w:pPr>
      <w:r>
        <w:rPr/>
      </w:r>
    </w:p>
    <w:p>
      <w:pPr>
        <w:pStyle w:val="style0"/>
      </w:pPr>
      <w:r>
        <w:rPr/>
        <w:t>Семь тринадцатых, восемь одиннадцатых, шесть девятых, десять десятых, пять одиннадцатых</w:t>
      </w:r>
    </w:p>
    <w:p>
      <w:pPr>
        <w:pStyle w:val="style0"/>
      </w:pPr>
      <w:r>
        <w:rPr/>
      </w:r>
    </w:p>
    <w:p>
      <w:pPr>
        <w:pStyle w:val="style0"/>
      </w:pPr>
      <w:r>
        <w:rPr/>
        <w:t>3. Покажи эти дроби на числовых лучах, выбрав подходящий единичный отрезок. Сколько потребуется лучей?</w:t>
      </w:r>
    </w:p>
    <w:p>
      <w:pPr>
        <w:pStyle w:val="style0"/>
      </w:pPr>
      <w:r>
        <w:rPr/>
      </w:r>
    </w:p>
    <w:p>
      <w:pPr>
        <w:pStyle w:val="style0"/>
      </w:pPr>
      <w:r>
        <w:rPr/>
        <w:t>4. Расположи дроби в порядке убывания:32</w:t>
      </w:r>
    </w:p>
    <w:p>
      <w:pPr>
        <w:pStyle w:val="style0"/>
      </w:pPr>
      <w:r>
        <w:rPr/>
        <w:t>63</w:t>
        <w:tab/>
        <w:t>51</w:t>
      </w:r>
    </w:p>
    <w:p>
      <w:pPr>
        <w:pStyle w:val="style0"/>
      </w:pPr>
      <w:r>
        <w:rPr/>
        <w:t>63</w:t>
        <w:tab/>
        <w:t>44</w:t>
      </w:r>
    </w:p>
    <w:p>
      <w:pPr>
        <w:pStyle w:val="style0"/>
      </w:pPr>
      <w:r>
        <w:rPr/>
        <w:t>63</w:t>
        <w:tab/>
        <w:t>82</w:t>
      </w:r>
    </w:p>
    <w:p>
      <w:pPr>
        <w:pStyle w:val="style0"/>
      </w:pPr>
      <w:r>
        <w:rPr/>
        <w:t>63</w:t>
        <w:tab/>
        <w:t>28</w:t>
      </w:r>
    </w:p>
    <w:p>
      <w:pPr>
        <w:pStyle w:val="style0"/>
      </w:pPr>
      <w:r>
        <w:rPr/>
        <w:t>63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Составь два двойных неравенства, используя эти дроби.</w:t>
      </w:r>
    </w:p>
    <w:p>
      <w:pPr>
        <w:pStyle w:val="style0"/>
      </w:pPr>
      <w:r>
        <w:rPr/>
      </w:r>
    </w:p>
    <w:p>
      <w:pPr>
        <w:pStyle w:val="style0"/>
      </w:pPr>
      <w:r>
        <w:rPr/>
        <w:t>5. Реши задачу:</w:t>
      </w:r>
    </w:p>
    <w:p>
      <w:pPr>
        <w:pStyle w:val="style0"/>
      </w:pPr>
      <w:r>
        <w:rPr/>
      </w:r>
    </w:p>
    <w:p>
      <w:pPr>
        <w:pStyle w:val="style0"/>
      </w:pPr>
      <w:r>
        <w:rPr/>
        <w:t>Лыжник шёл со скоростью 18км/ч и был в пути 3 часа. Сколько времени потребуется пешеходу, чтобы пройти такое же расстояние, если его скорость 9 км/ч?</w:t>
      </w:r>
    </w:p>
    <w:p>
      <w:pPr>
        <w:pStyle w:val="style0"/>
      </w:pPr>
      <w:r>
        <w:rPr/>
      </w:r>
    </w:p>
    <w:p>
      <w:pPr>
        <w:pStyle w:val="style0"/>
      </w:pPr>
      <w:r>
        <w:rPr/>
        <w:t>Проверочная работа для 3-го класса по теме "Действия с дробными числами"</w:t>
      </w:r>
    </w:p>
    <w:p>
      <w:pPr>
        <w:pStyle w:val="style0"/>
      </w:pPr>
      <w:r>
        <w:rPr/>
      </w:r>
    </w:p>
    <w:p>
      <w:pPr>
        <w:pStyle w:val="style0"/>
      </w:pPr>
      <w:r>
        <w:rPr/>
        <w:t>1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Составь из чисел 3,7,8,15 все возможные дроби больше 1 и меньше 1.</w:t>
      </w:r>
    </w:p>
    <w:p>
      <w:pPr>
        <w:pStyle w:val="style0"/>
      </w:pPr>
      <w:r>
        <w:rPr/>
      </w:r>
    </w:p>
    <w:p>
      <w:pPr>
        <w:pStyle w:val="style0"/>
      </w:pPr>
      <w:r>
        <w:rPr/>
        <w:t>2. Напиши со знаменателем 6 несколько а) правильных дробей; б) неправильных дробей; в) дробь, равную единице.</w:t>
      </w:r>
    </w:p>
    <w:p>
      <w:pPr>
        <w:pStyle w:val="style0"/>
      </w:pPr>
      <w:r>
        <w:rPr/>
      </w:r>
    </w:p>
    <w:p>
      <w:pPr>
        <w:pStyle w:val="style0"/>
      </w:pPr>
      <w:r>
        <w:rPr/>
        <w:t>3. Каким дробям соответствуют точки А,В,С,Д,Е,К на числовом луче: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4. Выполни действия. Распредели равенства в три группы.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5. Выпиши неправильные дроби из предыдущего задания и выдели целую часть.</w:t>
      </w:r>
    </w:p>
    <w:p>
      <w:pPr>
        <w:pStyle w:val="style0"/>
      </w:pPr>
      <w:r>
        <w:rPr/>
      </w:r>
    </w:p>
    <w:p>
      <w:pPr>
        <w:pStyle w:val="style0"/>
      </w:pPr>
      <w:r>
        <w:rPr/>
        <w:t>6. Реши задачу:</w:t>
      </w:r>
    </w:p>
    <w:p>
      <w:pPr>
        <w:pStyle w:val="style0"/>
      </w:pPr>
      <w:r>
        <w:rPr/>
      </w:r>
    </w:p>
    <w:p>
      <w:pPr>
        <w:pStyle w:val="style0"/>
      </w:pPr>
      <w:r>
        <w:rPr/>
        <w:t>От проволоки отрезали 3/4, что составляет 56см. Чему равна длина оставшейся части проволоки?</w:t>
      </w:r>
    </w:p>
    <w:p>
      <w:pPr>
        <w:pStyle w:val="style0"/>
      </w:pPr>
      <w:r>
        <w:rPr/>
      </w:r>
    </w:p>
    <w:p>
      <w:pPr>
        <w:pStyle w:val="style0"/>
      </w:pPr>
      <w:r>
        <w:rPr/>
        <w:t>2 вариант</w:t>
      </w:r>
    </w:p>
    <w:p>
      <w:pPr>
        <w:pStyle w:val="style0"/>
      </w:pPr>
      <w:r>
        <w:rPr/>
      </w:r>
    </w:p>
    <w:p>
      <w:pPr>
        <w:pStyle w:val="style0"/>
      </w:pPr>
      <w:r>
        <w:rPr/>
        <w:t>1. Составь из чисел 4,5,9,14 все возможные дроби больше 1 и меньше 1</w:t>
      </w:r>
    </w:p>
    <w:p>
      <w:pPr>
        <w:pStyle w:val="style0"/>
      </w:pPr>
      <w:r>
        <w:rPr/>
      </w:r>
    </w:p>
    <w:p>
      <w:pPr>
        <w:pStyle w:val="style0"/>
      </w:pPr>
      <w:r>
        <w:rPr/>
        <w:t>2. Напиши со знаменателем 8 несколько а) правильных дробей; б) неправильных дробей; в) дробь, равную единице.</w:t>
      </w:r>
    </w:p>
    <w:p>
      <w:pPr>
        <w:pStyle w:val="style0"/>
      </w:pPr>
      <w:r>
        <w:rPr/>
      </w:r>
    </w:p>
    <w:p>
      <w:pPr>
        <w:pStyle w:val="style0"/>
      </w:pPr>
      <w:r>
        <w:rPr/>
        <w:t>3. Каким дробям соответствуют точки А,В,С,Д,Е,К на числовом луче: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4. Выполни действия. Распредели равенства в три группы.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5. Выпиши неправильные дроби из предыдущего задания и выдели целую часть.</w:t>
      </w:r>
    </w:p>
    <w:p>
      <w:pPr>
        <w:pStyle w:val="style0"/>
      </w:pPr>
      <w:r>
        <w:rPr/>
      </w:r>
    </w:p>
    <w:p>
      <w:pPr>
        <w:pStyle w:val="style0"/>
      </w:pPr>
      <w:r>
        <w:rPr/>
        <w:t>6. Реши задачу:</w:t>
      </w:r>
    </w:p>
    <w:p>
      <w:pPr>
        <w:pStyle w:val="style0"/>
      </w:pPr>
      <w:r>
        <w:rPr/>
      </w:r>
    </w:p>
    <w:p>
      <w:pPr>
        <w:pStyle w:val="style0"/>
      </w:pPr>
      <w:r>
        <w:rPr/>
        <w:t>Длина отрезка шелка 85м. Продали 3/5 всей материи. Сколько м ткани осталось в куске?</w:t>
      </w:r>
    </w:p>
    <w:p>
      <w:pPr>
        <w:pStyle w:val="style0"/>
      </w:pPr>
      <w:r>
        <w:rPr>
          <w:lang w:val="en-US"/>
        </w:rPr>
      </w:r>
    </w:p>
    <w:p>
      <w:pPr>
        <w:pStyle w:val="style24"/>
        <w:spacing w:line="360" w:lineRule="auto"/>
        <w:jc w:val="center"/>
      </w:pPr>
      <w:r>
        <w:rPr>
          <w:b/>
          <w:bCs/>
        </w:rPr>
        <w:t>3 класс</w:t>
      </w:r>
    </w:p>
    <w:p>
      <w:pPr>
        <w:pStyle w:val="style24"/>
        <w:spacing w:line="360" w:lineRule="auto"/>
        <w:jc w:val="center"/>
      </w:pPr>
      <w:r>
        <w:rPr>
          <w:b/>
          <w:bCs/>
        </w:rPr>
        <w:t>Математика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  <w:bCs/>
        </w:rPr>
        <w:t>Цель проверочной работы</w:t>
      </w:r>
      <w:r>
        <w:rPr/>
        <w:t xml:space="preserve"> – определение уровня усвоения учащимися основных знаний и умений к концу обучения в 3 классе начальной школы.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  <w:bCs/>
        </w:rPr>
        <w:t>Отбор и распределение заданий</w:t>
      </w:r>
      <w:r>
        <w:rPr/>
        <w:t>. С учётом требований, сформулированных в программах по математике по каждому  учебно-методическому комплекту, в проверочной работе выделены следующие блоки содержания:</w:t>
      </w:r>
    </w:p>
    <w:p>
      <w:pPr>
        <w:pStyle w:val="style24"/>
        <w:numPr>
          <w:ilvl w:val="0"/>
          <w:numId w:val="5"/>
        </w:numPr>
        <w:spacing w:line="360" w:lineRule="auto"/>
        <w:jc w:val="both"/>
      </w:pPr>
      <w:r>
        <w:rPr/>
        <w:t xml:space="preserve">числа и арифметические действия, </w:t>
      </w:r>
    </w:p>
    <w:p>
      <w:pPr>
        <w:pStyle w:val="style24"/>
        <w:numPr>
          <w:ilvl w:val="0"/>
          <w:numId w:val="5"/>
        </w:numPr>
        <w:spacing w:line="360" w:lineRule="auto"/>
        <w:jc w:val="both"/>
      </w:pPr>
      <w:r>
        <w:rPr/>
        <w:t>текстовые задачи,</w:t>
      </w:r>
    </w:p>
    <w:p>
      <w:pPr>
        <w:pStyle w:val="style24"/>
        <w:numPr>
          <w:ilvl w:val="0"/>
          <w:numId w:val="5"/>
        </w:numPr>
        <w:spacing w:line="360" w:lineRule="auto"/>
        <w:jc w:val="both"/>
      </w:pPr>
      <w:r>
        <w:rPr/>
        <w:t>геометрический материал.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</w:rPr>
        <w:t>Задания базового уровня</w:t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«Числа и арифметические действия»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7"/>
        </w:numPr>
        <w:spacing w:line="360" w:lineRule="auto"/>
        <w:jc w:val="both"/>
      </w:pPr>
      <w:r>
        <w:rPr/>
        <w:t>умение вычислить значение числового  выражения, соблюдая правила порядка выполнения действий в выражении, содержащем скобки;</w:t>
      </w:r>
    </w:p>
    <w:p>
      <w:pPr>
        <w:pStyle w:val="style24"/>
        <w:numPr>
          <w:ilvl w:val="0"/>
          <w:numId w:val="17"/>
        </w:numPr>
        <w:spacing w:line="360" w:lineRule="auto"/>
        <w:jc w:val="both"/>
      </w:pPr>
      <w:r>
        <w:rPr/>
        <w:t>умение выполнять внетабличное умножение и деление на однозначное число в пределах 100;</w:t>
      </w:r>
    </w:p>
    <w:p>
      <w:pPr>
        <w:pStyle w:val="style24"/>
        <w:numPr>
          <w:ilvl w:val="0"/>
          <w:numId w:val="17"/>
        </w:numPr>
        <w:spacing w:line="360" w:lineRule="auto"/>
        <w:jc w:val="both"/>
      </w:pPr>
      <w:r>
        <w:rPr/>
        <w:t>умение проводить поразрядное сравнение трехзначных чисел;</w:t>
      </w:r>
    </w:p>
    <w:p>
      <w:pPr>
        <w:pStyle w:val="style24"/>
        <w:numPr>
          <w:ilvl w:val="0"/>
          <w:numId w:val="17"/>
        </w:numPr>
        <w:spacing w:line="360" w:lineRule="auto"/>
        <w:jc w:val="both"/>
      </w:pPr>
      <w:r>
        <w:rPr/>
        <w:t>умение выполнять вычитание трехзначных чисел (в столбик), применяя правило поразрядного вычитания.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jc w:val="both"/>
      </w:pPr>
      <w:r>
        <w:rPr/>
        <w:t>1. Вычисли значение выражения.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 xml:space="preserve">(41 - 36) </w:t>
      </w:r>
      <w:r>
        <w:rPr>
          <w:b/>
          <w:bCs/>
          <w:vertAlign w:val="superscript"/>
        </w:rPr>
        <w:t>.</w:t>
      </w:r>
      <w:r>
        <w:rPr/>
        <w:t xml:space="preserve"> (72 : 8) = 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 xml:space="preserve">2. Вычисли: 37 </w:t>
      </w:r>
      <w:r>
        <w:rPr>
          <w:b/>
          <w:bCs/>
          <w:vertAlign w:val="superscript"/>
        </w:rPr>
        <w:t>.</w:t>
      </w:r>
      <w:r>
        <w:rPr/>
        <w:t xml:space="preserve"> 2 =             84 : 6 =</w:t>
      </w:r>
    </w:p>
    <w:p>
      <w:pPr>
        <w:pStyle w:val="style24"/>
        <w:spacing w:line="360" w:lineRule="auto"/>
        <w:jc w:val="both"/>
      </w:pPr>
      <w:r>
        <w:rPr/>
        <w:t>3. Впиши цифру, чтобы запись была верной.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284 &lt; 2…4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4. Вычисли: 562 – 387 =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jc w:val="both"/>
      </w:pPr>
      <w:r>
        <w:rPr/>
        <w:t>1. Вычисли значение выражения.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 xml:space="preserve">(36 - 28) </w:t>
      </w:r>
      <w:r>
        <w:rPr>
          <w:b/>
          <w:bCs/>
          <w:vertAlign w:val="superscript"/>
        </w:rPr>
        <w:t>.</w:t>
      </w:r>
      <w:r>
        <w:rPr/>
        <w:t xml:space="preserve"> (56 : 7) = 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 xml:space="preserve">2. Вычисли: 26 </w:t>
      </w:r>
      <w:r>
        <w:rPr>
          <w:b/>
          <w:bCs/>
          <w:vertAlign w:val="superscript"/>
        </w:rPr>
        <w:t>.</w:t>
      </w:r>
      <w:r>
        <w:rPr/>
        <w:t xml:space="preserve"> 3 =             96 : 8 =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3. Впиши цифру, чтобы запись была верной.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612 &gt; 6…2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4. Вычисли: 743 – 359 =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jc w:val="both"/>
      </w:pPr>
      <w:r>
        <w:rPr/>
        <w:t>1. Вычисли значение выражения.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 xml:space="preserve">(64 - 57) </w:t>
      </w:r>
      <w:r>
        <w:rPr>
          <w:b/>
          <w:bCs/>
          <w:vertAlign w:val="superscript"/>
        </w:rPr>
        <w:t>.</w:t>
      </w:r>
      <w:r>
        <w:rPr/>
        <w:t xml:space="preserve"> (48 : 6) = 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 xml:space="preserve">2. Вычисли: 27 </w:t>
      </w:r>
      <w:r>
        <w:rPr>
          <w:b/>
          <w:bCs/>
          <w:vertAlign w:val="superscript"/>
        </w:rPr>
        <w:t>.</w:t>
      </w:r>
      <w:r>
        <w:rPr/>
        <w:t xml:space="preserve"> 3 =             78 : 6 =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3. Впиши цифру, чтобы запись была верной.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782 &lt; 7…2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4. Вычисли: 851 – 197 =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jc w:val="both"/>
      </w:pPr>
      <w:r>
        <w:rPr/>
        <w:t>1. Вычисли значение выражения.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 xml:space="preserve">(42 - 35) </w:t>
      </w:r>
      <w:r>
        <w:rPr>
          <w:b/>
          <w:bCs/>
          <w:vertAlign w:val="superscript"/>
        </w:rPr>
        <w:t>.</w:t>
      </w:r>
      <w:r>
        <w:rPr/>
        <w:t xml:space="preserve"> (54 : 6) = 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 xml:space="preserve">2. Вычисли: 28 </w:t>
      </w:r>
      <w:r>
        <w:rPr>
          <w:b/>
          <w:bCs/>
          <w:vertAlign w:val="superscript"/>
        </w:rPr>
        <w:t>.</w:t>
      </w:r>
      <w:r>
        <w:rPr/>
        <w:t xml:space="preserve"> 3 =             64 : 4 =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3. Впиши цифру, чтобы запись была верной.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516 &gt; 5…6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4. Вычисли: 842 – 367 =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«Текстовые задачи»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понимание отношения «больше в … »;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умение решать составную задачу стандартного типа в два действия, понимание отношения «меньше на …»;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умение решить задачу практического содержания на нахождение остатка (в два действия).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1. Миша поймал 9 окуней, а ершей в 2 раза больше.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ершей поймал Миша?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2. Коля поймал 12 ершей, а окуней на 4 меньше.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всего рыб поймал Коля?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3. Сколько сдачи получила мама с 500 рублей, если она купила 3 пакета молока по 10 рублей каждый?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jc w:val="center"/>
      </w:pPr>
      <w:r>
        <w:rPr/>
        <w:t>2 вариант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1. Антон нашёл 8 сыроежек, а лисичек в 2 раза больше.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лисичек нашел Антон?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2. Боря нашёл 14 лисичек, а сыроежек на 7 меньше.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всего грибов нашёл Боря?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3. Сколько сдачи получила мама с 500 рублей, если она купила 4 пачки сахара по 20 рублей каждая?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1. Костя сорвал 9 яблок, а груш в 3 раза больше.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груш сорвал Костя?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2. Андрей сорвал 16 груш, а яблок на 8 меньше.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 </w:t>
      </w:r>
      <w:r>
        <w:rPr/>
        <w:t>Сколько всего фруктов сорвал Андрей?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3. Сколько сдачи получил папа с 500 рублей, если он купил 2 пакета сока по 40 рублей каждый?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25"/>
        </w:numPr>
        <w:spacing w:line="360" w:lineRule="auto"/>
        <w:ind w:firstLine="567" w:left="0" w:right="0"/>
        <w:jc w:val="center"/>
      </w:pPr>
      <w:r>
        <w:rPr/>
        <w:t xml:space="preserve"> </w:t>
      </w:r>
      <w:r>
        <w:rPr/>
        <w:t>Вариант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1. Аня сорвала 6 тюльпанов, а нарциссов в 4 раза больше.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</w:t>
      </w:r>
      <w:r>
        <w:rPr/>
        <w:t>Сколько нарциссов сорвала Аня?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2. Света сорвала 12 нарциссов, а тюльпанов на 3 меньше.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 xml:space="preserve">   </w:t>
      </w:r>
      <w:r>
        <w:rPr/>
        <w:t>Сколько всего цветков сорвала Света?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3. Сколько сдачи получил папа с 500 рублей, если он купил 3 пакета кефира по 20 рублей каждый?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«Геометрический материал»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понимание смысла геометрической величины «периметр», представление о квадрате как о геометрической фигуре, умение найти периметр квадрата;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понимание смысла геометрической величины «площадь», умение найти фигуры, имеющие равную площадь.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jc w:val="both"/>
      </w:pPr>
      <w:r>
        <w:rPr/>
        <w:t>1. Сторона квадрата 5 см. Чему равен периметр квадрата?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25 см          15 см          20 см          10 см</w:t>
      </w:r>
    </w:p>
    <w:p>
      <w:pPr>
        <w:pStyle w:val="style24"/>
        <w:spacing w:line="360" w:lineRule="auto"/>
        <w:jc w:val="both"/>
      </w:pPr>
      <w:r>
        <w:rPr/>
      </w:r>
    </w:p>
    <w:p>
      <w:pPr>
        <w:pStyle w:val="style24"/>
        <w:spacing w:line="360" w:lineRule="auto"/>
        <w:jc w:val="both"/>
      </w:pPr>
      <w:r>
        <w:rPr/>
        <w:t>2. Какие две фигуры имеют равную площадь?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pict>
          <v:group coordorigin="7020,-540" coordsize="899,1618" id="shape_0" style="position:absolute;margin-left:351pt;margin-top:-27pt;width:44.95pt;height:80.9pt">
            <v:rect id="shape_0" style="position:absolute;left:7020;top:675;width:449;height:403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020;top:270;width:449;height:404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020;top:-135;width:449;height:404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470;top:-135;width:449;height:403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020;top:-540;width:448;height:403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470;top:-540;width:449;height:403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4500,180" coordsize="1798,897" id="shape_0" style="position:absolute;margin-left:225pt;margin-top:9pt;width:89.9pt;height:44.85pt">
            <v:rect id="shape_0" style="position:absolute;left:4500;top:629;width:44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500;top:180;width:44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950;top:629;width:44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950;top:180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99;top:180;width:44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99;top:629;width:44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849;top:629;width:449;height:448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1980,-180" coordsize="1978,1259" id="shape_0" style="position:absolute;margin-left:99pt;margin-top:-9pt;width:98.9pt;height:62.95pt">
            <v:rect id="shape_0" style="position:absolute;left:2970;top:240;width:493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970;top:-180;width:493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475;top:66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475;top:24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475;top:-18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980;top:660;width:493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980;top:24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980;top:-18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465;top:240;width:494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465;top:-180;width:493;height:419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360,-720" coordsize="1078,1798" id="shape_0" style="position:absolute;margin-left:18pt;margin-top:-36pt;width:53.9pt;height:89.9pt">
            <v:rect id="shape_0" style="position:absolute;left:360;top:-720;width:53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900;top:-720;width:53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-270;width:53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900;top:-270;width:53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630;width:539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900;top:180;width:53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180;width:53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900;top:-270;width:538;height:449">
              <v:wrap v:type="none"/>
              <v:fill color="white" color2="black" detectmouseclick="t" type="solid"/>
              <v:stroke color="black" joinstyle="miter" weight="9360"/>
            </v:rect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 xml:space="preserve">        </w:t>
      </w:r>
      <w:r>
        <w:rPr>
          <w:b/>
        </w:rPr>
        <w:t>1                             2                                  3                           4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</w:t>
      </w:r>
      <w:r>
        <w:rPr/>
        <w:t>1 и 2             1 и 3              1 и 4             3 и 4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ind w:hanging="360" w:left="360" w:right="0"/>
        <w:jc w:val="both"/>
      </w:pPr>
      <w:r>
        <w:rPr/>
        <w:t>1. Сторона квадрата 7 см. Чему равен периметр квадрата?</w:t>
      </w:r>
    </w:p>
    <w:p>
      <w:pPr>
        <w:pStyle w:val="style24"/>
        <w:spacing w:line="360" w:lineRule="auto"/>
        <w:ind w:firstLine="360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21 см              14 см              49 см            28 см</w:t>
      </w:r>
    </w:p>
    <w:p>
      <w:pPr>
        <w:pStyle w:val="style24"/>
        <w:spacing w:line="360" w:lineRule="auto"/>
        <w:jc w:val="both"/>
      </w:pPr>
      <w:r>
        <w:rPr/>
        <w:t>2. Какие две фигуры имеют равную площадь?</w:t>
      </w:r>
    </w:p>
    <w:p>
      <w:pPr>
        <w:pStyle w:val="style24"/>
        <w:spacing w:line="360" w:lineRule="auto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pict>
          <v:group coordorigin="6480,210" coordsize="1978,2339" id="shape_0" style="position:absolute;margin-left:324pt;margin-top:10.5pt;width:98.9pt;height:116.95pt">
            <v:rect id="shape_0" style="position:absolute;left:7964;top:2081;width:494;height:467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469;top:2081;width:495;height:468">
              <v:wrap v:type="none"/>
              <v:fill color="white" color2="black" detectmouseclick="t" type="solid"/>
              <v:stroke color="black" joinstyle="miter" weight="9360"/>
            </v:rect>
            <v:group id="shape_0" style="position:absolute;left:6480;top:210;width:986;height:2338">
              <v:rect id="shape_0" style="position:absolute;left:6974;top:2079;width:492;height:467">
                <v:wrap v:type="none"/>
                <v:fill color="white" color2="black" detectmouseclick="t" type="solid"/>
                <v:stroke color="black" joinstyle="miter" weight="9360"/>
              </v:rect>
              <v:rect id="shape_0" style="position:absolute;left:6480;top:2079;width:493;height:468">
                <v:wrap v:type="none"/>
                <v:fill color="white" color2="black" detectmouseclick="t" type="solid"/>
                <v:stroke color="black" joinstyle="miter" weight="9360"/>
              </v:rect>
              <v:rect id="shape_0" style="position:absolute;left:6480;top:1613;width:493;height:467">
                <v:wrap v:type="none"/>
                <v:fill color="white" color2="black" detectmouseclick="t" type="solid"/>
                <v:stroke color="black" joinstyle="miter" weight="9360"/>
              </v:rect>
              <v:rect id="shape_0" style="position:absolute;left:6480;top:1145;width:494;height:467">
                <v:wrap v:type="none"/>
                <v:fill color="white" color2="black" detectmouseclick="t" type="solid"/>
                <v:stroke color="black" joinstyle="miter" weight="9360"/>
              </v:rect>
              <v:rect id="shape_0" style="position:absolute;left:6480;top:677;width:493;height:467">
                <v:wrap v:type="none"/>
                <v:fill color="white" color2="black" detectmouseclick="t" type="solid"/>
                <v:stroke color="black" joinstyle="miter" weight="9360"/>
              </v:rect>
              <v:rect id="shape_0" style="position:absolute;left:6480;top:210;width:494;height:468">
                <v:wrap v:type="none"/>
                <v:fill color="white" color2="black" detectmouseclick="t" type="solid"/>
                <v:stroke color="black" joinstyle="miter" weight="9360"/>
              </v:rect>
            </v:group>
          </v:group>
        </w:pict>
        <w:pict>
          <v:group coordorigin="3600,1263" coordsize="2517,1078" id="shape_0" style="position:absolute;margin-left:180pt;margin-top:63.15pt;width:125.85pt;height:53.9pt">
            <v:rect id="shape_0" style="position:absolute;left:3600;top:1802;width:502;height:53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0;top:1263;width:502;height:53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103;top:1263;width:502;height:53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607;top:1263;width:503;height:53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111;top:1263;width:502;height:53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614;top:1263;width:503;height:539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1800,210" coordsize="1620,2158" id="shape_0" style="position:absolute;margin-left:90pt;margin-top:10.5pt;width:81pt;height:107.9pt">
            <v:rect id="shape_0" style="position:absolute;left:2880;top:1938;width:538;height:430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880;top:1505;width:538;height:432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880;top:1074;width:539;height:431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880;top:641;width:539;height:432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880;top:210;width:540;height:432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340;top:210;width:538;height:430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800;top:210;width:539;height:431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540,210" coordsize="1079,2338" id="shape_0" style="position:absolute;margin-left:27pt;margin-top:10.5pt;width:53.95pt;height:116.9pt">
            <v:rect id="shape_0" style="position:absolute;left:1081;top:2081;width:539;height:466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40;top:2081;width:539;height:467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40;top:1613;width:539;height:46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40;top:1145;width:538;height:467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40;top:677;width:538;height:46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40;top:210;width:539;height:466">
              <v:wrap v:type="none"/>
              <v:fill color="white" color2="black" detectmouseclick="t" type="solid"/>
              <v:stroke color="black" joinstyle="miter" weight="9360"/>
            </v:rect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 xml:space="preserve">       </w:t>
      </w:r>
      <w:r>
        <w:rPr>
          <w:b/>
        </w:rPr>
        <w:t>1                          2                          3                                4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1 и 4            1 и 2             1 и 3             2 и 4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Сторона квадрата 8 см. Чему равен периметр квадрата?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32 см             16 см             64 см              24 см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Какие две фигуры имеют равную площадь?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pict>
          <v:group coordorigin="180,213" coordsize="898,1799" id="shape_0" style="position:absolute;margin-left:9pt;margin-top:10.65pt;width:44.9pt;height:89.95pt">
            <v:rect id="shape_0" style="position:absolute;left:180;top:1563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80;top:111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30;top:1112;width:44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80;top:662;width:44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30;top:66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80;top:213;width:44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30;top:213;width:448;height:448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1440,739" coordsize="1798,1259" id="shape_0" style="position:absolute;margin-left:72pt;margin-top:36.95pt;width:89.9pt;height:62.95pt">
            <v:rect id="shape_0" style="position:absolute;left:1440;top:1579;width:447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890;top:1579;width:447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340;top:1579;width:448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340;top:1158;width:448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340;top:739;width:447;height:41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790;top:1579;width:447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790;top:1158;width:448;height:41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790;top:739;width:448;height:419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3960,213" coordsize="1799,1798" id="shape_0" style="position:absolute;margin-left:198pt;margin-top:10.65pt;width:89.95pt;height:89.9pt">
            <v:rect id="shape_0" style="position:absolute;left:3960;top:1562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410;top:156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860;top:156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860;top:1112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860;top:662;width:447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860;top:213;width:44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10;top:1562;width:449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10;top:111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10;top:662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310;top:213;width:447;height:449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6480,213" coordsize="2158,1799" id="shape_0" style="position:absolute;margin-left:324pt;margin-top:10.65pt;width:107.9pt;height:89.95pt">
            <v:rect id="shape_0" style="position:absolute;left:6480;top:1564;width:537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480;top:1114;width:53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480;top:663;width:537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020;top:663;width:537;height:450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560;top:663;width:53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8101;top:663;width:53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480;top:213;width:53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020;top:213;width:53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560;top:213;width:538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8101;top:213;width:537;height:449">
              <v:wrap v:type="none"/>
              <v:fill color="white" color2="black" detectmouseclick="t" type="solid"/>
              <v:stroke color="black" joinstyle="miter" weight="9360"/>
            </v:rect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1                          2                               3                                         4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1 и 2             2 и 3             2 и 4             3 и 4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Сторона квадрата 6 см. Чему равен периметр квадрата?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18 см          24 см          12 см          36 см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Какие две фигуры имеют равную площадь?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pict>
          <v:group coordorigin="6840,86" coordsize="1798,1799" id="shape_0" style="position:absolute;margin-left:342pt;margin-top:4.3pt;width:89.9pt;height:89.95pt">
            <v:rect id="shape_0" style="position:absolute;left:8190;top:1436;width:44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740;top:1436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7290;top:1436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840;top:1436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840;top:986;width:447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840;top:535;width:44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6840;top:86;width:447;height:448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4140,439" coordsize="1978,1438" id="shape_0" style="position:absolute;margin-left:207pt;margin-top:21.95pt;width:98.9pt;height:71.9pt">
            <v:rect id="shape_0" style="position:absolute;left:4140;top:439;width:492;height:47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140;top:919;width:493;height:47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140;top:1398;width:493;height:47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4635;top:1398;width:492;height:47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130;top:1398;width:492;height:47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5625;top:1398;width:493;height:478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1980,86" coordsize="1618,1799" id="shape_0" style="position:absolute;margin-left:99pt;margin-top:4.3pt;width:80.9pt;height:89.95pt">
            <v:rect id="shape_0" style="position:absolute;left:3060;top:1437;width:537;height:448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060;top:987;width:537;height:450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060;top:536;width:53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060;top:86;width:538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2521;top:86;width:537;height:449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1980;top:86;width:537;height:448">
              <v:wrap v:type="none"/>
              <v:fill color="white" color2="black" detectmouseclick="t" type="solid"/>
              <v:stroke color="black" joinstyle="miter" weight="9360"/>
            </v:rect>
          </v:group>
        </w:pict>
        <w:pict>
          <v:group coordorigin="360,86" coordsize="1078,1828" id="shape_0" style="position:absolute;margin-left:18pt;margin-top:4.3pt;width:53.9pt;height:91.4pt">
            <v:rect id="shape_0" style="position:absolute;left:900;top:1458;width:538;height:456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1458;width:538;height:456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1000;width:538;height:456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543;width:538;height:457">
              <v:wrap v:type="none"/>
              <v:fill color="white" color2="black" detectmouseclick="t" type="solid"/>
              <v:stroke color="black" joinstyle="miter" weight="9360"/>
            </v:rect>
            <v:rect id="shape_0" style="position:absolute;left:360;top:86;width:538;height:456">
              <v:wrap v:type="none"/>
              <v:fill color="white" color2="black" detectmouseclick="t" type="solid"/>
              <v:stroke color="black" joinstyle="miter" weight="9360"/>
            </v:rect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>
          <w:b/>
        </w:rPr>
        <w:t>1                          2                                3                                   4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1 и 2              2 и 4               1 и 4              2 и 3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  <w:t>Задания повышенного уровня</w:t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«Числа и арифметические действия»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8"/>
        </w:numPr>
        <w:spacing w:line="360" w:lineRule="auto"/>
        <w:jc w:val="both"/>
      </w:pPr>
      <w:r>
        <w:rPr/>
        <w:t>умение анализировать текст задания, умение дополнить число до полного делимого;</w:t>
      </w:r>
    </w:p>
    <w:p>
      <w:pPr>
        <w:pStyle w:val="style24"/>
        <w:numPr>
          <w:ilvl w:val="0"/>
          <w:numId w:val="8"/>
        </w:numPr>
        <w:spacing w:line="360" w:lineRule="auto"/>
        <w:jc w:val="both"/>
      </w:pPr>
      <w:r>
        <w:rPr/>
        <w:t>умение устанавливать порядок выполнения действий в числовом выражении, не содержащем скобки;</w:t>
      </w:r>
    </w:p>
    <w:p>
      <w:pPr>
        <w:pStyle w:val="style24"/>
        <w:numPr>
          <w:ilvl w:val="0"/>
          <w:numId w:val="8"/>
        </w:numPr>
        <w:spacing w:line="360" w:lineRule="auto"/>
        <w:jc w:val="both"/>
      </w:pPr>
      <w:r>
        <w:rPr/>
        <w:t>умение применять правило поразрядного сложения и вычитания чисел.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вазе лежит 36 конфет. Сколько конфет нужно добавить, чтобы 5 мальчиков разделили их поровну между собой?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конфеты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 каком порядке нужно выполнить действия?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48 –12 : 3 + 6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вычитание, деление,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вычитание, сложение, деление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деление, сложение,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деление, вычитание,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Впиши цифры, чтобы запись была верной.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>3…8 + …6… = 582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вазе лежит 57 слив. Сколько слив нужно добавить, чтобы 7 мальчиков разделили их поровну между собой?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слив.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 каком порядке нужно выполнить действия?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 xml:space="preserve">12 + 8 </w:t>
      </w:r>
      <w:r>
        <w:rPr>
          <w:b/>
          <w:bCs/>
          <w:vertAlign w:val="superscript"/>
        </w:rPr>
        <w:t>.</w:t>
      </w:r>
      <w:r>
        <w:rPr/>
        <w:t xml:space="preserve"> 6 – 2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умножение, вычитание,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умножение, сложение,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сложение, умножение,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сложение, вычитание, умножение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Впиши цифры, чтобы запись была верной.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3…9 + …5… = 573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На столе лежат 49 наклеек. Сколько наклеек нужно добавить, чтобы 8 мальчиков разделили их поровну между собой?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наклеек.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 каком порядке нужно выполнить действия?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15 + 35 : 5 – 3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сложение, вычитание, деление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сложение, деление,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деление, сложение,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деление, вычитание,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Впиши цифры, чтобы запись была верной.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2…8 + …5… = 683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коробке лежат 37 шариков. Сколько шариков нужно добавить, чтобы 6 мальчиков разделили их поровну между собой?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…шариков.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 каком порядке нужно выполнить действия?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 xml:space="preserve">64 – 4 </w:t>
      </w:r>
      <w:r>
        <w:rPr>
          <w:b/>
          <w:bCs/>
          <w:vertAlign w:val="superscript"/>
        </w:rPr>
        <w:t>.</w:t>
      </w:r>
      <w:r>
        <w:rPr/>
        <w:t xml:space="preserve"> 3 + 7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вычитание, сложение, умножение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умножение, вычитание,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вычитание, умножение, сложение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умножение, сложение, вычитание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Впиши цифры, чтобы запись была верной.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6…4 + …5… = 872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«Текстовые задачи»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22"/>
        </w:numPr>
        <w:spacing w:line="360" w:lineRule="auto"/>
        <w:jc w:val="both"/>
      </w:pPr>
      <w:r>
        <w:rPr/>
        <w:t>умение решать задачу геометрического содержания на понимание смысла процесса измерения длины;</w:t>
      </w:r>
    </w:p>
    <w:p>
      <w:pPr>
        <w:pStyle w:val="style24"/>
        <w:numPr>
          <w:ilvl w:val="0"/>
          <w:numId w:val="22"/>
        </w:numPr>
        <w:spacing w:line="360" w:lineRule="auto"/>
        <w:jc w:val="both"/>
      </w:pPr>
      <w:r>
        <w:rPr/>
        <w:t>умение планировать ход решения, выбрать верную последовательность действий, соответствующую условию и вопросу задачи;</w:t>
      </w:r>
    </w:p>
    <w:p>
      <w:pPr>
        <w:pStyle w:val="style24"/>
        <w:numPr>
          <w:ilvl w:val="0"/>
          <w:numId w:val="22"/>
        </w:numPr>
        <w:spacing w:line="360" w:lineRule="auto"/>
        <w:jc w:val="both"/>
      </w:pPr>
      <w:r>
        <w:rPr/>
        <w:t>умение решить задачу в 3 действия.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Маша решила измерить длину веревки с помощью линейки длиной 40 см. Она приложила линейку 6 раз, после чего осталось ещё 4 см верёвки. Чему равна длина всей веревки?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236 см          246 см          264 см          244 см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Альбом и 4 одинаковые ручки стоят 84 рубля. Какова цена одной ручки, если цена альбома 36 рублей?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верное решение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26"/>
        </w:numPr>
        <w:spacing w:line="360" w:lineRule="auto"/>
        <w:ind w:firstLine="567" w:left="0" w:right="0"/>
        <w:jc w:val="both"/>
      </w:pPr>
      <w:r>
        <w:rPr/>
        <w:t>84 –36 = 48 (руб.)</w:t>
      </w:r>
    </w:p>
    <w:p>
      <w:pPr>
        <w:pStyle w:val="style24"/>
        <w:numPr>
          <w:ilvl w:val="0"/>
          <w:numId w:val="26"/>
        </w:numPr>
        <w:spacing w:line="360" w:lineRule="auto"/>
        <w:ind w:firstLine="567" w:left="0" w:right="0"/>
        <w:jc w:val="both"/>
      </w:pPr>
      <w:r>
        <w:rPr/>
        <w:t>36 : 4 = 9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1)        84 : 4 = 21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27"/>
        </w:numPr>
        <w:spacing w:line="360" w:lineRule="auto"/>
        <w:ind w:firstLine="567" w:left="0" w:right="0"/>
        <w:jc w:val="both"/>
      </w:pPr>
      <w:r>
        <w:rPr/>
        <w:t>84 – 36 = 48 (руб.)</w:t>
      </w:r>
    </w:p>
    <w:p>
      <w:pPr>
        <w:pStyle w:val="style24"/>
        <w:numPr>
          <w:ilvl w:val="0"/>
          <w:numId w:val="27"/>
        </w:numPr>
        <w:spacing w:line="360" w:lineRule="auto"/>
        <w:ind w:firstLine="567" w:left="0" w:right="0"/>
        <w:jc w:val="both"/>
      </w:pPr>
      <w:r>
        <w:rPr/>
        <w:t>48 : 4 = 12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28"/>
        </w:numPr>
        <w:spacing w:line="360" w:lineRule="auto"/>
        <w:ind w:firstLine="567" w:left="0" w:right="0"/>
        <w:jc w:val="both"/>
      </w:pPr>
      <w:r>
        <w:rPr/>
        <w:t>84 + 36 = 120 (руб.)</w:t>
      </w:r>
    </w:p>
    <w:p>
      <w:pPr>
        <w:pStyle w:val="style24"/>
        <w:numPr>
          <w:ilvl w:val="0"/>
          <w:numId w:val="28"/>
        </w:numPr>
        <w:spacing w:line="360" w:lineRule="auto"/>
        <w:ind w:firstLine="567" w:left="0" w:right="0"/>
        <w:jc w:val="both"/>
      </w:pPr>
      <w:r>
        <w:rPr/>
        <w:t>120 : 4 = 30 (руб.)</w:t>
      </w:r>
    </w:p>
    <w:p>
      <w:pPr>
        <w:pStyle w:val="style24"/>
        <w:numPr>
          <w:ilvl w:val="0"/>
          <w:numId w:val="6"/>
        </w:numPr>
        <w:tabs>
          <w:tab w:leader="none" w:pos="900" w:val="left"/>
        </w:tabs>
        <w:spacing w:line="360" w:lineRule="auto"/>
        <w:ind w:firstLine="567" w:left="0" w:right="0"/>
        <w:jc w:val="both"/>
      </w:pPr>
      <w:r>
        <w:rPr/>
        <w:t>В библиотеку привезли 9 пачек книг по 8 штук в каждой. На одну полку поставили 16 книг, а остальные книги решили поставить поровну на 7 других полок. Сколько книг поставят на каждую из семи полок?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Маша решила измерить длину ленты с помощью линейки длиной 60 см. Она приложила линейку 4 раза, после чего осталось ещё 6 см ленты. Чему равна длина всей ленты?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</w:t>
      </w:r>
      <w:r>
        <w:rPr/>
        <w:t>236 см          246 см          240 см          264 см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Пряник и 4 одинаковые шоколадки стоят 72 рубля. Сколько стоит одна шоколадка, если пряник стоит 16 рублей?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верное решение задачи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29"/>
        </w:numPr>
        <w:spacing w:line="360" w:lineRule="auto"/>
        <w:ind w:firstLine="567" w:left="0" w:right="0"/>
        <w:jc w:val="both"/>
      </w:pPr>
      <w:r>
        <w:rPr/>
        <w:t>72 + 16 = 88 (руб.)</w:t>
      </w:r>
    </w:p>
    <w:p>
      <w:pPr>
        <w:pStyle w:val="style24"/>
        <w:numPr>
          <w:ilvl w:val="0"/>
          <w:numId w:val="29"/>
        </w:numPr>
        <w:spacing w:line="360" w:lineRule="auto"/>
        <w:ind w:firstLine="567" w:left="0" w:right="0"/>
        <w:jc w:val="both"/>
      </w:pPr>
      <w:r>
        <w:rPr/>
        <w:t>88 : 4 = 22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0"/>
        </w:numPr>
        <w:spacing w:line="360" w:lineRule="auto"/>
        <w:ind w:firstLine="567" w:left="0" w:right="0"/>
        <w:jc w:val="both"/>
      </w:pPr>
      <w:r>
        <w:rPr/>
        <w:t>72 – 16 = 56 (руб.)</w:t>
      </w:r>
    </w:p>
    <w:p>
      <w:pPr>
        <w:pStyle w:val="style24"/>
        <w:numPr>
          <w:ilvl w:val="0"/>
          <w:numId w:val="30"/>
        </w:numPr>
        <w:spacing w:line="360" w:lineRule="auto"/>
        <w:ind w:firstLine="567" w:left="0" w:right="0"/>
        <w:jc w:val="both"/>
      </w:pPr>
      <w:r>
        <w:rPr/>
        <w:t>16 : 4 = 4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1"/>
        </w:numPr>
        <w:spacing w:line="360" w:lineRule="auto"/>
        <w:ind w:firstLine="567" w:left="0" w:right="0"/>
        <w:jc w:val="both"/>
      </w:pPr>
      <w:r>
        <w:rPr/>
        <w:t>72 : 4 = 18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2"/>
        </w:numPr>
        <w:spacing w:line="360" w:lineRule="auto"/>
        <w:ind w:firstLine="567" w:left="0" w:right="0"/>
        <w:jc w:val="both"/>
      </w:pPr>
      <w:r>
        <w:rPr/>
        <w:t>72 – 16 = 56 (руб.)</w:t>
      </w:r>
    </w:p>
    <w:p>
      <w:pPr>
        <w:pStyle w:val="style24"/>
        <w:numPr>
          <w:ilvl w:val="0"/>
          <w:numId w:val="32"/>
        </w:numPr>
        <w:spacing w:line="360" w:lineRule="auto"/>
        <w:ind w:firstLine="567" w:left="0" w:right="0"/>
        <w:jc w:val="both"/>
      </w:pPr>
      <w:r>
        <w:rPr/>
        <w:t>56 : 4 = 14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14"/>
        </w:numPr>
        <w:tabs>
          <w:tab w:leader="none" w:pos="900" w:val="left"/>
        </w:tabs>
        <w:spacing w:line="360" w:lineRule="auto"/>
        <w:ind w:firstLine="567" w:left="0" w:right="0"/>
        <w:jc w:val="both"/>
      </w:pPr>
      <w:r>
        <w:rPr/>
        <w:t>Купили 7 букетов цветов по 9 цветков в каждом. В одну вазу поставили 27 цветков, а остальные решили поставить поровну в четыре другие вазы, сколько цветков поставят в каждую из четырех ваз?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Миша решил измерить длину ёлочной гирлянды с помощью линейки длиной 30 см. Он приложил линейку 6 раз, после чего осталось ещё 4 см гирлянды. Чему равна длина всей ёлочной гирлянды?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176см                180см               184см                        196см       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Книга и 4 одинаковые тетради стоят 92 рубля. Какова цена одной тетради, если цена книги 48 рублей?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верное решение задачи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3"/>
        </w:numPr>
        <w:spacing w:line="360" w:lineRule="auto"/>
        <w:ind w:firstLine="567" w:left="0" w:right="0"/>
        <w:jc w:val="both"/>
      </w:pPr>
      <w:r>
        <w:rPr/>
        <w:t>92 : 4 = 23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4"/>
        </w:numPr>
        <w:spacing w:line="360" w:lineRule="auto"/>
        <w:ind w:firstLine="567" w:left="0" w:right="0"/>
        <w:jc w:val="both"/>
      </w:pPr>
      <w:r>
        <w:rPr/>
        <w:t>92 – 48 = 44 (руб.)</w:t>
      </w:r>
    </w:p>
    <w:p>
      <w:pPr>
        <w:pStyle w:val="style24"/>
        <w:numPr>
          <w:ilvl w:val="0"/>
          <w:numId w:val="34"/>
        </w:numPr>
        <w:spacing w:line="360" w:lineRule="auto"/>
        <w:ind w:firstLine="567" w:left="0" w:right="0"/>
        <w:jc w:val="both"/>
      </w:pPr>
      <w:r>
        <w:rPr/>
        <w:t>44 : 4 = 11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5"/>
        </w:numPr>
        <w:spacing w:line="360" w:lineRule="auto"/>
        <w:ind w:firstLine="567" w:left="0" w:right="0"/>
        <w:jc w:val="both"/>
      </w:pPr>
      <w:r>
        <w:rPr/>
        <w:t>92 – 48 = 44 (руб.)</w:t>
      </w:r>
    </w:p>
    <w:p>
      <w:pPr>
        <w:pStyle w:val="style24"/>
        <w:numPr>
          <w:ilvl w:val="0"/>
          <w:numId w:val="35"/>
        </w:numPr>
        <w:spacing w:line="360" w:lineRule="auto"/>
        <w:ind w:firstLine="567" w:left="0" w:right="0"/>
        <w:jc w:val="both"/>
      </w:pPr>
      <w:r>
        <w:rPr/>
        <w:t>48 : 4 = 12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6"/>
        </w:numPr>
        <w:spacing w:line="360" w:lineRule="auto"/>
        <w:ind w:firstLine="567" w:left="0" w:right="0"/>
        <w:jc w:val="both"/>
      </w:pPr>
      <w:r>
        <w:rPr/>
        <w:t>92 + 48 = 140 (руб.)</w:t>
      </w:r>
    </w:p>
    <w:p>
      <w:pPr>
        <w:pStyle w:val="style24"/>
        <w:numPr>
          <w:ilvl w:val="0"/>
          <w:numId w:val="36"/>
        </w:numPr>
        <w:spacing w:line="360" w:lineRule="auto"/>
        <w:ind w:firstLine="567" w:left="0" w:right="0"/>
        <w:jc w:val="both"/>
      </w:pPr>
      <w:r>
        <w:rPr/>
        <w:t>140 : 4 = 35(руб.)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 магазин  привезли 8 коробок с цветной бумагой по 9 пачек в каждой. На одну полку положили 18 пачек, а остальные решили положить поровну на девять других полок. Сколько пачек цветной бумаги положат на каждую из девяти полок?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Коля решил измерить длину удочки с помощью линейки длиной 30 см. Он приложил линейку 7 раз, после чего осталось ещё 3 см удочки. Чему равна длина всей удочки?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210 см             213 см              221 см              207 см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Пенал и 3 одинаковые ручки стоят 75 рублей. Какова цена одной ручки, если цена пенала 48 рублей?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верное решение задачи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7"/>
        </w:numPr>
        <w:spacing w:line="360" w:lineRule="auto"/>
        <w:ind w:firstLine="567" w:left="0" w:right="0"/>
        <w:jc w:val="both"/>
      </w:pPr>
      <w:r>
        <w:rPr/>
        <w:t>75 : 3 = 25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8"/>
        </w:numPr>
        <w:spacing w:line="360" w:lineRule="auto"/>
        <w:ind w:firstLine="567" w:left="0" w:right="0"/>
        <w:jc w:val="both"/>
      </w:pPr>
      <w:r>
        <w:rPr/>
        <w:t>75 + 48 = 123 (руб.)</w:t>
      </w:r>
    </w:p>
    <w:p>
      <w:pPr>
        <w:pStyle w:val="style24"/>
        <w:numPr>
          <w:ilvl w:val="0"/>
          <w:numId w:val="38"/>
        </w:numPr>
        <w:spacing w:line="360" w:lineRule="auto"/>
        <w:ind w:firstLine="567" w:left="0" w:right="0"/>
        <w:jc w:val="both"/>
      </w:pPr>
      <w:r>
        <w:rPr/>
        <w:t>123 : 3 = 41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39"/>
        </w:numPr>
        <w:spacing w:line="360" w:lineRule="auto"/>
        <w:ind w:firstLine="567" w:left="0" w:right="0"/>
        <w:jc w:val="both"/>
      </w:pPr>
      <w:r>
        <w:rPr/>
        <w:t>75 – 48 = 27 (руб.)</w:t>
      </w:r>
    </w:p>
    <w:p>
      <w:pPr>
        <w:pStyle w:val="style24"/>
        <w:numPr>
          <w:ilvl w:val="0"/>
          <w:numId w:val="39"/>
        </w:numPr>
        <w:spacing w:line="360" w:lineRule="auto"/>
        <w:ind w:firstLine="567" w:left="0" w:right="0"/>
        <w:jc w:val="both"/>
      </w:pPr>
      <w:r>
        <w:rPr/>
        <w:t>27 : 3 = 9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numPr>
          <w:ilvl w:val="0"/>
          <w:numId w:val="40"/>
        </w:numPr>
        <w:spacing w:line="360" w:lineRule="auto"/>
        <w:ind w:firstLine="567" w:left="0" w:right="0"/>
        <w:jc w:val="both"/>
      </w:pPr>
      <w:r>
        <w:rPr/>
        <w:t>75 – 48 = 27 (руб.)</w:t>
      </w:r>
    </w:p>
    <w:p>
      <w:pPr>
        <w:pStyle w:val="style24"/>
        <w:numPr>
          <w:ilvl w:val="0"/>
          <w:numId w:val="40"/>
        </w:numPr>
        <w:spacing w:line="360" w:lineRule="auto"/>
        <w:ind w:firstLine="567" w:left="0" w:right="0"/>
        <w:jc w:val="both"/>
      </w:pPr>
      <w:r>
        <w:rPr/>
        <w:t>48 : 3 = 16 (руб.)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3. В детский сад привезли 9 коробок с игрушками по 6 игрушек в каждой. В одну группу отдали 18 игрушек, а остальные решили раздать поровну в четыре другие группы. Сколько игрушек отдадут в каждую из четырёх групп?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«Геометрический материал»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умение найти площадь геометрической фигуры с помощью заданной мерки.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1. Найди площадь закрашенной фигуры.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</w:t>
        <w:pict>
          <v:rect id="shape_0" style="position:absolute;margin-left:153pt;margin-top:1.65pt;width:17.95pt;height:17.95pt">
            <v:wrap v:type="none"/>
            <v:fill color="white" color2="black" detectmouseclick="t" type="solid"/>
            <v:stroke color="black" joinstyle="miter" weight="9360"/>
          </v:rect>
        </w:pict>
      </w:r>
      <w:r>
        <w:rPr/>
        <w:t xml:space="preserve">   </w:t>
      </w:r>
      <w:r>
        <w:rPr/>
        <w:t xml:space="preserve">Используй мерку </w:t>
      </w:r>
    </w:p>
    <w:p>
      <w:pPr>
        <w:pStyle w:val="style0"/>
      </w:pPr>
      <w:r>
        <w:rPr/>
        <w:drawing>
          <wp:inline distB="0" distL="0" distR="0" distT="0">
            <wp:extent cx="2157730" cy="16122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4"/>
        <w:ind w:firstLine="567" w:left="0" w:right="0"/>
        <w:jc w:val="both"/>
      </w:pPr>
      <w:r>
        <w:rPr/>
      </w:r>
    </w:p>
    <w:p>
      <w:pPr>
        <w:pStyle w:val="style24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мерок.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 xml:space="preserve">  </w:t>
      </w:r>
      <w:r>
        <w:rPr/>
        <w:t>2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</w:t>
        <w:pict>
          <v:rect id="shape_0" style="position:absolute;margin-left:153pt;margin-top:18.15pt;width:17.95pt;height:19.85pt">
            <v:wrap v:type="none"/>
            <v:fill color="white" color2="black" detectmouseclick="t" type="solid"/>
            <v:stroke color="black" joinstyle="miter" weight="9360"/>
          </v:rect>
        </w:pict>
      </w:r>
      <w:r>
        <w:rPr/>
        <w:t xml:space="preserve">. Найди площадь закрашенной фигуры.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 xml:space="preserve">Используй мерку 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мерок.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</w:t>
        <w:pict>
          <v:rect id="shape_0" style="position:absolute;margin-left:153pt;margin-top:20.85pt;width:17.95pt;height:17.95pt">
            <v:wrap v:type="none"/>
            <v:fill color="white" color2="black" detectmouseclick="t" type="solid"/>
            <v:stroke color="black" joinstyle="miter" weight="9360"/>
          </v:rect>
        </w:pict>
      </w:r>
      <w:r>
        <w:rPr/>
        <w:t xml:space="preserve">. Найди площадь закрашенной фигуры.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</w:t>
      </w:r>
      <w:r>
        <w:rPr/>
        <w:t xml:space="preserve">Используй мерку  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мерок.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1. Найди площадь закрашенной фигуры.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</w:t>
        <w:pict>
          <v:rect id="shape_0" style="position:absolute;margin-left:153pt;margin-top:0.65pt;width:17.95pt;height:17.95pt">
            <v:wrap v:type="none"/>
            <v:fill color="white" color2="black" detectmouseclick="t" type="solid"/>
            <v:stroke color="black" joinstyle="miter" weight="9360"/>
          </v:rect>
        </w:pict>
      </w:r>
      <w:r>
        <w:rPr/>
        <w:t xml:space="preserve">   </w:t>
      </w:r>
      <w:r>
        <w:rPr/>
        <w:t xml:space="preserve">Используй мерку 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… мерок.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b/>
          <w:bCs/>
        </w:rPr>
        <w:t>Задания высокого уровня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«Текстовые задачи»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умение анализировать текст задачи, планировать ход решения, выполнять необходимые действия и обосновывать полученный ответ;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понимание отношений «больше в …», «меньше на …», умение сопоставить информацию, представленную в виде текста и в виде таблицы, планировать ход решения, выполнять необходимые действия и объяснять полученный ответ.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четыре мешка разложили поровну 28 кг муки, в пять мешков разложили поровну 30 кг сахара. Определи, что тяжелее – мешок муки или мешок сахара.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Запиши своё решение.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тяжелее мешок …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2. Выбери в таблице столбик, в котором числа соответствуют тексту: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«Дети за три дня посадили 54 дерева. В третий день они посадили деревьев        в 2 раза больше, чем в первый, и на 9 деревьев меньше, чем во второй день».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tbl>
      <w:tblPr>
        <w:jc w:val="left"/>
        <w:tblInd w:type="dxa" w:w="89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249"/>
        <w:gridCol w:w="7178"/>
      </w:tblGrid>
      <w:tr>
        <w:trPr>
          <w:cantSplit w:val="tru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День</w:t>
            </w:r>
          </w:p>
        </w:tc>
        <w:tc>
          <w:tcPr>
            <w:tcW w:type="dxa" w:w="717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Количество деревьев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</w:pPr>
            <w:r>
              <w:rPr>
                <w:sz w:val="24"/>
              </w:rPr>
              <w:t>Первый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9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Второй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27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Третий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18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Отметь свой ответ + .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</w:tr>
    </w:tbl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пять мешков разложили поровну 30 кг сахара, в семь мешков разложили 35 кг муки. Определи, что тяжелее – мешок сахара или мешок муки.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Запиши своё решение.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тяжелее мешок …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Выбери в таблице столбик, в котором числа соответствуют тексту: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«Для праздника было заготовлено 52 воздушных  шарика. Красных  шариков было в 2 раза больше, чем зелёных, и на 7 меньше, чем синих».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                     </w:t>
      </w:r>
    </w:p>
    <w:tbl>
      <w:tblPr>
        <w:jc w:val="left"/>
        <w:tblInd w:type="dxa" w:w="89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249"/>
        <w:gridCol w:w="7178"/>
      </w:tblGrid>
      <w:tr>
        <w:trPr>
          <w:cantSplit w:val="tru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Цвет</w:t>
            </w:r>
          </w:p>
        </w:tc>
        <w:tc>
          <w:tcPr>
            <w:tcW w:type="dxa" w:w="717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Количество шариков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</w:pPr>
            <w:r>
              <w:rPr>
                <w:sz w:val="24"/>
              </w:rPr>
              <w:t>Красный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type="dxa" w:w="16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18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Синий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type="dxa" w:w="16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25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Зелёный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type="dxa" w:w="16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19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Отметь свой ответ + .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6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</w:tr>
    </w:tbl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семь мешков разложили поровну 56 кг пшена, в шесть мешков разложили поровну 54 кг риса. Определи, что тяжелее – мешок пшена или мешок риса.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Запиши своё решение.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тяжелее мешок …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2. Выбери в таблице столбик, в котором числа соответствуют тексту: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«В спортивную школу привезли 64 мяча.  Баскетбольных мячей было в 3 раза больше, чем волейбольных, и на 8 меньше, чем футбольных».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                           </w:t>
      </w:r>
    </w:p>
    <w:tbl>
      <w:tblPr>
        <w:jc w:val="left"/>
        <w:tblInd w:type="dxa" w:w="89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309"/>
        <w:gridCol w:w="7118"/>
      </w:tblGrid>
      <w:tr>
        <w:trPr>
          <w:cantSplit w:val="true"/>
        </w:trPr>
        <w:tc>
          <w:tcPr>
            <w:tcW w:type="dxa" w:w="43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Мячи</w:t>
            </w:r>
          </w:p>
        </w:tc>
        <w:tc>
          <w:tcPr>
            <w:tcW w:type="dxa" w:w="711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Количество мячей</w:t>
            </w:r>
          </w:p>
        </w:tc>
      </w:tr>
      <w:tr>
        <w:trPr>
          <w:cantSplit w:val="false"/>
        </w:trPr>
        <w:tc>
          <w:tcPr>
            <w:tcW w:type="dxa" w:w="43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</w:pPr>
            <w:r>
              <w:rPr>
                <w:sz w:val="24"/>
              </w:rPr>
              <w:t>Баскетбольные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1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type="dxa" w:w="15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</w:tr>
      <w:tr>
        <w:trPr>
          <w:cantSplit w:val="false"/>
        </w:trPr>
        <w:tc>
          <w:tcPr>
            <w:tcW w:type="dxa" w:w="43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Волейбольные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5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8</w:t>
            </w:r>
          </w:p>
        </w:tc>
      </w:tr>
      <w:tr>
        <w:trPr>
          <w:cantSplit w:val="false"/>
        </w:trPr>
        <w:tc>
          <w:tcPr>
            <w:tcW w:type="dxa" w:w="43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Футбольные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type="dxa" w:w="1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type="dxa" w:w="15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22</w:t>
            </w:r>
          </w:p>
        </w:tc>
      </w:tr>
      <w:tr>
        <w:trPr>
          <w:cantSplit w:val="false"/>
        </w:trPr>
        <w:tc>
          <w:tcPr>
            <w:tcW w:type="dxa" w:w="430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Отметь свой ответ + .</w:t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4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2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59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</w:tr>
    </w:tbl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В четыре мешка разложили поровну 32 кг пшена, в пять мешков разложили поровну 35 кг сахара, Определи, что тяжелее – мешок пшена или мешок сахара.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Запиши своё решение.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Ответ: тяжелее мешок …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2. Выбери в таблице столбик, в котором числа соответствуют тексту: 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«Для награждения участников конкурса купили 48 подарков. Кукол в 3 раза больше, чем мячей, и на 6 меньше, чем машин».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                      </w:t>
      </w:r>
    </w:p>
    <w:tbl>
      <w:tblPr>
        <w:jc w:val="left"/>
        <w:tblInd w:type="dxa" w:w="895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4249"/>
        <w:gridCol w:w="7178"/>
      </w:tblGrid>
      <w:tr>
        <w:trPr>
          <w:cantSplit w:val="tru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Подарки</w:t>
            </w:r>
          </w:p>
        </w:tc>
        <w:tc>
          <w:tcPr>
            <w:tcW w:type="dxa" w:w="7178"/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Количество подарков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</w:pPr>
            <w:r>
              <w:rPr>
                <w:sz w:val="24"/>
              </w:rPr>
              <w:t>Куклы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21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18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Машины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24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Мячи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center"/>
            </w:pPr>
            <w:r>
              <w:rPr>
                <w:sz w:val="24"/>
              </w:rPr>
              <w:t>6</w:t>
            </w:r>
          </w:p>
        </w:tc>
      </w:tr>
      <w:tr>
        <w:trPr>
          <w:cantSplit w:val="false"/>
        </w:trPr>
        <w:tc>
          <w:tcPr>
            <w:tcW w:type="dxa" w:w="424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pacing w:line="360" w:lineRule="auto"/>
              <w:jc w:val="both"/>
            </w:pPr>
            <w:r>
              <w:rPr>
                <w:sz w:val="24"/>
              </w:rPr>
              <w:t>Отметь свой ответ + .</w:t>
            </w:r>
          </w:p>
        </w:tc>
        <w:tc>
          <w:tcPr>
            <w:tcW w:type="dxa" w:w="185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6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84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  <w:tc>
          <w:tcPr>
            <w:tcW w:type="dxa" w:w="16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snapToGrid w:val="false"/>
              <w:spacing w:line="360" w:lineRule="auto"/>
              <w:jc w:val="center"/>
            </w:pPr>
            <w:r>
              <w:rPr>
                <w:sz w:val="24"/>
              </w:rPr>
            </w:r>
          </w:p>
        </w:tc>
      </w:tr>
    </w:tbl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Блок «Геометрический материал»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>Объект контроля: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понимание смысла геометрической величины  «периметр»;</w:t>
      </w:r>
    </w:p>
    <w:p>
      <w:pPr>
        <w:pStyle w:val="style24"/>
        <w:numPr>
          <w:ilvl w:val="0"/>
          <w:numId w:val="15"/>
        </w:numPr>
        <w:spacing w:line="360" w:lineRule="auto"/>
        <w:ind w:firstLine="567" w:left="0" w:right="0"/>
        <w:jc w:val="both"/>
      </w:pPr>
      <w:r>
        <w:rPr/>
        <w:t>умение сравнивать периметры двух фигур, объяснять полученный ответ.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1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Из 12 палочек длиной 3 см Света сложила сначала фигуру А, а потом фигуру В. Сравни периметры фигур А и 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sz w:val="20"/>
          <w:lang w:eastAsia="ru-RU" w:val="ru-RU"/>
        </w:rPr>
        <w:pict>
          <v:group coordorigin="2880,30" coordsize="3420,1083" id="shape_0" style="position:absolute;margin-left:144pt;margin-top:1.5pt;width:171pt;height:54.15pt">
            <v:line from="3240,390" id="shape_0" style="position:absolute" to="3240,746">
              <v:stroke color="black" endarrow="block" endarrowlength="medium" endarrowwidth="medium" joinstyle="miter" weight="9360"/>
              <v:fill detectmouseclick="t"/>
            </v:line>
            <v:line from="5220,751" id="shape_0" style="position:absolute" to="5221,1105">
              <v:stroke color="black" endarrow="block" endarrowlength="medium" endarrowwidth="medium" joinstyle="miter" weight="9360"/>
              <v:fill detectmouseclick="t"/>
            </v:line>
            <v:line from="3601,30" id="shape_0" style="position:absolute" to="3601,387">
              <v:stroke color="black" endarrow="block" endarrowlength="medium" endarrowwidth="medium" joinstyle="miter" weight="9360"/>
              <v:fill detectmouseclick="t"/>
            </v:line>
            <v:line from="5220,390" id="shape_0" style="position:absolute" to="5220,746">
              <v:stroke color="black" endarrow="block" endarrowlength="medium" endarrowwidth="medium" joinstyle="miter" weight="9360"/>
              <v:fill detectmouseclick="t"/>
            </v:line>
            <v:line from="3960,30" id="shape_0" style="position:absolute" to="3962,387">
              <v:stroke color="black" endarrow="block" endarrowlength="medium" endarrowwidth="medium" joinstyle="miter" weight="9360"/>
              <v:fill detectmouseclick="t"/>
            </v:line>
            <v:line from="3960,390" id="shape_0" style="position:absolute" to="3962,746">
              <v:stroke color="black" endarrow="block" endarrowlength="medium" endarrowwidth="medium" joinstyle="miter" weight="9360"/>
              <v:fill detectmouseclick="t"/>
            </v:line>
            <v:line from="3960,751" id="shape_0" style="position:absolute" to="3962,1106">
              <v:stroke color="black" endarrow="block" endarrowlength="medium" endarrowwidth="medium" joinstyle="miter" weight="9360"/>
              <v:fill detectmouseclick="t"/>
            </v:line>
            <v:line from="5220,30" id="shape_0" style="position:absolute" to="5221,387">
              <v:stroke color="black" endarrow="block" endarrowlength="medium" endarrowwidth="medium" joinstyle="miter" weight="9360"/>
              <v:fill detectmouseclick="t"/>
            </v:line>
            <v:line from="5581,751" id="shape_0" style="position:absolute" to="5581,1104">
              <v:stroke color="black" endarrow="block" endarrowlength="medium" endarrowwidth="medium" joinstyle="miter" weight="9360"/>
              <v:fill detectmouseclick="t"/>
            </v:line>
            <v:line from="6300,390" id="shape_0" style="position:absolute" to="6300,743">
              <v:stroke color="black" endarrow="block" endarrowlength="medium" endarrowwidth="medium" joinstyle="miter" weight="9360"/>
              <v:fill detectmouseclick="t"/>
            </v:line>
            <v:line from="6300,30" id="shape_0" style="position:absolute" to="6300,383">
              <v:stroke color="black" endarrow="block" endarrowlength="medium" endarrowwidth="medium" joinstyle="miter" weight="9360"/>
              <v:fill detectmouseclick="t"/>
            </v:line>
            <v:line from="2880,751" id="shape_0" style="position:absolute" to="3239,751">
              <v:stroke color="black" endarrow="block" endarrowlength="medium" endarrowwidth="medium" joinstyle="miter" weight="9360"/>
              <v:fill detectmouseclick="t"/>
            </v:line>
            <v:line from="3240,390" id="shape_0" style="position:absolute" to="3600,391">
              <v:stroke color="black" endarrow="block" endarrowlength="medium" endarrowwidth="medium" joinstyle="miter" weight="9360"/>
              <v:fill detectmouseclick="t"/>
            </v:line>
            <v:line from="3601,30" id="shape_0" style="position:absolute" to="3959,30">
              <v:stroke color="black" endarrow="block" endarrowlength="medium" endarrowwidth="medium" joinstyle="miter" weight="9360"/>
              <v:fill detectmouseclick="t"/>
            </v:line>
            <v:line from="2880,1110" id="shape_0" style="position:absolute" to="3240,1111">
              <v:stroke color="black" endarrow="block" endarrowlength="medium" endarrowwidth="medium" joinstyle="miter" weight="9360"/>
              <v:fill detectmouseclick="t"/>
            </v:line>
            <v:line from="3240,1110" id="shape_0" style="position:absolute" to="3600,1111">
              <v:stroke color="black" endarrow="block" endarrowlength="medium" endarrowwidth="medium" joinstyle="miter" weight="9360"/>
              <v:fill detectmouseclick="t"/>
            </v:line>
            <v:line from="3601,1110" id="shape_0" style="position:absolute" to="3959,1113">
              <v:stroke color="black" endarrow="block" endarrowlength="medium" endarrowwidth="medium" joinstyle="miter" weight="9360"/>
              <v:fill detectmouseclick="t"/>
            </v:line>
            <v:line from="5220,1110" id="shape_0" style="position:absolute" to="5580,1111">
              <v:stroke color="black" endarrow="block" endarrowlength="medium" endarrowwidth="medium" joinstyle="miter" weight="9360"/>
              <v:fill detectmouseclick="t"/>
            </v:line>
            <v:line from="5940,751" id="shape_0" style="position:absolute" to="6297,751">
              <v:stroke color="black" endarrow="block" endarrowlength="medium" endarrowwidth="medium" joinstyle="miter" weight="9360"/>
              <v:fill detectmouseclick="t"/>
            </v:line>
            <v:line from="5220,30" id="shape_0" style="position:absolute" to="5580,30">
              <v:stroke color="black" endarrow="block" endarrowlength="medium" endarrowwidth="medium" joinstyle="miter" weight="9360"/>
              <v:fill detectmouseclick="t"/>
            </v:line>
            <v:line from="5581,30" id="shape_0" style="position:absolute" to="5938,30">
              <v:stroke color="black" endarrow="block" endarrowlength="medium" endarrowwidth="medium" joinstyle="miter" weight="9360"/>
              <v:fill detectmouseclick="t"/>
            </v:line>
            <v:line from="5940,30" id="shape_0" style="position:absolute" to="6297,30">
              <v:stroke color="black" endarrow="block" endarrowlength="medium" endarrowwidth="medium" joinstyle="miter" weight="9360"/>
              <v:fill detectmouseclick="t"/>
            </v:line>
            <v:line from="5581,751" id="shape_0" style="position:absolute" to="5937,751">
              <v:stroke color="black" endarrow="block" endarrowlength="medium" endarrowwidth="medium" joinstyle="miter" weight="9360"/>
              <v:fill detectmouseclick="t"/>
            </v:line>
            <v:line from="2880,736" id="shape_0" style="position:absolute" to="2880,1094">
              <v:stroke color="black" endarrow="block" endarrowlength="medium" endarrowwidth="medium" joinstyle="miter" weight="9360"/>
              <v:fill detectmouseclick="t"/>
            </v:line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                                     </w:t>
      </w:r>
      <w:r>
        <w:rPr>
          <w:b/>
        </w:rPr>
        <w:t>А                             В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А имеет больший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обе фигуры имеют одинаковый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В имеет больший периметр.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2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Из 12 палочек длиной 3 см Света сложила сначала фигуру А, а потом фигуру В. Сравни периметры фигур А и 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Отметь свой ответ + .</w:t>
      </w:r>
    </w:p>
    <w:p>
      <w:pPr>
        <w:pStyle w:val="style24"/>
        <w:spacing w:line="360" w:lineRule="auto"/>
        <w:ind w:firstLine="567" w:left="0" w:right="0"/>
        <w:jc w:val="center"/>
      </w:pPr>
      <w:r>
        <w:rPr>
          <w:sz w:val="20"/>
          <w:lang w:eastAsia="ru-RU" w:val="ru-RU"/>
        </w:rPr>
        <w:pict>
          <v:group coordorigin="3240,44" coordsize="3421,1082" id="shape_0" style="position:absolute;margin-left:162pt;margin-top:2.2pt;width:171.05pt;height:54.1pt">
            <v:line from="5940,764" id="shape_0" style="position:absolute" to="6299,764">
              <v:stroke color="black" endarrow="block" endarrowlength="medium" endarrowwidth="medium" joinstyle="miter" weight="9360"/>
              <v:fill detectmouseclick="t"/>
            </v:line>
            <v:line from="3960,44" id="shape_0" style="position:absolute" to="3960,404">
              <v:stroke color="black" endarrow="block" endarrowlength="medium" endarrowwidth="medium" joinstyle="miter" weight="9360"/>
              <v:fill detectmouseclick="t"/>
            </v:line>
            <v:line from="5579,764" id="shape_0" style="position:absolute" to="5939,765">
              <v:stroke color="black" endarrow="block" endarrowlength="medium" endarrowwidth="medium" joinstyle="miter" weight="9360"/>
              <v:fill detectmouseclick="t"/>
            </v:line>
            <v:line from="3601,44" id="shape_0" style="position:absolute" to="3601,402">
              <v:stroke color="black" endarrow="block" endarrowlength="medium" endarrowwidth="medium" joinstyle="miter" weight="9360"/>
              <v:fill detectmouseclick="t"/>
            </v:line>
            <v:line from="6300,44" id="shape_0" style="position:absolute" to="6660,45">
              <v:stroke color="black" endarrow="block" endarrowlength="medium" endarrowwidth="medium" joinstyle="miter" weight="9360"/>
              <v:fill detectmouseclick="t"/>
            </v:line>
            <v:line from="5940,403" id="shape_0" style="position:absolute" to="6299,405">
              <v:stroke color="black" endarrow="block" endarrowlength="medium" endarrowwidth="medium" joinstyle="miter" weight="9360"/>
              <v:fill detectmouseclick="t"/>
            </v:line>
            <v:line from="3960,403" id="shape_0" style="position:absolute" to="3960,764">
              <v:stroke color="black" endarrow="block" endarrowlength="medium" endarrowwidth="medium" joinstyle="miter" weight="9360"/>
              <v:fill detectmouseclick="t"/>
            </v:line>
            <v:line from="5579,44" id="shape_0" style="position:absolute" to="5939,46">
              <v:stroke color="black" endarrow="block" endarrowlength="medium" endarrowwidth="medium" joinstyle="miter" weight="9360"/>
              <v:fill detectmouseclick="t"/>
            </v:line>
            <v:line from="4320,764" id="shape_0" style="position:absolute" to="4320,1124">
              <v:stroke color="black" endarrow="block" endarrowlength="medium" endarrowwidth="medium" joinstyle="miter" weight="9360"/>
              <v:fill detectmouseclick="t"/>
            </v:line>
            <v:line from="3960,764" id="shape_0" style="position:absolute" to="4319,767">
              <v:stroke color="black" endarrow="block" endarrowlength="medium" endarrowwidth="medium" joinstyle="miter" weight="9360"/>
              <v:fill detectmouseclick="t"/>
            </v:line>
            <v:line from="3601,44" id="shape_0" style="position:absolute" to="3959,46">
              <v:stroke color="black" endarrow="block" endarrowlength="medium" endarrowwidth="medium" joinstyle="miter" weight="9360"/>
              <v:fill detectmouseclick="t"/>
            </v:line>
            <v:line from="3240,403" id="shape_0" style="position:absolute" to="3600,408">
              <v:stroke color="black" endarrow="block" endarrowlength="medium" endarrowwidth="medium" joinstyle="miter" weight="9360"/>
              <v:fill detectmouseclick="t"/>
            </v:line>
            <v:line from="3240,403" id="shape_0" style="position:absolute" to="3240,761">
              <v:stroke color="black" endarrow="block" endarrowlength="medium" endarrowwidth="medium" joinstyle="miter" weight="9360"/>
              <v:fill detectmouseclick="t"/>
            </v:line>
            <v:line from="5579,44" id="shape_0" style="position:absolute" to="5582,406">
              <v:stroke color="black" endarrow="block" endarrowlength="medium" endarrowwidth="medium" joinstyle="miter" weight="9360"/>
              <v:fill detectmouseclick="t"/>
            </v:line>
            <v:line from="3960,1124" id="shape_0" style="position:absolute" to="4319,1126">
              <v:stroke color="black" endarrow="block" endarrowlength="medium" endarrowwidth="medium" joinstyle="miter" weight="9360"/>
              <v:fill detectmouseclick="t"/>
            </v:line>
            <v:line from="3240,764" id="shape_0" style="position:absolute" to="3240,1122">
              <v:stroke color="black" endarrow="block" endarrowlength="medium" endarrowwidth="medium" joinstyle="miter" weight="9360"/>
              <v:fill detectmouseclick="t"/>
            </v:line>
            <v:line from="3601,1124" id="shape_0" style="position:absolute" to="3959,1126">
              <v:stroke color="black" endarrow="block" endarrowlength="medium" endarrowwidth="medium" joinstyle="miter" weight="9360"/>
              <v:fill detectmouseclick="t"/>
            </v:line>
            <v:line from="5579,403" id="shape_0" style="position:absolute" to="5580,761">
              <v:stroke color="black" endarrow="block" endarrowlength="medium" endarrowwidth="medium" joinstyle="miter" weight="9360"/>
              <v:fill detectmouseclick="t"/>
            </v:line>
            <v:line from="3240,1124" id="shape_0" style="position:absolute" to="3600,1126">
              <v:stroke color="black" endarrow="block" endarrowlength="medium" endarrowwidth="medium" joinstyle="miter" weight="9360"/>
              <v:fill detectmouseclick="t"/>
            </v:line>
            <v:line from="5940,44" id="shape_0" style="position:absolute" to="5941,402">
              <v:stroke color="black" endarrow="block" endarrowlength="medium" endarrowwidth="medium" joinstyle="miter" weight="9360"/>
              <v:fill detectmouseclick="t"/>
            </v:line>
            <v:line from="6300,764" id="shape_0" style="position:absolute" to="6660,767">
              <v:stroke color="black" endarrow="block" endarrowlength="medium" endarrowwidth="medium" joinstyle="miter" weight="9360"/>
              <v:fill detectmouseclick="t"/>
            </v:line>
            <v:line from="6661,44" id="shape_0" style="position:absolute" to="6661,402">
              <v:stroke color="black" endarrow="block" endarrowlength="medium" endarrowwidth="medium" joinstyle="miter" weight="9360"/>
              <v:fill detectmouseclick="t"/>
            </v:line>
            <v:line from="6300,44" id="shape_0" style="position:absolute" to="6300,402">
              <v:stroke color="black" endarrow="block" endarrowlength="medium" endarrowwidth="medium" joinstyle="miter" weight="9360"/>
              <v:fill detectmouseclick="t"/>
            </v:line>
            <v:line from="6661,396" id="shape_0" style="position:absolute" to="6661,754">
              <v:stroke color="black" endarrow="block" endarrowlength="medium" endarrowwidth="medium" joinstyle="miter" weight="9360"/>
              <v:fill detectmouseclick="t"/>
            </v:line>
          </v:group>
        </w:pic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 xml:space="preserve">                                            </w:t>
      </w:r>
      <w:r>
        <w:rPr>
          <w:b/>
        </w:rPr>
        <w:t>А                              В</w:t>
      </w:r>
    </w:p>
    <w:p>
      <w:pPr>
        <w:pStyle w:val="style24"/>
        <w:spacing w:line="280" w:lineRule="exact"/>
        <w:ind w:firstLine="567" w:left="0" w:right="0"/>
        <w:jc w:val="both"/>
      </w:pPr>
      <w:r>
        <w:rPr/>
        <w:t>фигура А имеет больший периметр;</w:t>
      </w:r>
    </w:p>
    <w:p>
      <w:pPr>
        <w:pStyle w:val="style24"/>
        <w:spacing w:line="280" w:lineRule="exact"/>
        <w:ind w:firstLine="567" w:left="0" w:right="0"/>
        <w:jc w:val="both"/>
      </w:pPr>
      <w:r>
        <w:rPr/>
      </w:r>
    </w:p>
    <w:p>
      <w:pPr>
        <w:pStyle w:val="style24"/>
        <w:spacing w:line="280" w:lineRule="exact"/>
        <w:ind w:firstLine="567" w:left="0" w:right="0"/>
        <w:jc w:val="both"/>
      </w:pPr>
      <w:r>
        <w:rPr/>
        <w:t>фигура В имеет больший периметр;</w:t>
      </w:r>
    </w:p>
    <w:p>
      <w:pPr>
        <w:pStyle w:val="style24"/>
        <w:spacing w:line="280" w:lineRule="exact"/>
        <w:ind w:firstLine="567" w:left="0" w:right="0"/>
        <w:jc w:val="both"/>
      </w:pPr>
      <w:r>
        <w:rPr/>
      </w:r>
    </w:p>
    <w:p>
      <w:pPr>
        <w:pStyle w:val="style24"/>
        <w:spacing w:line="280" w:lineRule="exact"/>
        <w:ind w:firstLine="567" w:left="0" w:right="0"/>
        <w:jc w:val="both"/>
      </w:pPr>
      <w:r>
        <w:rPr/>
        <w:t>обе фигуры имеют одинаковый периметр.</w:t>
      </w:r>
    </w:p>
    <w:p>
      <w:pPr>
        <w:pStyle w:val="style24"/>
        <w:spacing w:line="280" w:lineRule="exact"/>
        <w:ind w:firstLine="567" w:left="0" w:right="0"/>
        <w:jc w:val="both"/>
      </w:pPr>
      <w:r>
        <w:rPr/>
      </w:r>
    </w:p>
    <w:p>
      <w:pPr>
        <w:pStyle w:val="style24"/>
        <w:spacing w:line="280" w:lineRule="exact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3 вариант</w:t>
      </w:r>
    </w:p>
    <w:p>
      <w:pPr>
        <w:pStyle w:val="style24"/>
        <w:spacing w:line="360" w:lineRule="auto"/>
        <w:ind w:firstLine="567" w:left="0" w:right="0"/>
        <w:jc w:val="center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Из 14 спичек длиной 2 см Даша сложила сначала фигуру А, а потом фигуру В. Сравни периметры фигур А и 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</w:t>
        <w:pict>
          <v:group coordorigin="3060,408" coordsize="3602,1803" id="shape_0" style="position:absolute;margin-left:153pt;margin-top:20.4pt;width:180.1pt;height:90.15pt">
            <v:line from="3060,408" id="shape_0" style="position:absolute" to="3061,766">
              <v:stroke color="black" endarrow="block" endarrowlength="medium" endarrowwidth="medium" joinstyle="miter" weight="9360"/>
              <v:fill detectmouseclick="t"/>
            </v:line>
            <v:line from="3060,767" id="shape_0" style="position:absolute" to="3061,1127">
              <v:stroke color="black" endarrow="block" endarrowlength="medium" endarrowwidth="medium" joinstyle="miter" weight="9360"/>
              <v:fill detectmouseclick="t"/>
            </v:line>
            <v:line from="3060,1849" id="shape_0" style="position:absolute" to="3061,2207">
              <v:stroke color="black" endarrow="block" endarrowlength="medium" endarrowwidth="medium" joinstyle="miter" weight="9360"/>
              <v:fill detectmouseclick="t"/>
            </v:line>
            <v:line from="6300,1488" id="shape_0" style="position:absolute" to="6662,1489">
              <v:stroke color="black" endarrow="block" endarrowlength="medium" endarrowwidth="medium" joinstyle="miter" weight="9360"/>
              <v:fill detectmouseclick="t"/>
            </v:line>
            <v:line from="3060,1128" id="shape_0" style="position:absolute" to="3061,1486">
              <v:stroke color="black" endarrow="block" endarrowlength="medium" endarrowwidth="medium" joinstyle="miter" weight="9360"/>
              <v:fill detectmouseclick="t"/>
            </v:line>
            <v:line from="6300,1128" id="shape_0" style="position:absolute" to="6662,1129">
              <v:stroke color="black" endarrow="block" endarrowlength="medium" endarrowwidth="medium" joinstyle="miter" weight="9360"/>
              <v:fill detectmouseclick="t"/>
            </v:line>
            <v:line from="3060,1488" id="shape_0" style="position:absolute" to="3062,1848">
              <v:stroke color="black" endarrow="block" endarrowlength="medium" endarrowwidth="medium" joinstyle="miter" weight="9360"/>
              <v:fill detectmouseclick="t"/>
            </v:line>
            <v:line from="5940,1128" id="shape_0" style="position:absolute" to="6304,1129">
              <v:stroke color="black" endarrow="block" endarrowlength="medium" endarrowwidth="medium" joinstyle="miter" weight="9360"/>
              <v:fill detectmouseclick="t"/>
            </v:line>
            <v:line from="3420,408" id="shape_0" style="position:absolute" to="3423,768">
              <v:stroke color="black" endarrow="block" endarrowlength="medium" endarrowwidth="medium" joinstyle="miter" weight="9360"/>
              <v:fill detectmouseclick="t"/>
            </v:line>
            <v:line from="5580,767" id="shape_0" style="position:absolute" to="5945,770">
              <v:stroke color="black" endarrow="block" endarrowlength="medium" endarrowwidth="medium" joinstyle="miter" weight="9360"/>
              <v:fill detectmouseclick="t"/>
            </v:line>
            <v:line from="3781,767" id="shape_0" style="position:absolute" to="3782,1128">
              <v:stroke color="black" endarrow="block" endarrowlength="medium" endarrowwidth="medium" joinstyle="miter" weight="9360"/>
              <v:fill detectmouseclick="t"/>
            </v:line>
            <v:line from="5220,1488" id="shape_0" style="position:absolute" to="5584,1491">
              <v:stroke color="black" endarrow="block" endarrowlength="medium" endarrowwidth="medium" joinstyle="miter" weight="9360"/>
              <v:fill detectmouseclick="t"/>
            </v:line>
            <v:line from="3781,1128" id="shape_0" style="position:absolute" to="3782,1489">
              <v:stroke color="black" endarrow="block" endarrowlength="medium" endarrowwidth="medium" joinstyle="miter" weight="9360"/>
              <v:fill detectmouseclick="t"/>
            </v:line>
            <v:line from="5940,1849" id="shape_0" style="position:absolute" to="6305,1851">
              <v:stroke color="black" endarrow="block" endarrowlength="medium" endarrowwidth="medium" joinstyle="miter" weight="9360"/>
              <v:fill detectmouseclick="t"/>
            </v:line>
            <v:line from="3781,1488" id="shape_0" style="position:absolute" to="3783,1848">
              <v:stroke color="black" endarrow="block" endarrowlength="medium" endarrowwidth="medium" joinstyle="miter" weight="9360"/>
              <v:fill detectmouseclick="t"/>
            </v:line>
            <v:line from="5580,1849" id="shape_0" style="position:absolute" to="5945,1851">
              <v:stroke color="black" endarrow="block" endarrowlength="medium" endarrowwidth="medium" joinstyle="miter" weight="9360"/>
              <v:fill detectmouseclick="t"/>
            </v:line>
            <v:line from="3420,1849" id="shape_0" style="position:absolute" to="3423,2205">
              <v:stroke color="black" endarrow="block" endarrowlength="medium" endarrowwidth="medium" joinstyle="miter" weight="9360"/>
              <v:fill detectmouseclick="t"/>
            </v:line>
            <v:line from="5220,1849" id="shape_0" style="position:absolute" to="5584,1849">
              <v:stroke color="black" endarrow="block" endarrowlength="medium" endarrowwidth="medium" joinstyle="miter" weight="9360"/>
              <v:fill detectmouseclick="t"/>
            </v:line>
            <v:line from="5940,767" id="shape_0" style="position:absolute" to="5942,1128">
              <v:stroke color="black" endarrow="block" endarrowlength="medium" endarrowwidth="medium" joinstyle="miter" weight="9360"/>
              <v:fill detectmouseclick="t"/>
            </v:line>
            <v:line from="3060,408" id="shape_0" style="position:absolute" to="3425,410">
              <v:stroke color="black" endarrow="block" endarrowlength="medium" endarrowwidth="medium" joinstyle="miter" weight="9360"/>
              <v:fill detectmouseclick="t"/>
            </v:line>
            <v:line from="5220,1488" id="shape_0" style="position:absolute" to="5222,1848">
              <v:stroke color="black" endarrow="block" endarrowlength="medium" endarrowwidth="medium" joinstyle="miter" weight="9360"/>
              <v:fill detectmouseclick="t"/>
            </v:line>
            <v:line from="3060,2208" id="shape_0" style="position:absolute" to="3424,2211">
              <v:stroke color="black" endarrow="block" endarrowlength="medium" endarrowwidth="medium" joinstyle="miter" weight="9360"/>
              <v:fill detectmouseclick="t"/>
            </v:line>
            <v:line from="5580,767" id="shape_0" style="position:absolute" to="5582,1128">
              <v:stroke color="black" endarrow="block" endarrowlength="medium" endarrowwidth="medium" joinstyle="miter" weight="9360"/>
              <v:fill detectmouseclick="t"/>
            </v:line>
            <v:line from="3420,1849" id="shape_0" style="position:absolute" to="3785,1851">
              <v:stroke color="black" endarrow="block" endarrowlength="medium" endarrowwidth="medium" joinstyle="miter" weight="9360"/>
              <v:fill detectmouseclick="t"/>
            </v:line>
            <v:line from="5580,1128" id="shape_0" style="position:absolute" to="5582,1489">
              <v:stroke color="black" endarrow="block" endarrowlength="medium" endarrowwidth="medium" joinstyle="miter" weight="9360"/>
              <v:fill detectmouseclick="t"/>
            </v:line>
            <v:line from="3420,767" id="shape_0" style="position:absolute" to="3785,772">
              <v:stroke color="black" endarrow="block" endarrowlength="medium" endarrowwidth="medium" joinstyle="miter" weight="9360"/>
              <v:fill detectmouseclick="t"/>
            </v:line>
            <v:line from="6660,1128" id="shape_0" style="position:absolute" to="6662,1489">
              <v:stroke color="black" endarrow="block" endarrowlength="medium" endarrowwidth="medium" joinstyle="miter" weight="9360"/>
              <v:fill detectmouseclick="t"/>
            </v:line>
            <v:line from="6300,1488" id="shape_0" style="position:absolute" to="6302,1849">
              <v:stroke color="black" endarrow="block" endarrowlength="medium" endarrowwidth="medium" joinstyle="miter" weight="9360"/>
              <v:fill detectmouseclick="t"/>
            </v:line>
          </v:group>
        </w:pict>
      </w:r>
      <w:r>
        <w:rPr/>
        <w:t>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  <w:t xml:space="preserve">                                    </w:t>
      </w:r>
      <w:r>
        <w:rPr>
          <w:b/>
        </w:rPr>
        <w:t>А                                      В</w:t>
      </w:r>
    </w:p>
    <w:p>
      <w:pPr>
        <w:pStyle w:val="style24"/>
        <w:spacing w:line="360" w:lineRule="auto"/>
        <w:ind w:firstLine="567" w:left="0" w:right="0"/>
        <w:jc w:val="both"/>
      </w:pPr>
      <w:r>
        <w:rPr>
          <w:b/>
        </w:rPr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А имеет больший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В имеет больший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обе фигуры имеют одинаковый периметр.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Объясни свой ответ.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center"/>
      </w:pPr>
      <w:r>
        <w:rPr/>
        <w:t>4 вариант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1. Из 14 спичек длиной 2 см Дима сложил сначала фигуру А, а потом фигуру В. Сравни периметры фигур А и В.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>О</w:t>
        <w:pict>
          <v:group coordorigin="3240,376" coordsize="3960,1083" id="shape_0" style="position:absolute;margin-left:162pt;margin-top:18.8pt;width:198pt;height:54.15pt">
            <v:line from="5760,1095" id="shape_0" style="position:absolute" to="5761,1455">
              <v:stroke color="black" endarrow="block" endarrowlength="medium" endarrowwidth="medium" joinstyle="miter" weight="9360"/>
              <v:fill detectmouseclick="t"/>
            </v:line>
            <v:line from="3240,1456" id="shape_0" style="position:absolute" to="3599,1456">
              <v:stroke color="black" endarrow="block" endarrowlength="medium" endarrowwidth="medium" joinstyle="miter" weight="9360"/>
              <v:fill detectmouseclick="t"/>
            </v:line>
            <v:line from="6481,1095" id="shape_0" style="position:absolute" to="6481,1453">
              <v:stroke color="black" endarrow="block" endarrowlength="medium" endarrowwidth="medium" joinstyle="miter" weight="9360"/>
              <v:fill detectmouseclick="t"/>
            </v:line>
            <v:line from="3600,1456" id="shape_0" style="position:absolute" to="3960,1456">
              <v:stroke color="black" endarrow="block" endarrowlength="medium" endarrowwidth="medium" joinstyle="miter" weight="9360"/>
              <v:fill detectmouseclick="t"/>
            </v:line>
            <v:line from="7200,736" id="shape_0" style="position:absolute" to="7200,1094">
              <v:stroke color="black" endarrow="block" endarrowlength="medium" endarrowwidth="medium" joinstyle="miter" weight="9360"/>
              <v:fill detectmouseclick="t"/>
            </v:line>
            <v:line from="7200,376" id="shape_0" style="position:absolute" to="7200,734">
              <v:stroke color="black" endarrow="block" endarrowlength="medium" endarrowwidth="medium" joinstyle="miter" weight="9360"/>
              <v:fill detectmouseclick="t"/>
            </v:line>
            <v:line from="5760,736" id="shape_0" style="position:absolute" to="6120,737">
              <v:stroke color="black" endarrow="block" endarrowlength="medium" endarrowwidth="medium" joinstyle="miter" weight="9360"/>
              <v:fill detectmouseclick="t"/>
            </v:line>
            <v:line from="6120,736" id="shape_0" style="position:absolute" to="6480,738">
              <v:stroke color="black" endarrow="block" endarrowlength="medium" endarrowwidth="medium" joinstyle="miter" weight="9360"/>
              <v:fill detectmouseclick="t"/>
            </v:line>
            <v:line from="6481,736" id="shape_0" style="position:absolute" to="6840,738">
              <v:stroke color="black" endarrow="block" endarrowlength="medium" endarrowwidth="medium" joinstyle="miter" weight="9360"/>
              <v:fill detectmouseclick="t"/>
            </v:line>
            <v:line from="6840,376" id="shape_0" style="position:absolute" to="7200,378">
              <v:stroke color="black" endarrow="block" endarrowlength="medium" endarrowwidth="medium" joinstyle="miter" weight="9360"/>
              <v:fill detectmouseclick="t"/>
            </v:line>
            <v:line from="6840,376" id="shape_0" style="position:absolute" to="6840,734">
              <v:stroke color="black" endarrow="block" endarrowlength="medium" endarrowwidth="medium" joinstyle="miter" weight="9360"/>
              <v:fill detectmouseclick="t"/>
            </v:line>
            <v:line from="6481,1095" id="shape_0" style="position:absolute" to="6840,1097">
              <v:stroke color="black" endarrow="block" endarrowlength="medium" endarrowwidth="medium" joinstyle="miter" weight="9360"/>
              <v:fill detectmouseclick="t"/>
            </v:line>
            <v:line from="5760,1456" id="shape_0" style="position:absolute" to="6120,1457">
              <v:stroke color="black" endarrow="block" endarrowlength="medium" endarrowwidth="medium" joinstyle="miter" weight="9360"/>
              <v:fill detectmouseclick="t"/>
            </v:line>
            <v:line from="3240,1095" id="shape_0" style="position:absolute" to="3240,1453">
              <v:stroke color="black" endarrow="block" endarrowlength="medium" endarrowwidth="medium" joinstyle="miter" weight="9360"/>
              <v:fill detectmouseclick="t"/>
            </v:line>
            <v:line from="3960,1456" id="shape_0" style="position:absolute" to="4320,1459">
              <v:stroke color="black" endarrow="block" endarrowlength="medium" endarrowwidth="medium" joinstyle="miter" weight="9360"/>
              <v:fill detectmouseclick="t"/>
            </v:line>
            <v:line from="3240,736" id="shape_0" style="position:absolute" to="3240,1094">
              <v:stroke color="black" endarrow="block" endarrowlength="medium" endarrowwidth="medium" joinstyle="miter" weight="9360"/>
              <v:fill detectmouseclick="t"/>
            </v:line>
            <v:line from="3600,376" id="shape_0" style="position:absolute" to="3960,378">
              <v:stroke color="black" endarrow="block" endarrowlength="medium" endarrowwidth="medium" joinstyle="miter" weight="9360"/>
              <v:fill detectmouseclick="t"/>
            </v:line>
            <v:line from="3240,376" id="shape_0" style="position:absolute" to="3240,734">
              <v:stroke color="black" endarrow="block" endarrowlength="medium" endarrowwidth="medium" joinstyle="miter" weight="9360"/>
              <v:fill detectmouseclick="t"/>
            </v:line>
            <v:line from="3600,1095" id="shape_0" style="position:absolute" to="3960,1098">
              <v:stroke color="black" endarrow="block" endarrowlength="medium" endarrowwidth="medium" joinstyle="miter" weight="9360"/>
              <v:fill detectmouseclick="t"/>
            </v:line>
            <v:line from="3960,376" id="shape_0" style="position:absolute" to="3960,734">
              <v:stroke color="black" endarrow="block" endarrowlength="medium" endarrowwidth="medium" joinstyle="miter" weight="9360"/>
              <v:fill detectmouseclick="t"/>
            </v:line>
            <v:line from="3960,1095" id="shape_0" style="position:absolute" to="4320,1098">
              <v:stroke color="black" endarrow="block" endarrowlength="medium" endarrowwidth="medium" joinstyle="miter" weight="9360"/>
              <v:fill detectmouseclick="t"/>
            </v:line>
            <v:line from="5760,736" id="shape_0" style="position:absolute" to="5761,1094">
              <v:stroke color="black" endarrow="block" endarrowlength="medium" endarrowwidth="medium" joinstyle="miter" weight="9360"/>
              <v:fill detectmouseclick="t"/>
            </v:line>
            <v:line from="3600,736" id="shape_0" style="position:absolute" to="3960,738">
              <v:stroke color="black" endarrow="block" endarrowlength="medium" endarrowwidth="medium" joinstyle="miter" weight="9360"/>
              <v:fill detectmouseclick="t"/>
            </v:line>
            <v:line from="3600,736" id="shape_0" style="position:absolute" to="3601,1094">
              <v:stroke color="black" endarrow="block" endarrowlength="medium" endarrowwidth="medium" joinstyle="miter" weight="9360"/>
              <v:fill detectmouseclick="t"/>
            </v:line>
            <v:line from="3240,376" id="shape_0" style="position:absolute" to="3599,379">
              <v:stroke color="black" endarrow="block" endarrowlength="medium" endarrowwidth="medium" joinstyle="miter" weight="9360"/>
              <v:fill detectmouseclick="t"/>
            </v:line>
            <v:line from="4319,1095" id="shape_0" style="position:absolute" to="4320,1456">
              <v:stroke color="black" endarrow="block" endarrowlength="medium" endarrowwidth="medium" joinstyle="miter" weight="9360"/>
              <v:fill detectmouseclick="t"/>
            </v:line>
            <v:line from="6120,1456" id="shape_0" style="position:absolute" to="6480,1459">
              <v:stroke color="black" endarrow="block" endarrowlength="medium" endarrowwidth="medium" joinstyle="miter" weight="9360"/>
              <v:fill detectmouseclick="t"/>
            </v:line>
            <v:line from="6840,1095" id="shape_0" style="position:absolute" to="7200,1100">
              <v:stroke color="black" endarrow="block" endarrowlength="medium" endarrowwidth="medium" joinstyle="miter" weight="9360"/>
              <v:fill detectmouseclick="t"/>
            </v:line>
          </v:group>
        </w:pict>
      </w:r>
      <w:r>
        <w:rPr/>
        <w:t>тметь свой ответ + .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60" w:lineRule="auto"/>
        <w:ind w:firstLine="567" w:left="0" w:right="0"/>
        <w:jc w:val="both"/>
      </w:pPr>
      <w:r>
        <w:rPr/>
        <w:t xml:space="preserve">                                            </w:t>
      </w:r>
      <w:r>
        <w:rPr>
          <w:b/>
        </w:rPr>
        <w:t>А                                  В</w:t>
      </w:r>
    </w:p>
    <w:p>
      <w:pPr>
        <w:pStyle w:val="style24"/>
        <w:spacing w:line="360" w:lineRule="auto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обе фигуры имеют одинаковый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А имеет больший периметр;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фигура В имеет больший периметр.</w:t>
      </w:r>
    </w:p>
    <w:p>
      <w:pPr>
        <w:pStyle w:val="style24"/>
        <w:spacing w:line="300" w:lineRule="exact"/>
        <w:ind w:firstLine="567" w:left="0" w:right="0"/>
        <w:jc w:val="both"/>
      </w:pPr>
      <w:r>
        <w:rPr/>
      </w:r>
    </w:p>
    <w:p>
      <w:pPr>
        <w:pStyle w:val="style24"/>
        <w:spacing w:line="300" w:lineRule="exact"/>
        <w:ind w:firstLine="567" w:left="0" w:right="0"/>
        <w:jc w:val="both"/>
      </w:pPr>
      <w:r>
        <w:rPr/>
        <w:t>Объясни свой ответ.</w:t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/>
      </w:r>
    </w:p>
    <w:p>
      <w:pPr>
        <w:pStyle w:val="style0"/>
        <w:ind w:hanging="1080" w:left="0" w:right="0"/>
      </w:pPr>
      <w:r>
        <w:rPr/>
        <w:t>Учебно-методические средства обучения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Основная литература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 xml:space="preserve"> </w:t>
      </w:r>
      <w:r>
        <w:rPr/>
        <w:t>Аргинская  И.И., Ивановская Е.И. Учебник  Математика :  3   класс . – Самара: Корпорация «Фёдоров», 2004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 xml:space="preserve"> </w:t>
      </w:r>
      <w:r>
        <w:rPr/>
        <w:t>Аргинская  И.И., Методическое пособие для учителя по курсу « Математика » для  3   класса . – М.: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Сборник программ для четырёхлетней начальной школы. Система Л.В. Занкова. – Самара: Корпорация «Фёдоров», Издательство «Учебная литература», 2005. – 272с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 xml:space="preserve"> </w:t>
      </w:r>
      <w:r>
        <w:rPr/>
        <w:t>Математика .  3   класс : поурочные планы по учебнику И.И. Аргинская , Е.И. Ивановская (2 части)\ авт.-сост. О.В.Росланова.- Волгоград: Учитель, 2008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Дополнительная литература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 xml:space="preserve"> </w:t>
      </w:r>
      <w:r>
        <w:rPr/>
        <w:t>Аргинская  А.И. Сборник заданий  по   математике  для самостоятельных, проверочных и контрольных работ в начальной школе. – Самара: Корпорация «Фёдоров», Издательство «Учебная литература», 2005. -288с.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Лавлинскова Е.Ю. Методика формирования навыка устного счёта ( по системе общего развития Л.В.Занкова) – Волгоград: «Панорама», 2006.- 176с.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Узорова О.В. 2500 задач по математике: 1- 3  кл. \ Пособие для нач.шк.,- К.: ГИППВ,1998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4. Волкова С.И. Математика: тесты: 3  класс .- Тула: Родничок: М.: АСТ: Астрель, 2008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Узорова О.В. 3330 устных задач по математике: 1 - 4–е кл.: В 3 ч.- М.: ООО «Издательство Астрель»: 2003. – 217с.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Оборудование и приборы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Линейка метр, циркуль, транспортир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Раздаточный материал (доли, дроби)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Наглядный материал. Состав числа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Мультимедийное оборудование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Уроки Кирилла и Мефодия. Начальная школа. Русский язык, математика, окружающий мир.3 класс. 2009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>Тренажёр по математике к учебнику М.И. Моро. 3 класс</w:t>
      </w:r>
    </w:p>
    <w:p>
      <w:pPr>
        <w:pStyle w:val="style0"/>
        <w:ind w:hanging="1080" w:left="0" w:right="0"/>
      </w:pPr>
      <w:r>
        <w:rPr/>
      </w:r>
    </w:p>
    <w:p>
      <w:pPr>
        <w:pStyle w:val="style0"/>
        <w:ind w:hanging="1080" w:left="0" w:right="0"/>
      </w:pPr>
      <w:r>
        <w:rPr/>
        <w:t xml:space="preserve">Тренажёр по математике к учебнику Л. Г. Петерсон. </w:t>
      </w:r>
      <w:r>
        <w:rPr>
          <w:lang w:val="en-US"/>
        </w:rPr>
        <w:t>3 класс</w:t>
      </w:r>
    </w:p>
    <w:p>
      <w:pPr>
        <w:pStyle w:val="style0"/>
        <w:ind w:hanging="1080" w:left="0" w:right="0"/>
      </w:pPr>
      <w:r>
        <w:rPr>
          <w:lang w:val="en-US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360" w:left="180" w:right="0"/>
      </w:pPr>
      <w:r>
        <w:rPr/>
      </w:r>
    </w:p>
    <w:sectPr>
      <w:type w:val="nextPage"/>
      <w:pgSz w:h="11906" w:orient="landscape" w:w="16838"/>
      <w:pgMar w:bottom="851" w:footer="0" w:gutter="0" w:header="0" w:left="1800" w:right="1134" w:top="170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5">
    <w:lvl w:ilvl="0">
      <w:start w:val="2"/>
      <w:numFmt w:val="bullet"/>
      <w:lvlText w:val="–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:abstractNumId="7">
    <w:lvl w:ilvl="0">
      <w:start w:val="4"/>
      <w:numFmt w:val="decimal"/>
      <w:lvlText w:val="%1"/>
      <w:lvlJc w:val="left"/>
      <w:pPr>
        <w:tabs>
          <w:tab w:pos="720" w:val="num"/>
        </w:tabs>
        <w:ind w:hanging="360" w:left="720"/>
      </w:pPr>
    </w:lvl>
  </w:abstractNum>
  <w:abstractNum w:abstractNumId="8">
    <w:lvl w:ilvl="0">
      <w:start w:val="2"/>
      <w:numFmt w:val="bullet"/>
      <w:lvlText w:val="–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4">
    <w:lvl w:ilvl="0">
      <w:start w:val="3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:abstractNumId="15">
    <w:lvl w:ilvl="0">
      <w:start w:val="0"/>
      <w:numFmt w:val="bullet"/>
      <w:lvlText w:val="-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7">
    <w:lvl w:ilvl="0">
      <w:start w:val="2"/>
      <w:numFmt w:val="bullet"/>
      <w:lvlText w:val="–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</w:abstractNum>
  <w:abstractNum w:abstractNumId="1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22">
    <w:lvl w:ilvl="0">
      <w:start w:val="2"/>
      <w:numFmt w:val="bullet"/>
      <w:lvlText w:val="–"/>
      <w:lvlJc w:val="left"/>
      <w:pPr>
        <w:tabs>
          <w:tab w:pos="360" w:val="num"/>
        </w:tabs>
        <w:ind w:hanging="360" w:left="360"/>
      </w:pPr>
      <w:rPr>
        <w:rFonts w:ascii="Times New Roman" w:cs="Times New Roman" w:hAnsi="Times New Roman" w:hint="default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5">
    <w:lvl w:ilvl="0">
      <w:start w:val="4"/>
      <w:numFmt w:val="decimal"/>
      <w:lvlText w:val="%1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0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2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3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4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5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7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8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9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0">
    <w:lvl w:ilvl="0">
      <w:start w:val="1"/>
      <w:numFmt w:val="decimal"/>
      <w:lvlText w:val="%1)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5z0"/>
    <w:next w:val="style15"/>
    <w:rPr>
      <w:rFonts w:ascii="Times New Roman" w:cs="Times New Roman" w:hAnsi="Times New Roman"/>
    </w:rPr>
  </w:style>
  <w:style w:styleId="style16" w:type="character">
    <w:name w:val="WW8Num8z0"/>
    <w:next w:val="style16"/>
    <w:rPr>
      <w:rFonts w:ascii="Times New Roman" w:cs="Times New Roman" w:hAnsi="Times New Roman"/>
    </w:rPr>
  </w:style>
  <w:style w:styleId="style17" w:type="character">
    <w:name w:val="WW8Num16z0"/>
    <w:next w:val="style17"/>
    <w:rPr>
      <w:rFonts w:ascii="Times New Roman" w:cs="Times New Roman" w:eastAsia="Times New Roman" w:hAnsi="Times New Roman"/>
    </w:rPr>
  </w:style>
  <w:style w:styleId="style18" w:type="character">
    <w:name w:val="WW8Num18z0"/>
    <w:next w:val="style18"/>
    <w:rPr>
      <w:rFonts w:ascii="Times New Roman" w:cs="Times New Roman" w:hAnsi="Times New Roman"/>
    </w:rPr>
  </w:style>
  <w:style w:styleId="style19" w:type="character">
    <w:name w:val="WW8Num23z0"/>
    <w:next w:val="style19"/>
    <w:rPr>
      <w:rFonts w:ascii="Times New Roman" w:cs="Times New Roman" w:hAnsi="Times New Roman"/>
    </w:rPr>
  </w:style>
  <w:style w:styleId="style20" w:type="character">
    <w:name w:val="Основной шрифт абзаца"/>
    <w:next w:val="style20"/>
    <w:rPr/>
  </w:style>
  <w:style w:styleId="style21" w:type="character">
    <w:name w:val=" Знак Знак1"/>
    <w:basedOn w:val="style20"/>
    <w:next w:val="style21"/>
    <w:rPr>
      <w:sz w:val="24"/>
      <w:szCs w:val="24"/>
    </w:rPr>
  </w:style>
  <w:style w:styleId="style22" w:type="character">
    <w:name w:val=" Знак Знак"/>
    <w:basedOn w:val="style20"/>
    <w:next w:val="style22"/>
    <w:rPr>
      <w:sz w:val="24"/>
      <w:szCs w:val="24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Liberation Sans" w:cs="Lohit Hindi" w:eastAsia="AR PL KaitiM GB" w:hAnsi="Liberation Sans"/>
      <w:sz w:val="28"/>
      <w:szCs w:val="28"/>
    </w:rPr>
  </w:style>
  <w:style w:styleId="style24" w:type="paragraph">
    <w:name w:val="Основной текст"/>
    <w:basedOn w:val="style0"/>
    <w:next w:val="style24"/>
    <w:pPr/>
    <w:rPr>
      <w:sz w:val="28"/>
    </w:rPr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/>
  </w:style>
  <w:style w:styleId="style30" w:type="paragraph">
    <w:name w:val="Содержимое таблицы"/>
    <w:basedOn w:val="style0"/>
    <w:next w:val="style30"/>
    <w:pPr>
      <w:suppressLineNumbers/>
    </w:pPr>
    <w:rPr/>
  </w:style>
  <w:style w:styleId="style31" w:type="paragraph">
    <w:name w:val="Заголовок таблицы"/>
    <w:basedOn w:val="style30"/>
    <w:next w:val="style31"/>
    <w:pPr>
      <w:suppressLineNumbers/>
      <w:jc w:val="center"/>
    </w:pPr>
    <w:rPr>
      <w:b/>
      <w:bCs/>
    </w:rPr>
  </w:style>
  <w:style w:styleId="style32" w:type="paragraph">
    <w:name w:val="Содержимое врезки"/>
    <w:basedOn w:val="style24"/>
    <w:next w:val="style3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2013-12-28T12:23:00.00Z</dcterms:created>
  <dc:creator>User</dc:creator>
  <cp:lastModifiedBy>Admin</cp:lastModifiedBy>
  <cp:lastPrinted>2012-12-16T13:40:00.00Z</cp:lastPrinted>
  <dcterms:modified xsi:type="dcterms:W3CDTF">2013-12-28T12:23:00.00Z</dcterms:modified>
  <cp:revision>2</cp:revision>
  <dc:title>Пояснительная записка</dc:title>
</cp:coreProperties>
</file>